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38" w:rsidRDefault="000E4F33" w:rsidP="00A571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9" o:title="СКАН213"/>
          </v:shape>
        </w:pict>
      </w:r>
    </w:p>
    <w:p w:rsidR="004A08BD" w:rsidRDefault="004A08BD" w:rsidP="00A57134"/>
    <w:p w:rsidR="004A08BD" w:rsidRDefault="004A08BD" w:rsidP="00A57134"/>
    <w:p w:rsidR="004A08BD" w:rsidRDefault="004A08BD" w:rsidP="00A57134"/>
    <w:p w:rsidR="004A08BD" w:rsidRDefault="004A08BD" w:rsidP="00A57134"/>
    <w:p w:rsidR="004A08BD" w:rsidRDefault="004A08BD" w:rsidP="00A57134"/>
    <w:p w:rsidR="00C47138" w:rsidRDefault="00C47138" w:rsidP="00A57134">
      <w:bookmarkStart w:id="0" w:name="_GoBack"/>
      <w:bookmarkEnd w:id="0"/>
    </w:p>
    <w:p w:rsidR="00F64A3F" w:rsidRDefault="00F64A3F" w:rsidP="00F64A3F">
      <w:pPr>
        <w:tabs>
          <w:tab w:val="left" w:pos="360"/>
        </w:tabs>
        <w:ind w:left="360"/>
        <w:jc w:val="both"/>
        <w:rPr>
          <w:b/>
          <w:sz w:val="28"/>
          <w:szCs w:val="28"/>
        </w:rPr>
      </w:pPr>
      <w:r w:rsidRPr="003B21EA">
        <w:rPr>
          <w:b/>
          <w:sz w:val="28"/>
          <w:szCs w:val="28"/>
        </w:rPr>
        <w:lastRenderedPageBreak/>
        <w:t>1.</w:t>
      </w:r>
      <w:r w:rsidRPr="003B21EA">
        <w:rPr>
          <w:b/>
          <w:sz w:val="28"/>
          <w:szCs w:val="28"/>
        </w:rPr>
        <w:t> </w:t>
      </w:r>
      <w:r w:rsidRPr="003B21EA">
        <w:rPr>
          <w:b/>
          <w:sz w:val="28"/>
          <w:szCs w:val="28"/>
        </w:rPr>
        <w:t>Общие положения</w:t>
      </w:r>
    </w:p>
    <w:p w:rsidR="004505E5" w:rsidRPr="003B21EA" w:rsidRDefault="004505E5" w:rsidP="00F64A3F">
      <w:pPr>
        <w:tabs>
          <w:tab w:val="left" w:pos="360"/>
        </w:tabs>
        <w:ind w:left="360"/>
        <w:jc w:val="both"/>
        <w:rPr>
          <w:b/>
          <w:sz w:val="28"/>
          <w:szCs w:val="28"/>
        </w:rPr>
      </w:pPr>
    </w:p>
    <w:p w:rsidR="00F64A3F" w:rsidRDefault="00F64A3F" w:rsidP="00F64A3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1.1.</w:t>
      </w:r>
      <w:r w:rsidRPr="003B21EA">
        <w:rPr>
          <w:sz w:val="28"/>
          <w:szCs w:val="28"/>
        </w:rPr>
        <w:t> </w:t>
      </w:r>
      <w:r w:rsidR="00E47FEC">
        <w:rPr>
          <w:sz w:val="28"/>
          <w:szCs w:val="28"/>
        </w:rPr>
        <w:t>Правила приема</w:t>
      </w:r>
      <w:r w:rsidR="0053414B">
        <w:rPr>
          <w:sz w:val="28"/>
          <w:szCs w:val="28"/>
        </w:rPr>
        <w:t xml:space="preserve"> в ГБОУ СО «СКШ № 1 </w:t>
      </w:r>
      <w:proofErr w:type="spellStart"/>
      <w:r w:rsidR="0053414B">
        <w:rPr>
          <w:sz w:val="28"/>
          <w:szCs w:val="28"/>
        </w:rPr>
        <w:t>им.Б.Н.Ерё</w:t>
      </w:r>
      <w:r>
        <w:rPr>
          <w:sz w:val="28"/>
          <w:szCs w:val="28"/>
        </w:rPr>
        <w:t>мина</w:t>
      </w:r>
      <w:proofErr w:type="spellEnd"/>
      <w:r>
        <w:rPr>
          <w:sz w:val="28"/>
          <w:szCs w:val="28"/>
        </w:rPr>
        <w:t xml:space="preserve">» </w:t>
      </w:r>
      <w:r w:rsidR="00790FD8">
        <w:rPr>
          <w:sz w:val="28"/>
          <w:szCs w:val="28"/>
        </w:rPr>
        <w:t xml:space="preserve">на уровень основного общего образования (далее – ПРАВИЛА) </w:t>
      </w:r>
      <w:r>
        <w:rPr>
          <w:sz w:val="28"/>
          <w:szCs w:val="28"/>
        </w:rPr>
        <w:t>разработан</w:t>
      </w:r>
      <w:r w:rsidR="00790FD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F64A3F" w:rsidRDefault="00F64A3F" w:rsidP="00F64A3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F64A3F" w:rsidRDefault="00F64A3F" w:rsidP="00F64A3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</w:t>
      </w:r>
      <w:r w:rsidR="00790FD8">
        <w:rPr>
          <w:sz w:val="28"/>
          <w:szCs w:val="28"/>
        </w:rPr>
        <w:t xml:space="preserve"> г. № 273-ФЗ «Об образовании в Р</w:t>
      </w:r>
      <w:r>
        <w:rPr>
          <w:sz w:val="28"/>
          <w:szCs w:val="28"/>
        </w:rPr>
        <w:t>оссийской Федерации»;</w:t>
      </w:r>
    </w:p>
    <w:p w:rsidR="00F64A3F" w:rsidRDefault="00F64A3F" w:rsidP="00F64A3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МО и науки РФ от 22.01.2014г. № 32;</w:t>
      </w:r>
    </w:p>
    <w:p w:rsidR="00F64A3F" w:rsidRDefault="00F64A3F" w:rsidP="00F64A3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соответствующего уровня и направлений, утвержденным приказом МО и науки РФ от 12.03.2014г. № 177;</w:t>
      </w:r>
    </w:p>
    <w:p w:rsidR="00F64A3F" w:rsidRDefault="00F64A3F" w:rsidP="00F64A3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Саратовской области от 29.05.2014г. «313-П «Об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обучения»;</w:t>
      </w:r>
    </w:p>
    <w:p w:rsidR="00F64A3F" w:rsidRDefault="00F64A3F" w:rsidP="00F64A3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</w:t>
      </w:r>
      <w:r w:rsidR="00790FD8">
        <w:rPr>
          <w:sz w:val="28"/>
          <w:szCs w:val="28"/>
        </w:rPr>
        <w:tab/>
      </w:r>
      <w:r>
        <w:rPr>
          <w:sz w:val="28"/>
          <w:szCs w:val="28"/>
        </w:rPr>
        <w:t xml:space="preserve"> Саратовской </w:t>
      </w:r>
      <w:r w:rsidR="00790FD8">
        <w:rPr>
          <w:sz w:val="28"/>
          <w:szCs w:val="28"/>
        </w:rPr>
        <w:tab/>
      </w:r>
      <w:r>
        <w:rPr>
          <w:sz w:val="28"/>
          <w:szCs w:val="28"/>
        </w:rPr>
        <w:t>области от 19.03.2015г. № 128-</w:t>
      </w:r>
      <w:r w:rsidR="00790FD8">
        <w:rPr>
          <w:sz w:val="28"/>
          <w:szCs w:val="28"/>
        </w:rPr>
        <w:t>П</w:t>
      </w:r>
      <w:r>
        <w:rPr>
          <w:sz w:val="28"/>
          <w:szCs w:val="28"/>
        </w:rPr>
        <w:t xml:space="preserve"> «О внесении изменений в Постановление Правительства Саратовской области от 29.05.2014г. № 313-П»;</w:t>
      </w:r>
    </w:p>
    <w:p w:rsidR="004505E5" w:rsidRDefault="00733559" w:rsidP="00F64A3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733559">
        <w:rPr>
          <w:sz w:val="28"/>
          <w:szCs w:val="28"/>
        </w:rPr>
        <w:t>- Постановлением Правительства Саратовской области от 28 февраля 2019 г. № 129-П «О внесении изменений в постановление Правительства Саратовской области от 29 мая 2014 года № 313-П»;</w:t>
      </w:r>
    </w:p>
    <w:p w:rsidR="007259BB" w:rsidRDefault="007259BB" w:rsidP="00F64A3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Минздрава РФ от 30.12.2003 № 621 «О комплексной оценке состояния здоровья детей»;</w:t>
      </w:r>
    </w:p>
    <w:p w:rsidR="00733559" w:rsidRDefault="00733559" w:rsidP="00F64A3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Уставом ГБОУ СО «СКШ № 1 им.Б.Н.Ерёмина»;</w:t>
      </w:r>
    </w:p>
    <w:p w:rsidR="00F64A3F" w:rsidRDefault="00F64A3F" w:rsidP="00F64A3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иными федеральными и региональными нормативными актами.</w:t>
      </w:r>
    </w:p>
    <w:p w:rsidR="00790FD8" w:rsidRDefault="00F64A3F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1.2. </w:t>
      </w:r>
      <w:r w:rsidR="00790FD8">
        <w:rPr>
          <w:sz w:val="28"/>
          <w:szCs w:val="28"/>
        </w:rPr>
        <w:t xml:space="preserve">Настоящие правила устанавливают </w:t>
      </w:r>
      <w:r w:rsidR="007E59C3">
        <w:rPr>
          <w:sz w:val="28"/>
          <w:szCs w:val="28"/>
        </w:rPr>
        <w:t xml:space="preserve">порядок отбора </w:t>
      </w:r>
      <w:r w:rsidR="00790FD8">
        <w:rPr>
          <w:sz w:val="28"/>
          <w:szCs w:val="28"/>
        </w:rPr>
        <w:t xml:space="preserve"> несовершеннолетних в ГБОУ СО «СКШ № 1 им.</w:t>
      </w:r>
      <w:r w:rsidR="0053414B">
        <w:rPr>
          <w:sz w:val="28"/>
          <w:szCs w:val="28"/>
        </w:rPr>
        <w:t xml:space="preserve"> Б.Н.Ерё</w:t>
      </w:r>
      <w:r w:rsidR="00790FD8">
        <w:rPr>
          <w:sz w:val="28"/>
          <w:szCs w:val="28"/>
        </w:rPr>
        <w:t>мина» (далее – Учреждение)</w:t>
      </w:r>
      <w:r w:rsidR="005A6252">
        <w:rPr>
          <w:sz w:val="28"/>
          <w:szCs w:val="28"/>
        </w:rPr>
        <w:t xml:space="preserve"> на уровень основного общего образования</w:t>
      </w:r>
      <w:r w:rsidR="00790FD8">
        <w:rPr>
          <w:sz w:val="28"/>
          <w:szCs w:val="28"/>
        </w:rPr>
        <w:t>.</w:t>
      </w:r>
    </w:p>
    <w:p w:rsidR="00790FD8" w:rsidRDefault="00790FD8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1.3. Для получения права быть включенными в список образовательных организаций, проводящих индивидуальный отбор обучающихся в 5-9 классы с углубленным изучением отдельных учебных предметов администрац</w:t>
      </w:r>
      <w:r w:rsidR="0053414B">
        <w:rPr>
          <w:sz w:val="28"/>
          <w:szCs w:val="28"/>
        </w:rPr>
        <w:t>ией ГБОУ СО «СКШ № 1 им. Б.Н.Ерё</w:t>
      </w:r>
      <w:r>
        <w:rPr>
          <w:sz w:val="28"/>
          <w:szCs w:val="28"/>
        </w:rPr>
        <w:t>мина» в Комиссию министерства образования Саратовской области в срок до 1 марта соответствующего года подается заявление. В заявлении указываются следующие сведения:</w:t>
      </w:r>
    </w:p>
    <w:p w:rsidR="00790FD8" w:rsidRDefault="00790FD8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наименование образовательной организации;</w:t>
      </w:r>
    </w:p>
    <w:p w:rsidR="00790FD8" w:rsidRDefault="00790FD8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обоснование необходимости организации индивидуального отбора при приеме в 5-9 классы;</w:t>
      </w:r>
    </w:p>
    <w:p w:rsidR="005A6252" w:rsidRDefault="00790FD8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результативность деятельности образовательной организации в соответствии с критериями и показателями, утверждаемыми ежег</w:t>
      </w:r>
      <w:r w:rsidR="005A6252">
        <w:rPr>
          <w:sz w:val="28"/>
          <w:szCs w:val="28"/>
        </w:rPr>
        <w:t>одно министерством образования С</w:t>
      </w:r>
      <w:r>
        <w:rPr>
          <w:sz w:val="28"/>
          <w:szCs w:val="28"/>
        </w:rPr>
        <w:t>аратовской области;</w:t>
      </w:r>
    </w:p>
    <w:p w:rsidR="00733559" w:rsidRPr="00733559" w:rsidRDefault="00733559" w:rsidP="00733559">
      <w:pPr>
        <w:tabs>
          <w:tab w:val="left" w:pos="360"/>
        </w:tabs>
        <w:jc w:val="both"/>
        <w:rPr>
          <w:sz w:val="28"/>
          <w:szCs w:val="28"/>
        </w:rPr>
      </w:pPr>
      <w:r w:rsidRPr="00733559">
        <w:rPr>
          <w:sz w:val="28"/>
          <w:szCs w:val="28"/>
        </w:rPr>
        <w:t>г) перечень и описание испытаний, необходимых для организации индивидуального отбора обучающихся;</w:t>
      </w:r>
    </w:p>
    <w:p w:rsidR="00733559" w:rsidRDefault="00733559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33559">
        <w:rPr>
          <w:sz w:val="28"/>
          <w:szCs w:val="28"/>
        </w:rPr>
        <w:t>) образец оценочных материалов, планируемых к использованию.</w:t>
      </w:r>
    </w:p>
    <w:p w:rsidR="00790FD8" w:rsidRDefault="00303925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1.4. </w:t>
      </w:r>
      <w:r w:rsidR="00893D81" w:rsidRPr="00893D81">
        <w:rPr>
          <w:sz w:val="28"/>
          <w:szCs w:val="28"/>
        </w:rPr>
        <w:t>Комиссия учредителя ежегодно на основании поданных документов принимает решение о разрешении индивидуального отбора обучающихся в класс (классы) с углублённым изучением отбельных учебных предметов и определяет список предметов для углублённого изучения в Учреждении до 1 мая соответствующего года</w:t>
      </w:r>
      <w:r w:rsidR="00893D81">
        <w:rPr>
          <w:sz w:val="28"/>
          <w:szCs w:val="28"/>
        </w:rPr>
        <w:t>.</w:t>
      </w:r>
    </w:p>
    <w:p w:rsidR="00790FD8" w:rsidRDefault="00F25701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1.5</w:t>
      </w:r>
      <w:r w:rsidR="00303925">
        <w:rPr>
          <w:sz w:val="28"/>
          <w:szCs w:val="28"/>
        </w:rPr>
        <w:t xml:space="preserve">. В Учреждение принимаются мальчики, </w:t>
      </w:r>
      <w:r w:rsidR="007259BB">
        <w:rPr>
          <w:sz w:val="28"/>
          <w:szCs w:val="28"/>
        </w:rPr>
        <w:t xml:space="preserve">годные по состоянию здоровья (имеющие </w:t>
      </w:r>
      <w:r w:rsidR="007259BB" w:rsidRPr="007259BB">
        <w:rPr>
          <w:sz w:val="28"/>
          <w:szCs w:val="28"/>
        </w:rPr>
        <w:t xml:space="preserve">I </w:t>
      </w:r>
      <w:r w:rsidR="007259BB">
        <w:rPr>
          <w:sz w:val="28"/>
          <w:szCs w:val="28"/>
        </w:rPr>
        <w:t>–</w:t>
      </w:r>
      <w:r w:rsidR="007259BB" w:rsidRPr="007259BB">
        <w:rPr>
          <w:sz w:val="28"/>
          <w:szCs w:val="28"/>
        </w:rPr>
        <w:t xml:space="preserve"> II</w:t>
      </w:r>
      <w:r w:rsidR="007259BB">
        <w:rPr>
          <w:sz w:val="28"/>
          <w:szCs w:val="28"/>
        </w:rPr>
        <w:t xml:space="preserve"> группу здоровья, основную физкультурную группу,</w:t>
      </w:r>
      <w:r w:rsidR="007259BB" w:rsidRPr="007259BB">
        <w:rPr>
          <w:sz w:val="28"/>
          <w:szCs w:val="28"/>
        </w:rPr>
        <w:t xml:space="preserve"> не имеющие противопоказаний к</w:t>
      </w:r>
      <w:r w:rsidR="007259BB">
        <w:t xml:space="preserve"> </w:t>
      </w:r>
      <w:r w:rsidR="007259BB">
        <w:rPr>
          <w:sz w:val="28"/>
          <w:szCs w:val="28"/>
        </w:rPr>
        <w:t>дополнительным физическим нагрузкам</w:t>
      </w:r>
      <w:r w:rsidR="007259BB" w:rsidRPr="007259BB">
        <w:rPr>
          <w:sz w:val="28"/>
          <w:szCs w:val="28"/>
        </w:rPr>
        <w:t>, занятия</w:t>
      </w:r>
      <w:r w:rsidR="007259BB">
        <w:rPr>
          <w:sz w:val="28"/>
          <w:szCs w:val="28"/>
        </w:rPr>
        <w:t>м</w:t>
      </w:r>
      <w:r w:rsidR="007259BB" w:rsidRPr="007259BB">
        <w:rPr>
          <w:sz w:val="28"/>
          <w:szCs w:val="28"/>
        </w:rPr>
        <w:t xml:space="preserve"> спортивными единоборствами, игровыми видами спорта и строевой подготовкой</w:t>
      </w:r>
      <w:r w:rsidR="007259BB">
        <w:rPr>
          <w:sz w:val="28"/>
          <w:szCs w:val="28"/>
        </w:rPr>
        <w:t xml:space="preserve">) </w:t>
      </w:r>
      <w:r w:rsidR="00303925">
        <w:rPr>
          <w:sz w:val="28"/>
          <w:szCs w:val="28"/>
        </w:rPr>
        <w:t>и изъявившие желание обучаться в Учреждении</w:t>
      </w:r>
      <w:r w:rsidR="00893D81">
        <w:rPr>
          <w:sz w:val="28"/>
          <w:szCs w:val="28"/>
        </w:rPr>
        <w:t>.</w:t>
      </w:r>
    </w:p>
    <w:p w:rsidR="00790FD8" w:rsidRDefault="00F25701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1.6</w:t>
      </w:r>
      <w:r w:rsidR="00303925">
        <w:rPr>
          <w:sz w:val="28"/>
          <w:szCs w:val="28"/>
        </w:rPr>
        <w:t>. Информирование обучающихся, родителей (законных представителей) о сроках, времени, месте подачи заявлений и процедуре индивидуального отбора осуществляется Учреждением через официальный сайт, информационные стенды не позднее 30 дней до начала проведения индивидуального отбора.</w:t>
      </w:r>
    </w:p>
    <w:p w:rsidR="006A7D8A" w:rsidRPr="001E237F" w:rsidRDefault="00303925" w:rsidP="006A7D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7D8A" w:rsidRPr="001C3DB9" w:rsidRDefault="00F25701" w:rsidP="006A7D8A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A7D8A" w:rsidRPr="001C3DB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приема документов для проведения индивидуального отбора</w:t>
      </w:r>
    </w:p>
    <w:p w:rsidR="004D1AF9" w:rsidRDefault="004D1AF9" w:rsidP="004D1AF9">
      <w:pPr>
        <w:tabs>
          <w:tab w:val="left" w:pos="360"/>
        </w:tabs>
        <w:jc w:val="both"/>
        <w:rPr>
          <w:sz w:val="28"/>
          <w:szCs w:val="28"/>
        </w:rPr>
      </w:pPr>
    </w:p>
    <w:p w:rsidR="004D1AF9" w:rsidRDefault="00F25701" w:rsidP="004D1AF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4D1AF9">
        <w:rPr>
          <w:sz w:val="28"/>
          <w:szCs w:val="28"/>
        </w:rPr>
        <w:t>.1. Для проведения индивидуального отбора в классы с углубленным изучением отдельных учебных предметов в Учреждении создается Приемная комиссия по проведению индивидуального отбора обучающихся в классы с углубленным изучением отдельных учебных предметов (далее – Приемная комиссия).</w:t>
      </w:r>
    </w:p>
    <w:p w:rsidR="004D1AF9" w:rsidRDefault="00F25701" w:rsidP="004D1AF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4D1AF9">
        <w:rPr>
          <w:sz w:val="28"/>
          <w:szCs w:val="28"/>
        </w:rPr>
        <w:t>.2. В состав Приемной комиссии  входят руководящие, медицинские и педагогические работники Учреждения,</w:t>
      </w:r>
      <w:r w:rsidR="0069261F">
        <w:rPr>
          <w:sz w:val="28"/>
          <w:szCs w:val="28"/>
        </w:rPr>
        <w:t xml:space="preserve"> заместитель директора по УВР, педагог-психолог, а также</w:t>
      </w:r>
      <w:r w:rsidR="004D1AF9">
        <w:rPr>
          <w:sz w:val="28"/>
          <w:szCs w:val="28"/>
        </w:rPr>
        <w:t xml:space="preserve"> представитель от учредителя и представители общественности (по согласованию). 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5701">
        <w:rPr>
          <w:sz w:val="28"/>
          <w:szCs w:val="28"/>
        </w:rPr>
        <w:t>2</w:t>
      </w:r>
      <w:r>
        <w:rPr>
          <w:sz w:val="28"/>
          <w:szCs w:val="28"/>
        </w:rPr>
        <w:t>.3. Для осуществления индивидуального отбора в классы с углубленным изучением отдельных предметов родители (законные представители) обучающегося представляют следующие документы: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заявление на имя руководителя Учреждения – не позднее, чем за 10 календарных дней до начала проведения индивидуального отбора, установленного Учреждением в информационном сообщении </w:t>
      </w:r>
      <w:r w:rsidRPr="00074CD0">
        <w:rPr>
          <w:sz w:val="28"/>
          <w:szCs w:val="28"/>
        </w:rPr>
        <w:t>(приложение № 1)</w:t>
      </w:r>
      <w:r>
        <w:rPr>
          <w:sz w:val="28"/>
          <w:szCs w:val="28"/>
        </w:rPr>
        <w:t>, согласие на ме</w:t>
      </w:r>
      <w:r w:rsidR="00C25835">
        <w:rPr>
          <w:sz w:val="28"/>
          <w:szCs w:val="28"/>
        </w:rPr>
        <w:t xml:space="preserve">дицинский осмотр (приложение № </w:t>
      </w:r>
      <w:r w:rsidR="00DB305A">
        <w:rPr>
          <w:sz w:val="28"/>
          <w:szCs w:val="28"/>
        </w:rPr>
        <w:t>2</w:t>
      </w:r>
      <w:r>
        <w:rPr>
          <w:sz w:val="28"/>
          <w:szCs w:val="28"/>
        </w:rPr>
        <w:t>) и психолого-педагогическое диагностирование (приложен</w:t>
      </w:r>
      <w:r w:rsidR="00C25835">
        <w:rPr>
          <w:sz w:val="28"/>
          <w:szCs w:val="28"/>
        </w:rPr>
        <w:t xml:space="preserve">ие № </w:t>
      </w:r>
      <w:r w:rsidR="00DB305A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074CD0">
        <w:rPr>
          <w:sz w:val="28"/>
          <w:szCs w:val="28"/>
        </w:rPr>
        <w:t>;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- документ, подтверждающий статус заявителя (оригинал для ознакомления);</w:t>
      </w:r>
    </w:p>
    <w:p w:rsidR="007E59C3" w:rsidRDefault="00B6366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свидетельство</w:t>
      </w:r>
      <w:r w:rsidR="007E59C3">
        <w:rPr>
          <w:sz w:val="28"/>
          <w:szCs w:val="28"/>
        </w:rPr>
        <w:t xml:space="preserve"> о рождении ребенка (</w:t>
      </w:r>
      <w:r>
        <w:rPr>
          <w:sz w:val="28"/>
          <w:szCs w:val="28"/>
        </w:rPr>
        <w:t xml:space="preserve">оригинал </w:t>
      </w:r>
      <w:r w:rsidR="007E59C3">
        <w:rPr>
          <w:sz w:val="28"/>
          <w:szCs w:val="28"/>
        </w:rPr>
        <w:t>для ознакомления);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выписка из амбулаторной карты, справка 086-У с комплектом медицинских документов о состоянии здоровья </w:t>
      </w:r>
      <w:r w:rsidR="00B1284C">
        <w:rPr>
          <w:sz w:val="28"/>
          <w:szCs w:val="28"/>
        </w:rPr>
        <w:t>(приложение № 4</w:t>
      </w:r>
      <w:r>
        <w:rPr>
          <w:sz w:val="28"/>
          <w:szCs w:val="28"/>
        </w:rPr>
        <w:t>);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документ, выданный образовательной организацией,</w:t>
      </w:r>
      <w:r w:rsidR="00B63663">
        <w:rPr>
          <w:sz w:val="28"/>
          <w:szCs w:val="28"/>
        </w:rPr>
        <w:t xml:space="preserve"> содержащий сведения о</w:t>
      </w:r>
      <w:r>
        <w:rPr>
          <w:sz w:val="28"/>
          <w:szCs w:val="28"/>
        </w:rPr>
        <w:t xml:space="preserve"> четвертных отметках</w:t>
      </w:r>
      <w:r w:rsidRPr="00E40619">
        <w:rPr>
          <w:sz w:val="28"/>
          <w:szCs w:val="28"/>
        </w:rPr>
        <w:t xml:space="preserve"> за соответствующий год обучения (с последующим представлением личной карты обучающегося для зачисления);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психолого-педагогическую характеристику, выданную образовательным учреждением, в котором несовершеннолетний обучался.</w:t>
      </w:r>
    </w:p>
    <w:p w:rsidR="007E59C3" w:rsidRPr="00893D81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3D81">
        <w:rPr>
          <w:sz w:val="28"/>
          <w:szCs w:val="28"/>
        </w:rPr>
        <w:t xml:space="preserve">Родители (законные представители) обучающегося вправе представить по собственной инициативе следующие документы, подтверждающие индивидуальные образовательные достижения </w:t>
      </w:r>
      <w:proofErr w:type="gramStart"/>
      <w:r w:rsidRPr="00893D81">
        <w:rPr>
          <w:sz w:val="28"/>
          <w:szCs w:val="28"/>
        </w:rPr>
        <w:t>обучающихся</w:t>
      </w:r>
      <w:proofErr w:type="gramEnd"/>
      <w:r w:rsidRPr="00893D81">
        <w:rPr>
          <w:sz w:val="28"/>
          <w:szCs w:val="28"/>
        </w:rPr>
        <w:t>:</w:t>
      </w:r>
    </w:p>
    <w:p w:rsidR="007E59C3" w:rsidRPr="00893D81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 w:rsidRPr="00893D81">
        <w:rPr>
          <w:sz w:val="28"/>
          <w:szCs w:val="28"/>
        </w:rPr>
        <w:t>- копия удостоверения Всероссийского физкультурно-спортивного комплекса   «Готов к труду и обороне» и оригинал для ознакомления;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 w:rsidRPr="00893D81">
        <w:rPr>
          <w:sz w:val="28"/>
          <w:szCs w:val="28"/>
        </w:rPr>
        <w:t>- копии грамот (дипломов) победителя (призера) олимпиад муниципального, регионального уровней и оригинал для ознакомления.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5701">
        <w:rPr>
          <w:sz w:val="28"/>
          <w:szCs w:val="28"/>
        </w:rPr>
        <w:t>2</w:t>
      </w:r>
      <w:r w:rsidR="001019BF">
        <w:rPr>
          <w:sz w:val="28"/>
          <w:szCs w:val="28"/>
        </w:rPr>
        <w:t xml:space="preserve">.4. </w:t>
      </w:r>
      <w:proofErr w:type="gramStart"/>
      <w:r w:rsidR="001019BF">
        <w:rPr>
          <w:sz w:val="28"/>
          <w:szCs w:val="28"/>
        </w:rPr>
        <w:t>В заявлении</w:t>
      </w:r>
      <w:r w:rsidR="0020551D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родителями (законными представителями) обучающегося указываются следующие сведения:</w:t>
      </w:r>
      <w:proofErr w:type="gramEnd"/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а) фамилия, имя, отчество (последнее – при наличии)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б) дата и место рождения обучающегося;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в) фамилия, имя, отчество (последнее – при наличии) родителей (законных представителей) обучающегося;</w:t>
      </w:r>
      <w:proofErr w:type="gramEnd"/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г) </w:t>
      </w:r>
      <w:r w:rsidRPr="007E59C3">
        <w:rPr>
          <w:sz w:val="28"/>
          <w:szCs w:val="28"/>
        </w:rPr>
        <w:t xml:space="preserve">класс с углубленным изучением отдельных учебных предметов для приема либо </w:t>
      </w:r>
      <w:proofErr w:type="gramStart"/>
      <w:r w:rsidRPr="007E59C3">
        <w:rPr>
          <w:sz w:val="28"/>
          <w:szCs w:val="28"/>
        </w:rPr>
        <w:t>перевода</w:t>
      </w:r>
      <w:proofErr w:type="gramEnd"/>
      <w:r w:rsidRPr="007E59C3">
        <w:rPr>
          <w:sz w:val="28"/>
          <w:szCs w:val="28"/>
        </w:rPr>
        <w:t xml:space="preserve"> в который организован индивидуальный отбор обучающихся</w:t>
      </w:r>
      <w:r>
        <w:rPr>
          <w:sz w:val="28"/>
          <w:szCs w:val="28"/>
        </w:rPr>
        <w:t>;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г) изучаемый иностранный язык.</w:t>
      </w:r>
    </w:p>
    <w:p w:rsidR="007E59C3" w:rsidRDefault="00F25701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7E59C3">
        <w:rPr>
          <w:sz w:val="28"/>
          <w:szCs w:val="28"/>
        </w:rPr>
        <w:t>.5. Прием и регистрация документов, представленных родителями (законными представителями) обучающихся, осуществляется работниками Учреждения, ответственными за прием и регистрацию входящей корреспонденции, в журнале приема заявлений по индивидуальному отбору.</w:t>
      </w:r>
    </w:p>
    <w:p w:rsidR="007E59C3" w:rsidRDefault="00F25701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7E59C3">
        <w:rPr>
          <w:sz w:val="28"/>
          <w:szCs w:val="28"/>
        </w:rPr>
        <w:t>.6. Заявителю выдается документ, содержащий следующую информацию</w:t>
      </w:r>
      <w:r w:rsidR="0020551D">
        <w:rPr>
          <w:sz w:val="28"/>
          <w:szCs w:val="28"/>
        </w:rPr>
        <w:t xml:space="preserve"> (приложение № </w:t>
      </w:r>
      <w:r w:rsidR="001019BF">
        <w:rPr>
          <w:sz w:val="28"/>
          <w:szCs w:val="28"/>
        </w:rPr>
        <w:t>5</w:t>
      </w:r>
      <w:r w:rsidR="0020551D">
        <w:rPr>
          <w:sz w:val="28"/>
          <w:szCs w:val="28"/>
        </w:rPr>
        <w:t>)</w:t>
      </w:r>
      <w:r w:rsidR="007E59C3">
        <w:rPr>
          <w:sz w:val="28"/>
          <w:szCs w:val="28"/>
        </w:rPr>
        <w:t>: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а) входящий номер заявителя;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б) перечень предоставленных документов и отметка об их получении, заверенная подписью работника Учреждения, ответственного за прием и регистрацию входящей корреспонденции и печатью учреждения;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сведения о сроках вступительных испытаний и о сроках зачисления;</w:t>
      </w:r>
    </w:p>
    <w:p w:rsidR="007E59C3" w:rsidRDefault="007E59C3" w:rsidP="007E59C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г) контактные телефоны для получения информации;</w:t>
      </w:r>
    </w:p>
    <w:p w:rsidR="00F25701" w:rsidRDefault="007E59C3" w:rsidP="00893D8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д) телефон учредителя.</w:t>
      </w:r>
    </w:p>
    <w:p w:rsidR="00F25701" w:rsidRDefault="00F25701" w:rsidP="00F25701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B63663" w:rsidRDefault="00B63663" w:rsidP="00F2570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B63663" w:rsidRDefault="00B63663" w:rsidP="00F2570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B63663" w:rsidRDefault="00B63663" w:rsidP="00F2570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25701" w:rsidRPr="001C3DB9" w:rsidRDefault="00F25701" w:rsidP="00F25701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1C3DB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Индивидуальный отбор</w:t>
      </w:r>
      <w:r w:rsidRPr="00982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классы с углубленным изучением отдельных предметов</w:t>
      </w:r>
    </w:p>
    <w:p w:rsidR="00F25701" w:rsidRDefault="00F25701" w:rsidP="00893D81">
      <w:pPr>
        <w:tabs>
          <w:tab w:val="left" w:pos="360"/>
        </w:tabs>
        <w:jc w:val="both"/>
        <w:rPr>
          <w:sz w:val="28"/>
          <w:szCs w:val="28"/>
        </w:rPr>
      </w:pPr>
    </w:p>
    <w:p w:rsidR="00893D81" w:rsidRPr="00893D81" w:rsidRDefault="00F25701" w:rsidP="00893D8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3.1</w:t>
      </w:r>
      <w:r w:rsidR="00893D81" w:rsidRPr="00893D81">
        <w:rPr>
          <w:sz w:val="28"/>
          <w:szCs w:val="28"/>
        </w:rPr>
        <w:t xml:space="preserve">. Индивидуальный отбор в класс (классы) с углубленным изучением отдельных учебных предметов проводится в 9 этапов: </w:t>
      </w:r>
    </w:p>
    <w:p w:rsidR="00893D81" w:rsidRPr="00893D81" w:rsidRDefault="001E2537" w:rsidP="00893D8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D81" w:rsidRPr="00893D81">
        <w:rPr>
          <w:sz w:val="28"/>
          <w:szCs w:val="28"/>
        </w:rPr>
        <w:t xml:space="preserve">1 этап – подготовка заключений медицинской комиссии по итогам проведения экспертизы медицинских документов, представленных в </w:t>
      </w:r>
      <w:r w:rsidR="00893D81">
        <w:rPr>
          <w:sz w:val="28"/>
          <w:szCs w:val="28"/>
        </w:rPr>
        <w:t>комиссию, и осмотра обучающихся</w:t>
      </w:r>
      <w:r w:rsidR="00893D81" w:rsidRPr="00893D81">
        <w:rPr>
          <w:sz w:val="28"/>
          <w:szCs w:val="28"/>
        </w:rPr>
        <w:t>;</w:t>
      </w:r>
    </w:p>
    <w:p w:rsidR="00893D81" w:rsidRPr="00893D81" w:rsidRDefault="001E2537" w:rsidP="00893D8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D81" w:rsidRPr="00893D81">
        <w:rPr>
          <w:sz w:val="28"/>
          <w:szCs w:val="28"/>
        </w:rPr>
        <w:t>2 этап – подготовка заключения психолого-педагогической службы;</w:t>
      </w:r>
    </w:p>
    <w:p w:rsidR="00893D81" w:rsidRPr="00893D81" w:rsidRDefault="001E2537" w:rsidP="00893D8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D81" w:rsidRPr="00893D81">
        <w:rPr>
          <w:sz w:val="28"/>
          <w:szCs w:val="28"/>
        </w:rPr>
        <w:t xml:space="preserve">3 этап - составление списка обучающихся, допущенных к конкурсным испытаниям на основании отсутствия медицинских и (или) психолого-педагогических противопоказаний; </w:t>
      </w:r>
    </w:p>
    <w:p w:rsidR="00893D81" w:rsidRPr="00893D81" w:rsidRDefault="001E2537" w:rsidP="00893D8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D81" w:rsidRPr="00893D81">
        <w:rPr>
          <w:sz w:val="28"/>
          <w:szCs w:val="28"/>
        </w:rPr>
        <w:t>4 этап – проведение конкурсных испытаний по русскому языку и математике по материалам, разработанным ГАУ СО «РЦОКО»;</w:t>
      </w:r>
    </w:p>
    <w:p w:rsidR="00893D81" w:rsidRPr="00893D81" w:rsidRDefault="001E2537" w:rsidP="00893D8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D81" w:rsidRPr="00893D81">
        <w:rPr>
          <w:sz w:val="28"/>
          <w:szCs w:val="28"/>
        </w:rPr>
        <w:t>5 этап - проведение дополнительных конкурсных испытаний по физ</w:t>
      </w:r>
      <w:r w:rsidR="00B31335">
        <w:rPr>
          <w:sz w:val="28"/>
          <w:szCs w:val="28"/>
        </w:rPr>
        <w:t xml:space="preserve">ической культуре (приложение № </w:t>
      </w:r>
      <w:r w:rsidR="001019BF">
        <w:rPr>
          <w:sz w:val="28"/>
          <w:szCs w:val="28"/>
        </w:rPr>
        <w:t>6</w:t>
      </w:r>
      <w:r w:rsidR="00893D81" w:rsidRPr="00893D81">
        <w:rPr>
          <w:sz w:val="28"/>
          <w:szCs w:val="28"/>
        </w:rPr>
        <w:t>);</w:t>
      </w:r>
    </w:p>
    <w:p w:rsidR="00893D81" w:rsidRPr="00893D81" w:rsidRDefault="001E2537" w:rsidP="00893D8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893D81" w:rsidRPr="00893D81">
        <w:rPr>
          <w:sz w:val="28"/>
          <w:szCs w:val="28"/>
        </w:rPr>
        <w:t>6 этап – составление ранжированного списка обучающихся на основе итоговой суммы баллов, складывающейся из суммы баллов по итогам конкурсных испытаний по соответствующим учебным предметам в соответствии с критериями оценки, разработанными и</w:t>
      </w:r>
      <w:r w:rsidR="00B63663">
        <w:rPr>
          <w:sz w:val="28"/>
          <w:szCs w:val="28"/>
        </w:rPr>
        <w:t xml:space="preserve"> утвержденными ГАУ СО «РЦОКО»,</w:t>
      </w:r>
      <w:r w:rsidR="00893D81" w:rsidRPr="00893D81">
        <w:rPr>
          <w:sz w:val="28"/>
          <w:szCs w:val="28"/>
        </w:rPr>
        <w:t xml:space="preserve"> дополнительных конкурсных испытаний</w:t>
      </w:r>
      <w:r w:rsidR="00B63663">
        <w:rPr>
          <w:sz w:val="28"/>
          <w:szCs w:val="28"/>
        </w:rPr>
        <w:t xml:space="preserve"> и индивидуальных достижений</w:t>
      </w:r>
      <w:r w:rsidR="00893D81" w:rsidRPr="00893D81">
        <w:rPr>
          <w:sz w:val="28"/>
          <w:szCs w:val="28"/>
        </w:rPr>
        <w:t xml:space="preserve"> - не позднее 7 календарных дней после даты проведения последнего конкурсного испытания.</w:t>
      </w:r>
      <w:proofErr w:type="gramEnd"/>
    </w:p>
    <w:p w:rsidR="00893D81" w:rsidRPr="00893D81" w:rsidRDefault="00893D81" w:rsidP="00893D8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3D81">
        <w:rPr>
          <w:sz w:val="28"/>
          <w:szCs w:val="28"/>
        </w:rPr>
        <w:t>При составлении ранжированного списка начисляются баллы за следующие индивидуальные достижения:</w:t>
      </w:r>
    </w:p>
    <w:p w:rsidR="00893D81" w:rsidRPr="00893D81" w:rsidRDefault="00893D81" w:rsidP="00893D81">
      <w:pPr>
        <w:tabs>
          <w:tab w:val="left" w:pos="360"/>
        </w:tabs>
        <w:jc w:val="both"/>
        <w:rPr>
          <w:sz w:val="28"/>
          <w:szCs w:val="28"/>
        </w:rPr>
      </w:pPr>
      <w:r w:rsidRPr="00893D81">
        <w:rPr>
          <w:sz w:val="28"/>
          <w:szCs w:val="28"/>
        </w:rPr>
        <w:t xml:space="preserve">- наличие статуса победителя (призера) олимпиад муниципального, регионального уровней, </w:t>
      </w:r>
      <w:proofErr w:type="gramStart"/>
      <w:r w:rsidRPr="00893D81">
        <w:rPr>
          <w:sz w:val="28"/>
          <w:szCs w:val="28"/>
        </w:rPr>
        <w:t>подтвержденные</w:t>
      </w:r>
      <w:proofErr w:type="gramEnd"/>
      <w:r w:rsidRPr="00893D81">
        <w:rPr>
          <w:sz w:val="28"/>
          <w:szCs w:val="28"/>
        </w:rPr>
        <w:t xml:space="preserve"> доку</w:t>
      </w:r>
      <w:r w:rsidR="007C128A">
        <w:rPr>
          <w:sz w:val="28"/>
          <w:szCs w:val="28"/>
        </w:rPr>
        <w:t>ментом (грамотой,  дипломом) – 1 балл</w:t>
      </w:r>
      <w:r w:rsidR="00B63663">
        <w:rPr>
          <w:sz w:val="28"/>
          <w:szCs w:val="28"/>
        </w:rPr>
        <w:t xml:space="preserve"> за каждый предмет</w:t>
      </w:r>
      <w:r w:rsidRPr="00893D81">
        <w:rPr>
          <w:sz w:val="28"/>
          <w:szCs w:val="28"/>
        </w:rPr>
        <w:t>;</w:t>
      </w:r>
    </w:p>
    <w:p w:rsidR="00893D81" w:rsidRPr="00893D81" w:rsidRDefault="00893D81" w:rsidP="00893D81">
      <w:pPr>
        <w:tabs>
          <w:tab w:val="left" w:pos="360"/>
        </w:tabs>
        <w:jc w:val="both"/>
        <w:rPr>
          <w:sz w:val="28"/>
          <w:szCs w:val="28"/>
        </w:rPr>
      </w:pPr>
      <w:r w:rsidRPr="00893D81">
        <w:rPr>
          <w:sz w:val="28"/>
          <w:szCs w:val="28"/>
        </w:rPr>
        <w:t xml:space="preserve">- наличие знака отличия Всероссийского физкультурно-спортивного комплекса   «Готов к труду и обороне» (ГТО) </w:t>
      </w:r>
      <w:r w:rsidR="00A754A4">
        <w:rPr>
          <w:sz w:val="28"/>
          <w:szCs w:val="28"/>
        </w:rPr>
        <w:t xml:space="preserve">соответствующей возрастной ступени </w:t>
      </w:r>
      <w:r w:rsidRPr="00893D81">
        <w:rPr>
          <w:sz w:val="28"/>
          <w:szCs w:val="28"/>
        </w:rPr>
        <w:t xml:space="preserve">и удостоверения </w:t>
      </w:r>
      <w:r w:rsidR="007C128A">
        <w:rPr>
          <w:sz w:val="28"/>
          <w:szCs w:val="28"/>
        </w:rPr>
        <w:t>к нему установленного образца - 1 балл</w:t>
      </w:r>
      <w:r w:rsidRPr="00893D81">
        <w:rPr>
          <w:sz w:val="28"/>
          <w:szCs w:val="28"/>
        </w:rPr>
        <w:t>;</w:t>
      </w:r>
    </w:p>
    <w:p w:rsidR="00893D81" w:rsidRPr="00893D81" w:rsidRDefault="001E2537" w:rsidP="00893D8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D81" w:rsidRPr="00893D81">
        <w:rPr>
          <w:sz w:val="28"/>
          <w:szCs w:val="28"/>
        </w:rPr>
        <w:t>7 этап</w:t>
      </w:r>
      <w:r>
        <w:rPr>
          <w:sz w:val="28"/>
          <w:szCs w:val="28"/>
        </w:rPr>
        <w:t xml:space="preserve"> </w:t>
      </w:r>
      <w:r w:rsidR="00893D81" w:rsidRPr="00893D81">
        <w:rPr>
          <w:sz w:val="28"/>
          <w:szCs w:val="28"/>
        </w:rPr>
        <w:t>- составление списка обучающихся, рекомендованных к зачислению комиссией по проведению индивидуального отбора обучающихся в класс  (классы) с углубленным изучением отдельных учебных предметов, на основании ранжированного списка обучающихся и до заполнения установленного количества мест</w:t>
      </w:r>
      <w:r>
        <w:rPr>
          <w:sz w:val="28"/>
          <w:szCs w:val="28"/>
        </w:rPr>
        <w:t xml:space="preserve"> </w:t>
      </w:r>
      <w:r w:rsidR="00893D81" w:rsidRPr="00893D81">
        <w:rPr>
          <w:sz w:val="28"/>
          <w:szCs w:val="28"/>
        </w:rPr>
        <w:t>- не позднее 10 календарных дней поле даты проведения последнего конкурсного испытания.</w:t>
      </w:r>
    </w:p>
    <w:p w:rsidR="00893D81" w:rsidRPr="00893D81" w:rsidRDefault="001E2537" w:rsidP="00893D8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D81" w:rsidRPr="00893D81">
        <w:rPr>
          <w:sz w:val="28"/>
          <w:szCs w:val="28"/>
        </w:rPr>
        <w:t>При равенстве баллов у обучающихся, претендующих на последнее или последние места из установленного количества мест, преимущественное право на включение в список обучающихся, рекомендованных к зачислению, получают обучающиеся, имеющие высший средний балл годовых отметок, исчисляемый как среднее арифметическое годовых отметок.</w:t>
      </w:r>
    </w:p>
    <w:p w:rsidR="00893D81" w:rsidRPr="00893D81" w:rsidRDefault="001E2537" w:rsidP="00893D8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D81" w:rsidRPr="00893D81">
        <w:rPr>
          <w:sz w:val="28"/>
          <w:szCs w:val="28"/>
        </w:rPr>
        <w:t>8 этап</w:t>
      </w:r>
      <w:r>
        <w:rPr>
          <w:sz w:val="28"/>
          <w:szCs w:val="28"/>
        </w:rPr>
        <w:t xml:space="preserve"> </w:t>
      </w:r>
      <w:r w:rsidR="00893D81" w:rsidRPr="00893D81">
        <w:rPr>
          <w:sz w:val="28"/>
          <w:szCs w:val="28"/>
        </w:rPr>
        <w:t xml:space="preserve">- прием заявлений родителей (законных представителей) обучающихся о согласии на зачисление, личных </w:t>
      </w:r>
      <w:r w:rsidR="00261039">
        <w:rPr>
          <w:sz w:val="28"/>
          <w:szCs w:val="28"/>
        </w:rPr>
        <w:t>карт</w:t>
      </w:r>
      <w:r w:rsidR="00893D81" w:rsidRPr="00893D81">
        <w:rPr>
          <w:sz w:val="28"/>
          <w:szCs w:val="28"/>
        </w:rPr>
        <w:t xml:space="preserve"> обучающихс</w:t>
      </w:r>
      <w:proofErr w:type="gramStart"/>
      <w:r w:rsidR="00893D81" w:rsidRPr="00893D81">
        <w:rPr>
          <w:sz w:val="28"/>
          <w:szCs w:val="28"/>
        </w:rPr>
        <w:t>я-</w:t>
      </w:r>
      <w:proofErr w:type="gramEnd"/>
      <w:r w:rsidR="00893D81" w:rsidRPr="00893D81">
        <w:rPr>
          <w:sz w:val="28"/>
          <w:szCs w:val="28"/>
        </w:rPr>
        <w:t xml:space="preserve"> не </w:t>
      </w:r>
      <w:r w:rsidR="00893D81" w:rsidRPr="00893D81">
        <w:rPr>
          <w:sz w:val="28"/>
          <w:szCs w:val="28"/>
        </w:rPr>
        <w:lastRenderedPageBreak/>
        <w:t>позднее 20 календарных дней после даты проведения последнего конкурсного испытания;</w:t>
      </w:r>
    </w:p>
    <w:p w:rsidR="00893D81" w:rsidRPr="00893D81" w:rsidRDefault="001E2537" w:rsidP="00893D8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D81" w:rsidRPr="00893D81">
        <w:rPr>
          <w:sz w:val="28"/>
          <w:szCs w:val="28"/>
        </w:rPr>
        <w:t>9 этап</w:t>
      </w:r>
      <w:r>
        <w:rPr>
          <w:sz w:val="28"/>
          <w:szCs w:val="28"/>
        </w:rPr>
        <w:t xml:space="preserve"> </w:t>
      </w:r>
      <w:r w:rsidR="00893D81" w:rsidRPr="00893D81">
        <w:rPr>
          <w:sz w:val="28"/>
          <w:szCs w:val="28"/>
        </w:rPr>
        <w:t>- принятие решения о зачислении обучающихся- не позднее 25 календарных дней после даты проведения последнего конкурсного испытания.</w:t>
      </w:r>
    </w:p>
    <w:p w:rsidR="00893D81" w:rsidRDefault="001E2537" w:rsidP="004D1AF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D81" w:rsidRPr="00893D81">
        <w:rPr>
          <w:sz w:val="28"/>
          <w:szCs w:val="28"/>
        </w:rPr>
        <w:t>После завершения зачисления обучающихся в пределах установленного количества мест на незаполненные места зачисляются обучающиеся из ранжированного списка по тем же условиям зачисления.</w:t>
      </w:r>
    </w:p>
    <w:p w:rsidR="002F3984" w:rsidRDefault="008F6D3C" w:rsidP="006A7D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  <w:r w:rsidR="001E2537">
        <w:rPr>
          <w:sz w:val="28"/>
          <w:szCs w:val="28"/>
        </w:rPr>
        <w:t>4</w:t>
      </w:r>
      <w:r w:rsidR="002F3984">
        <w:rPr>
          <w:sz w:val="28"/>
          <w:szCs w:val="28"/>
        </w:rPr>
        <w:t xml:space="preserve">. Дополнительный индивидуальный отбор обучающихся производится при наличии свободных мест в Учреждении </w:t>
      </w:r>
      <w:r w:rsidR="001E2537">
        <w:rPr>
          <w:sz w:val="28"/>
          <w:szCs w:val="28"/>
        </w:rPr>
        <w:t>в порядке,</w:t>
      </w:r>
      <w:r w:rsidR="002F3984">
        <w:rPr>
          <w:sz w:val="28"/>
          <w:szCs w:val="28"/>
        </w:rPr>
        <w:t xml:space="preserve"> </w:t>
      </w:r>
      <w:r w:rsidR="001E2537">
        <w:rPr>
          <w:sz w:val="28"/>
          <w:szCs w:val="28"/>
        </w:rPr>
        <w:t>Установленном пунктом 3.3.</w:t>
      </w:r>
    </w:p>
    <w:p w:rsidR="00F64A3F" w:rsidRPr="00956D97" w:rsidRDefault="00F64A3F" w:rsidP="00956D97">
      <w:pPr>
        <w:tabs>
          <w:tab w:val="left" w:pos="360"/>
        </w:tabs>
        <w:jc w:val="center"/>
        <w:rPr>
          <w:sz w:val="28"/>
          <w:szCs w:val="28"/>
        </w:rPr>
      </w:pPr>
    </w:p>
    <w:p w:rsidR="00F64A3F" w:rsidRPr="00F31829" w:rsidRDefault="00F64A3F" w:rsidP="00956D97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318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Причины отказа в приеме кандидата в Учреждение</w:t>
      </w:r>
    </w:p>
    <w:p w:rsidR="00F64A3F" w:rsidRDefault="00F64A3F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4A3F" w:rsidRDefault="00F64A3F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4.1. Причины, по которым может быть отказано в приеме в Учреждение:</w:t>
      </w:r>
    </w:p>
    <w:p w:rsidR="00F64A3F" w:rsidRDefault="00F64A3F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нарушение сроков п</w:t>
      </w:r>
      <w:r w:rsidR="00956D97">
        <w:rPr>
          <w:sz w:val="28"/>
          <w:szCs w:val="28"/>
        </w:rPr>
        <w:t>одачи заявления и документов</w:t>
      </w:r>
      <w:r>
        <w:rPr>
          <w:sz w:val="28"/>
          <w:szCs w:val="28"/>
        </w:rPr>
        <w:t>;</w:t>
      </w:r>
    </w:p>
    <w:p w:rsidR="0020551D" w:rsidRDefault="00F64A3F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представление документов не в полном объеме;</w:t>
      </w:r>
    </w:p>
    <w:p w:rsidR="008F6D3C" w:rsidRDefault="00F64A3F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FF74DE">
        <w:rPr>
          <w:sz w:val="28"/>
          <w:szCs w:val="28"/>
          <w:lang w:val="en-US"/>
        </w:rPr>
        <w:t>III</w:t>
      </w:r>
      <w:r w:rsidR="00FF74DE" w:rsidRPr="00F478F3">
        <w:rPr>
          <w:sz w:val="28"/>
          <w:szCs w:val="28"/>
        </w:rPr>
        <w:t>-</w:t>
      </w:r>
      <w:r w:rsidR="00FF74DE">
        <w:rPr>
          <w:sz w:val="28"/>
          <w:szCs w:val="28"/>
          <w:lang w:val="en-US"/>
        </w:rPr>
        <w:t>IV</w:t>
      </w:r>
      <w:r w:rsidR="00FF74DE" w:rsidRPr="00F478F3">
        <w:rPr>
          <w:sz w:val="28"/>
          <w:szCs w:val="28"/>
        </w:rPr>
        <w:t xml:space="preserve"> </w:t>
      </w:r>
      <w:r w:rsidR="00FF74DE">
        <w:rPr>
          <w:sz w:val="28"/>
          <w:szCs w:val="28"/>
        </w:rPr>
        <w:t>группа здоровья</w:t>
      </w:r>
      <w:r w:rsidR="00F25701">
        <w:rPr>
          <w:sz w:val="28"/>
          <w:szCs w:val="28"/>
        </w:rPr>
        <w:t xml:space="preserve">, хронические заболевания, временные медицинские противопоказания </w:t>
      </w:r>
      <w:r w:rsidR="001019BF">
        <w:rPr>
          <w:sz w:val="28"/>
          <w:szCs w:val="28"/>
        </w:rPr>
        <w:t>(приложение № 7</w:t>
      </w:r>
      <w:r w:rsidR="00F25701">
        <w:rPr>
          <w:sz w:val="28"/>
          <w:szCs w:val="28"/>
        </w:rPr>
        <w:t>)</w:t>
      </w:r>
      <w:r w:rsidR="00FF74DE">
        <w:rPr>
          <w:sz w:val="28"/>
          <w:szCs w:val="28"/>
        </w:rPr>
        <w:t>;</w:t>
      </w:r>
    </w:p>
    <w:p w:rsidR="00FF74DE" w:rsidRPr="00FF74DE" w:rsidRDefault="00FF74DE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отрицательные рекомендации педагога-психолога;</w:t>
      </w:r>
    </w:p>
    <w:p w:rsidR="00F64A3F" w:rsidRDefault="008F6D3C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4C432F">
        <w:rPr>
          <w:sz w:val="28"/>
          <w:szCs w:val="28"/>
        </w:rPr>
        <w:t xml:space="preserve">неудовлетворительная оценка </w:t>
      </w:r>
      <w:r w:rsidR="00BE67E3">
        <w:rPr>
          <w:sz w:val="28"/>
          <w:szCs w:val="28"/>
        </w:rPr>
        <w:t>в конкурсных испытаниях</w:t>
      </w:r>
      <w:r w:rsidR="00956D97">
        <w:rPr>
          <w:sz w:val="28"/>
          <w:szCs w:val="28"/>
        </w:rPr>
        <w:t>.</w:t>
      </w:r>
    </w:p>
    <w:p w:rsidR="008F6D3C" w:rsidRPr="003B21EA" w:rsidRDefault="008F6D3C" w:rsidP="00F64A3F">
      <w:pPr>
        <w:tabs>
          <w:tab w:val="left" w:pos="360"/>
        </w:tabs>
        <w:jc w:val="both"/>
        <w:rPr>
          <w:sz w:val="28"/>
          <w:szCs w:val="28"/>
        </w:rPr>
      </w:pPr>
    </w:p>
    <w:p w:rsidR="00F64A3F" w:rsidRDefault="00F64A3F" w:rsidP="00B2321E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318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Решение споров</w:t>
      </w:r>
    </w:p>
    <w:p w:rsidR="00F64A3F" w:rsidRDefault="00F64A3F" w:rsidP="00F64A3F">
      <w:pPr>
        <w:tabs>
          <w:tab w:val="left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64A3F" w:rsidRDefault="00F64A3F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1829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53414B" w:rsidRPr="00154611">
        <w:rPr>
          <w:sz w:val="28"/>
          <w:szCs w:val="28"/>
        </w:rPr>
        <w:t>В целях разрешения возможны</w:t>
      </w:r>
      <w:r w:rsidR="0053414B">
        <w:rPr>
          <w:sz w:val="28"/>
          <w:szCs w:val="28"/>
        </w:rPr>
        <w:t xml:space="preserve">х конфликтных ситуаций во время </w:t>
      </w:r>
      <w:r w:rsidR="0053414B" w:rsidRPr="00154611">
        <w:rPr>
          <w:sz w:val="28"/>
          <w:szCs w:val="28"/>
        </w:rPr>
        <w:t>проведения индивидуального отбора</w:t>
      </w:r>
      <w:r w:rsidR="0053414B">
        <w:rPr>
          <w:sz w:val="28"/>
          <w:szCs w:val="28"/>
        </w:rPr>
        <w:t xml:space="preserve"> в классы с углубленным изучением отдельных предметов приказом по Учреждению, создается конфликтная комиссия.</w:t>
      </w:r>
    </w:p>
    <w:p w:rsidR="00F64A3F" w:rsidRDefault="00F64A3F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5.2. Работа комиссии оформляется протоколом.</w:t>
      </w:r>
    </w:p>
    <w:p w:rsidR="00F64A3F" w:rsidRDefault="00956D97" w:rsidP="00F64A3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5.3</w:t>
      </w:r>
      <w:r w:rsidR="00F64A3F">
        <w:rPr>
          <w:sz w:val="28"/>
          <w:szCs w:val="28"/>
        </w:rPr>
        <w:t>. Протоколы конфликтной комиссии хранятся в течение одного года.</w:t>
      </w:r>
    </w:p>
    <w:p w:rsidR="00D60EBA" w:rsidRDefault="00D60EBA" w:rsidP="00D60EB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5.4. Письменные конкурсные работы демонстрируются родителям (законным представителям) во время работы конфликтной комиссии и уничтожаются после окончания ее работы.</w:t>
      </w:r>
    </w:p>
    <w:p w:rsidR="00D60EBA" w:rsidRDefault="00D60EBA" w:rsidP="00D60EB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1E2537">
        <w:rPr>
          <w:sz w:val="28"/>
          <w:szCs w:val="28"/>
        </w:rPr>
        <w:t>Копирование конкурсных работ обучающегося, материалов для проведения конкурсных работ для родителей (законных представителей) не допускается</w:t>
      </w:r>
      <w:r w:rsidR="004F2974">
        <w:rPr>
          <w:sz w:val="28"/>
          <w:szCs w:val="28"/>
        </w:rPr>
        <w:t>.</w:t>
      </w:r>
      <w:proofErr w:type="gramEnd"/>
    </w:p>
    <w:p w:rsidR="00F64A3F" w:rsidRDefault="00F64A3F" w:rsidP="00F64A3F">
      <w:pPr>
        <w:tabs>
          <w:tab w:val="left" w:pos="360"/>
        </w:tabs>
        <w:jc w:val="both"/>
        <w:rPr>
          <w:sz w:val="28"/>
          <w:szCs w:val="28"/>
        </w:rPr>
      </w:pPr>
    </w:p>
    <w:p w:rsidR="00F64A3F" w:rsidRDefault="00B2321E" w:rsidP="00B2321E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318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Документооборот</w:t>
      </w:r>
    </w:p>
    <w:p w:rsidR="00B2321E" w:rsidRDefault="00B2321E" w:rsidP="00B2321E">
      <w:pPr>
        <w:tabs>
          <w:tab w:val="left" w:pos="360"/>
        </w:tabs>
        <w:jc w:val="center"/>
        <w:rPr>
          <w:sz w:val="28"/>
          <w:szCs w:val="28"/>
        </w:rPr>
      </w:pPr>
    </w:p>
    <w:p w:rsidR="00B2321E" w:rsidRDefault="00B2321E" w:rsidP="00B2321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5.1. На каждого несовершеннолетнего, зачисленного в Учреж</w:t>
      </w:r>
      <w:r w:rsidR="001E237F">
        <w:rPr>
          <w:sz w:val="28"/>
          <w:szCs w:val="28"/>
        </w:rPr>
        <w:t>дение, формируется личное дело согласно Положению о личных делах.</w:t>
      </w:r>
    </w:p>
    <w:p w:rsidR="001E2537" w:rsidRDefault="008F6D3C" w:rsidP="00D60EB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5.2. Документы </w:t>
      </w:r>
      <w:r w:rsidR="001E2537">
        <w:rPr>
          <w:sz w:val="28"/>
          <w:szCs w:val="28"/>
        </w:rPr>
        <w:t xml:space="preserve">обучающихся, </w:t>
      </w:r>
      <w:r>
        <w:rPr>
          <w:sz w:val="28"/>
          <w:szCs w:val="28"/>
        </w:rPr>
        <w:t>не</w:t>
      </w:r>
      <w:r w:rsidR="001E2537">
        <w:rPr>
          <w:sz w:val="28"/>
          <w:szCs w:val="28"/>
        </w:rPr>
        <w:t xml:space="preserve"> </w:t>
      </w:r>
      <w:r w:rsidR="00B2321E">
        <w:rPr>
          <w:sz w:val="28"/>
          <w:szCs w:val="28"/>
        </w:rPr>
        <w:t xml:space="preserve">прошедших по итогам конкурсного отбора возвращаются родителям (законным представителям) в полном </w:t>
      </w:r>
      <w:r w:rsidR="00B2321E">
        <w:rPr>
          <w:sz w:val="28"/>
          <w:szCs w:val="28"/>
        </w:rPr>
        <w:lastRenderedPageBreak/>
        <w:t xml:space="preserve">объеме по устному запросу. Невостребованные документы уничтожаются </w:t>
      </w:r>
      <w:r w:rsidR="001E2537">
        <w:rPr>
          <w:sz w:val="28"/>
          <w:szCs w:val="28"/>
        </w:rPr>
        <w:t xml:space="preserve">до </w:t>
      </w:r>
      <w:r w:rsidR="00B2321E">
        <w:rPr>
          <w:sz w:val="28"/>
          <w:szCs w:val="28"/>
        </w:rPr>
        <w:t>31 августа текущего года.</w:t>
      </w:r>
    </w:p>
    <w:p w:rsidR="00B2321E" w:rsidRDefault="00D60EBA" w:rsidP="00B2321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5.3</w:t>
      </w:r>
      <w:r w:rsidR="00B2321E">
        <w:rPr>
          <w:sz w:val="28"/>
          <w:szCs w:val="28"/>
        </w:rPr>
        <w:t>. Протоколы Приемной комиссии</w:t>
      </w:r>
      <w:r w:rsidR="001E237F">
        <w:rPr>
          <w:sz w:val="28"/>
          <w:szCs w:val="28"/>
        </w:rPr>
        <w:t>, Конфликтной комиссии</w:t>
      </w:r>
      <w:r w:rsidR="00B2321E">
        <w:rPr>
          <w:sz w:val="28"/>
          <w:szCs w:val="28"/>
        </w:rPr>
        <w:t xml:space="preserve"> хранятся в течение одного года.</w:t>
      </w:r>
    </w:p>
    <w:p w:rsidR="001E2537" w:rsidRDefault="001E2537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1E2537" w:rsidRDefault="001E2537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0"/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</w:tblGrid>
      <w:tr w:rsidR="0020551D" w:rsidRPr="00912D5C" w:rsidTr="008F3F59">
        <w:tc>
          <w:tcPr>
            <w:tcW w:w="5120" w:type="dxa"/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50" w:type="dxa"/>
            <w:gridSpan w:val="15"/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912D5C">
              <w:rPr>
                <w:sz w:val="28"/>
                <w:szCs w:val="28"/>
              </w:rPr>
              <w:t xml:space="preserve">Приложение № 1 </w:t>
            </w:r>
          </w:p>
        </w:tc>
      </w:tr>
      <w:tr w:rsidR="0020551D" w:rsidRPr="00912D5C" w:rsidTr="008F3F59">
        <w:tc>
          <w:tcPr>
            <w:tcW w:w="5120" w:type="dxa"/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50" w:type="dxa"/>
            <w:gridSpan w:val="15"/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20551D" w:rsidRPr="00912D5C" w:rsidTr="008F3F59">
        <w:tc>
          <w:tcPr>
            <w:tcW w:w="5120" w:type="dxa"/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5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20551D" w:rsidRDefault="0020551D" w:rsidP="008F3F59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 xml:space="preserve">Директору ГБОУ СО «СКШ № 1 </w:t>
            </w:r>
          </w:p>
          <w:p w:rsidR="0020551D" w:rsidRDefault="0020551D" w:rsidP="008F3F59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им. Б.Н.Ерёмина» Уразаеву Р.Б.</w:t>
            </w:r>
          </w:p>
          <w:p w:rsidR="0020551D" w:rsidRDefault="0020551D" w:rsidP="008F3F59">
            <w:pPr>
              <w:jc w:val="right"/>
              <w:rPr>
                <w:color w:val="333333"/>
              </w:rPr>
            </w:pPr>
            <w:r>
              <w:rPr>
                <w:color w:val="333333"/>
              </w:rPr>
              <w:t>от родителя (законного представителя)</w:t>
            </w:r>
          </w:p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20551D" w:rsidRPr="00912D5C" w:rsidTr="008F3F59">
        <w:tc>
          <w:tcPr>
            <w:tcW w:w="5120" w:type="dxa"/>
            <w:tcBorders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20551D" w:rsidRPr="00912D5C" w:rsidTr="008F3F59">
        <w:tc>
          <w:tcPr>
            <w:tcW w:w="5120" w:type="dxa"/>
            <w:tcBorders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20551D" w:rsidRPr="00912D5C" w:rsidTr="008F3F59">
        <w:tc>
          <w:tcPr>
            <w:tcW w:w="5120" w:type="dxa"/>
            <w:tcBorders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20551D" w:rsidRPr="00912D5C" w:rsidTr="008F3F59">
        <w:tc>
          <w:tcPr>
            <w:tcW w:w="5120" w:type="dxa"/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5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51D" w:rsidRPr="001E237F" w:rsidRDefault="0020551D" w:rsidP="008F3F59">
            <w:pPr>
              <w:jc w:val="right"/>
              <w:rPr>
                <w:color w:val="333333"/>
                <w:sz w:val="18"/>
                <w:szCs w:val="18"/>
              </w:rPr>
            </w:pPr>
            <w:r w:rsidRPr="00F73F03">
              <w:rPr>
                <w:color w:val="333333"/>
                <w:sz w:val="18"/>
                <w:szCs w:val="18"/>
              </w:rPr>
              <w:t>проживающе</w:t>
            </w:r>
            <w:proofErr w:type="gramStart"/>
            <w:r w:rsidRPr="00F73F03">
              <w:rPr>
                <w:color w:val="333333"/>
                <w:sz w:val="18"/>
                <w:szCs w:val="18"/>
              </w:rPr>
              <w:t>й(</w:t>
            </w:r>
            <w:proofErr w:type="gramEnd"/>
            <w:r w:rsidRPr="00F73F03">
              <w:rPr>
                <w:color w:val="333333"/>
                <w:sz w:val="18"/>
                <w:szCs w:val="18"/>
              </w:rPr>
              <w:t>его) по адресу:</w:t>
            </w:r>
          </w:p>
        </w:tc>
      </w:tr>
      <w:tr w:rsidR="0020551D" w:rsidRPr="00912D5C" w:rsidTr="008F3F59">
        <w:tc>
          <w:tcPr>
            <w:tcW w:w="5120" w:type="dxa"/>
            <w:tcBorders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E35E88" w:rsidRPr="00912D5C" w:rsidTr="008F3F59">
        <w:tc>
          <w:tcPr>
            <w:tcW w:w="5120" w:type="dxa"/>
            <w:tcBorders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20551D" w:rsidRPr="00912D5C" w:rsidTr="008F3F59">
        <w:tc>
          <w:tcPr>
            <w:tcW w:w="5120" w:type="dxa"/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5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jc w:val="right"/>
              <w:rPr>
                <w:sz w:val="28"/>
                <w:szCs w:val="28"/>
              </w:rPr>
            </w:pPr>
            <w:r w:rsidRPr="00DF365A">
              <w:rPr>
                <w:color w:val="333333"/>
                <w:sz w:val="18"/>
                <w:szCs w:val="18"/>
              </w:rPr>
              <w:t>адрес фактического</w:t>
            </w:r>
            <w:r>
              <w:rPr>
                <w:color w:val="333333"/>
                <w:sz w:val="18"/>
                <w:szCs w:val="18"/>
              </w:rPr>
              <w:t xml:space="preserve"> проживания:</w:t>
            </w:r>
          </w:p>
        </w:tc>
      </w:tr>
      <w:tr w:rsidR="0020551D" w:rsidRPr="00912D5C" w:rsidTr="008F3F59">
        <w:tc>
          <w:tcPr>
            <w:tcW w:w="5120" w:type="dxa"/>
            <w:tcBorders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E35E88" w:rsidRPr="00912D5C" w:rsidTr="008F3F59">
        <w:tc>
          <w:tcPr>
            <w:tcW w:w="5120" w:type="dxa"/>
            <w:tcBorders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88" w:rsidRPr="00912D5C" w:rsidRDefault="00E35E88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20551D" w:rsidRPr="00912D5C" w:rsidTr="008F3F59">
        <w:tc>
          <w:tcPr>
            <w:tcW w:w="5120" w:type="dxa"/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5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51D" w:rsidRPr="001E237F" w:rsidRDefault="0020551D" w:rsidP="008F3F59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т</w:t>
            </w:r>
            <w:r w:rsidRPr="00F73F03">
              <w:rPr>
                <w:color w:val="333333"/>
                <w:sz w:val="18"/>
                <w:szCs w:val="18"/>
              </w:rPr>
              <w:t>елефон сотовый</w:t>
            </w:r>
          </w:p>
        </w:tc>
      </w:tr>
      <w:tr w:rsidR="0020551D" w:rsidRPr="00912D5C" w:rsidTr="008F3F59">
        <w:tc>
          <w:tcPr>
            <w:tcW w:w="5120" w:type="dxa"/>
            <w:tcBorders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0551D" w:rsidRDefault="0020551D" w:rsidP="0020551D">
      <w:pPr>
        <w:rPr>
          <w:color w:val="333333"/>
        </w:rPr>
      </w:pPr>
    </w:p>
    <w:p w:rsidR="0020551D" w:rsidRPr="00EB57F2" w:rsidRDefault="0020551D" w:rsidP="0020551D">
      <w:pPr>
        <w:jc w:val="center"/>
        <w:rPr>
          <w:b/>
          <w:color w:val="333333"/>
        </w:rPr>
      </w:pPr>
      <w:proofErr w:type="gramStart"/>
      <w:r w:rsidRPr="00EB57F2">
        <w:rPr>
          <w:b/>
          <w:color w:val="333333"/>
        </w:rPr>
        <w:t>З</w:t>
      </w:r>
      <w:proofErr w:type="gramEnd"/>
      <w:r w:rsidRPr="00EB57F2">
        <w:rPr>
          <w:b/>
          <w:color w:val="333333"/>
        </w:rPr>
        <w:t xml:space="preserve"> А Я В Л Е Н И Е</w:t>
      </w:r>
    </w:p>
    <w:p w:rsidR="0020551D" w:rsidRDefault="0020551D" w:rsidP="0020551D">
      <w:pPr>
        <w:jc w:val="center"/>
        <w:rPr>
          <w:color w:val="333333"/>
        </w:rPr>
      </w:pPr>
      <w:r>
        <w:rPr>
          <w:color w:val="333333"/>
        </w:rPr>
        <w:t>о допуске к индивидуальному отбору при приёме в государственное бюджетное общеобразовательное учреждение Саратовской области «</w:t>
      </w:r>
      <w:proofErr w:type="gramStart"/>
      <w:r>
        <w:rPr>
          <w:color w:val="333333"/>
        </w:rPr>
        <w:t>Саратовская</w:t>
      </w:r>
      <w:proofErr w:type="gramEnd"/>
      <w:r>
        <w:rPr>
          <w:color w:val="333333"/>
        </w:rPr>
        <w:t xml:space="preserve"> кадетская </w:t>
      </w:r>
    </w:p>
    <w:p w:rsidR="0020551D" w:rsidRDefault="0020551D" w:rsidP="0020551D">
      <w:pPr>
        <w:jc w:val="center"/>
        <w:rPr>
          <w:color w:val="333333"/>
        </w:rPr>
      </w:pPr>
      <w:r>
        <w:rPr>
          <w:color w:val="333333"/>
        </w:rPr>
        <w:t>школа-интернат № 1 имени Б.Н.Ерёмина»</w:t>
      </w:r>
    </w:p>
    <w:p w:rsidR="0020551D" w:rsidRDefault="0020551D" w:rsidP="0020551D">
      <w:pPr>
        <w:jc w:val="center"/>
        <w:rPr>
          <w:color w:val="333333"/>
        </w:rPr>
      </w:pPr>
    </w:p>
    <w:p w:rsidR="0020551D" w:rsidRDefault="0020551D" w:rsidP="0020551D">
      <w:pPr>
        <w:rPr>
          <w:color w:val="333333"/>
          <w:sz w:val="16"/>
          <w:szCs w:val="16"/>
        </w:rPr>
      </w:pPr>
      <w:r>
        <w:rPr>
          <w:color w:val="333333"/>
        </w:rPr>
        <w:t>Прошу Вас допустить моего сына (опекаемого)</w:t>
      </w:r>
    </w:p>
    <w:p w:rsidR="0020551D" w:rsidRDefault="0020551D" w:rsidP="0020551D">
      <w:pPr>
        <w:rPr>
          <w:color w:val="333333"/>
        </w:rPr>
      </w:pPr>
      <w:r w:rsidRPr="00FD57AF">
        <w:rPr>
          <w:color w:val="333333"/>
          <w:sz w:val="16"/>
          <w:szCs w:val="16"/>
        </w:rPr>
        <w:t>(фамилия, имя, отчество)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20551D" w:rsidRPr="00912D5C" w:rsidTr="008F3F59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20551D" w:rsidRPr="00912D5C" w:rsidTr="008F3F59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0551D" w:rsidRDefault="0020551D" w:rsidP="0020551D">
      <w:pPr>
        <w:rPr>
          <w:color w:val="333333"/>
          <w:sz w:val="16"/>
          <w:szCs w:val="16"/>
        </w:rPr>
      </w:pPr>
      <w:r w:rsidRPr="00FD57AF">
        <w:rPr>
          <w:color w:val="333333"/>
          <w:sz w:val="16"/>
          <w:szCs w:val="16"/>
        </w:rPr>
        <w:t>(дата и место рождения)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  <w:gridCol w:w="296"/>
        <w:gridCol w:w="401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20551D" w:rsidRPr="00912D5C" w:rsidTr="008F3F59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0551D" w:rsidRDefault="0020551D" w:rsidP="0020551D">
      <w:pPr>
        <w:rPr>
          <w:color w:val="333333"/>
        </w:rPr>
      </w:pPr>
    </w:p>
    <w:p w:rsidR="0020551D" w:rsidRDefault="0020551D" w:rsidP="0020551D">
      <w:pPr>
        <w:rPr>
          <w:color w:val="333333"/>
        </w:rPr>
      </w:pPr>
      <w:r>
        <w:rPr>
          <w:color w:val="333333"/>
        </w:rPr>
        <w:t>к индивидуальному отбору для приема в ГБОУ СО «СКШ № 1 им. Б.Н.Ерёмина»</w:t>
      </w:r>
    </w:p>
    <w:p w:rsidR="0020551D" w:rsidRDefault="0020551D" w:rsidP="0020551D">
      <w:pPr>
        <w:rPr>
          <w:color w:val="333333"/>
        </w:rPr>
      </w:pPr>
      <w:r>
        <w:rPr>
          <w:color w:val="333333"/>
        </w:rPr>
        <w:t>в ______ класс.</w:t>
      </w:r>
    </w:p>
    <w:p w:rsidR="0020551D" w:rsidRDefault="0020551D" w:rsidP="0020551D">
      <w:pPr>
        <w:rPr>
          <w:color w:val="333333"/>
        </w:rPr>
      </w:pPr>
      <w:r w:rsidRPr="00B43C32">
        <w:rPr>
          <w:b/>
          <w:color w:val="333333"/>
        </w:rPr>
        <w:t xml:space="preserve">Обучался </w:t>
      </w:r>
      <w:r>
        <w:rPr>
          <w:color w:val="333333"/>
        </w:rPr>
        <w:t>(наименование ОО) __________________________________________________</w:t>
      </w:r>
    </w:p>
    <w:p w:rsidR="0020551D" w:rsidRDefault="0020551D" w:rsidP="0020551D">
      <w:pPr>
        <w:rPr>
          <w:color w:val="333333"/>
        </w:rPr>
      </w:pPr>
      <w:r w:rsidRPr="00B43C32">
        <w:rPr>
          <w:b/>
          <w:color w:val="333333"/>
        </w:rPr>
        <w:t>Изучаемый иностранный язык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</w:tblGrid>
      <w:tr w:rsidR="0020551D" w:rsidRPr="00912D5C" w:rsidTr="008F3F59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0551D" w:rsidRPr="00EB57F2" w:rsidRDefault="0020551D" w:rsidP="0020551D">
      <w:pPr>
        <w:rPr>
          <w:b/>
          <w:color w:val="333333"/>
        </w:rPr>
      </w:pPr>
      <w:proofErr w:type="gramStart"/>
      <w:r w:rsidRPr="00EB57F2">
        <w:rPr>
          <w:b/>
          <w:color w:val="333333"/>
        </w:rPr>
        <w:t xml:space="preserve">Сведения о </w:t>
      </w:r>
      <w:r>
        <w:rPr>
          <w:b/>
          <w:color w:val="333333"/>
        </w:rPr>
        <w:t>заявителе)</w:t>
      </w:r>
      <w:r w:rsidRPr="00EB57F2">
        <w:rPr>
          <w:b/>
          <w:color w:val="333333"/>
        </w:rPr>
        <w:t>:</w:t>
      </w:r>
      <w:proofErr w:type="gramEnd"/>
    </w:p>
    <w:p w:rsidR="0020551D" w:rsidRPr="00FD57AF" w:rsidRDefault="0020551D" w:rsidP="0020551D">
      <w:pPr>
        <w:rPr>
          <w:color w:val="333333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20551D" w:rsidRPr="00912D5C" w:rsidTr="008F3F59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20551D" w:rsidRPr="00912D5C" w:rsidTr="008F3F59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912D5C" w:rsidRDefault="0020551D" w:rsidP="008F3F5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0551D" w:rsidRDefault="0020551D" w:rsidP="0020551D">
      <w:pPr>
        <w:rPr>
          <w:color w:val="333333"/>
        </w:rPr>
      </w:pPr>
    </w:p>
    <w:p w:rsidR="0020551D" w:rsidRDefault="0020551D" w:rsidP="0020551D">
      <w:pPr>
        <w:rPr>
          <w:color w:val="333333"/>
        </w:rPr>
      </w:pPr>
      <w:r>
        <w:rPr>
          <w:color w:val="333333"/>
        </w:rPr>
        <w:t>С правилами поступления, условиями приёма и обучения в ГБОУ СО «СКШ № 1 им. Б.Н. Ерёмина» ознакомле</w:t>
      </w:r>
      <w:proofErr w:type="gramStart"/>
      <w:r>
        <w:rPr>
          <w:color w:val="333333"/>
        </w:rPr>
        <w:t>н(</w:t>
      </w:r>
      <w:proofErr w:type="gramEnd"/>
      <w:r>
        <w:rPr>
          <w:color w:val="333333"/>
        </w:rPr>
        <w:t>а) и согласен(на).</w:t>
      </w:r>
    </w:p>
    <w:p w:rsidR="0020551D" w:rsidRDefault="0020551D" w:rsidP="0020551D">
      <w:pPr>
        <w:rPr>
          <w:color w:val="333333"/>
        </w:rPr>
      </w:pPr>
      <w:r>
        <w:rPr>
          <w:color w:val="333333"/>
        </w:rPr>
        <w:t>Даю согласие на обработку представленных персональных данных в порядке, установленном законодательством Российской Федерации.</w:t>
      </w:r>
    </w:p>
    <w:p w:rsidR="0020551D" w:rsidRDefault="0020551D" w:rsidP="0020551D">
      <w:pPr>
        <w:rPr>
          <w:color w:val="333333"/>
        </w:rPr>
      </w:pPr>
      <w:r>
        <w:rPr>
          <w:color w:val="333333"/>
        </w:rPr>
        <w:t>В случае принятия решения об отказе в приёме прошу проинформировать меня:</w:t>
      </w:r>
    </w:p>
    <w:p w:rsidR="0020551D" w:rsidRDefault="0020551D" w:rsidP="0020551D">
      <w:pPr>
        <w:rPr>
          <w:color w:val="333333"/>
        </w:rPr>
      </w:pPr>
      <w:r>
        <w:rPr>
          <w:color w:val="333333"/>
        </w:rPr>
        <w:t>по телефону______________________________________</w:t>
      </w:r>
    </w:p>
    <w:p w:rsidR="0020551D" w:rsidRDefault="0020551D" w:rsidP="0020551D">
      <w:pPr>
        <w:rPr>
          <w:color w:val="333333"/>
        </w:rPr>
      </w:pPr>
      <w:r>
        <w:rPr>
          <w:color w:val="333333"/>
        </w:rPr>
        <w:t xml:space="preserve"> </w:t>
      </w:r>
    </w:p>
    <w:p w:rsidR="0020551D" w:rsidRDefault="0020551D" w:rsidP="0020551D">
      <w:pPr>
        <w:rPr>
          <w:color w:val="333333"/>
        </w:rPr>
      </w:pPr>
      <w:r>
        <w:rPr>
          <w:color w:val="333333"/>
        </w:rPr>
        <w:t xml:space="preserve">Дата ________________________  </w:t>
      </w:r>
    </w:p>
    <w:p w:rsidR="0020551D" w:rsidRDefault="0020551D" w:rsidP="0020551D">
      <w:pPr>
        <w:rPr>
          <w:color w:val="333333"/>
        </w:rPr>
      </w:pPr>
      <w:r>
        <w:rPr>
          <w:color w:val="333333"/>
        </w:rPr>
        <w:t>Подпись ___________________/__________________________/</w:t>
      </w:r>
    </w:p>
    <w:p w:rsidR="00B1284C" w:rsidRPr="00E35E88" w:rsidRDefault="0020551D" w:rsidP="00F64A3F">
      <w:pPr>
        <w:tabs>
          <w:tab w:val="left" w:pos="360"/>
        </w:tabs>
        <w:jc w:val="both"/>
        <w:rPr>
          <w:color w:val="333333"/>
          <w:sz w:val="16"/>
          <w:szCs w:val="16"/>
        </w:rPr>
      </w:pPr>
      <w:r w:rsidRPr="00FD57AF">
        <w:rPr>
          <w:color w:val="333333"/>
          <w:sz w:val="16"/>
          <w:szCs w:val="16"/>
        </w:rPr>
        <w:t xml:space="preserve">                        </w:t>
      </w:r>
      <w:proofErr w:type="gramStart"/>
      <w:r w:rsidRPr="00FD57AF">
        <w:rPr>
          <w:color w:val="333333"/>
          <w:sz w:val="16"/>
          <w:szCs w:val="16"/>
        </w:rPr>
        <w:t>(родителя (законного представителя)</w:t>
      </w:r>
      <w:proofErr w:type="gramEnd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B305A" w:rsidRPr="00692957" w:rsidTr="008E0A68">
        <w:tc>
          <w:tcPr>
            <w:tcW w:w="4785" w:type="dxa"/>
            <w:shd w:val="clear" w:color="auto" w:fill="auto"/>
          </w:tcPr>
          <w:p w:rsidR="00DB305A" w:rsidRPr="00692957" w:rsidRDefault="00DB305A" w:rsidP="008E0A68"/>
        </w:tc>
        <w:tc>
          <w:tcPr>
            <w:tcW w:w="4786" w:type="dxa"/>
            <w:shd w:val="clear" w:color="auto" w:fill="auto"/>
          </w:tcPr>
          <w:p w:rsidR="00DB305A" w:rsidRPr="00692957" w:rsidRDefault="00DB305A" w:rsidP="008E0A68">
            <w:r w:rsidRPr="00692957">
              <w:t xml:space="preserve">Приложение № </w:t>
            </w:r>
            <w:r w:rsidR="00B1284C">
              <w:t>2</w:t>
            </w:r>
          </w:p>
        </w:tc>
      </w:tr>
    </w:tbl>
    <w:p w:rsidR="00DB305A" w:rsidRDefault="00DB305A" w:rsidP="00DB305A"/>
    <w:p w:rsidR="00DB305A" w:rsidRPr="00692957" w:rsidRDefault="00DB305A" w:rsidP="00DB305A">
      <w:pPr>
        <w:jc w:val="right"/>
      </w:pPr>
      <w:r>
        <w:t>Директору ГБОУ СО «СКШ № 1</w:t>
      </w:r>
      <w:r w:rsidRPr="00692957">
        <w:t xml:space="preserve"> </w:t>
      </w:r>
    </w:p>
    <w:p w:rsidR="00DB305A" w:rsidRPr="00692957" w:rsidRDefault="00DB305A" w:rsidP="00DB305A">
      <w:pPr>
        <w:jc w:val="right"/>
      </w:pPr>
      <w:r w:rsidRPr="00692957">
        <w:t xml:space="preserve">           </w:t>
      </w:r>
      <w:r>
        <w:t xml:space="preserve">             им. Б.Н.Ерёмина» </w:t>
      </w:r>
      <w:proofErr w:type="spellStart"/>
      <w:r>
        <w:t>Р.Б.Уразаеву</w:t>
      </w:r>
      <w:proofErr w:type="spellEnd"/>
    </w:p>
    <w:p w:rsidR="00DB305A" w:rsidRPr="00692957" w:rsidRDefault="00DB305A" w:rsidP="00DB305A">
      <w:pPr>
        <w:jc w:val="right"/>
      </w:pPr>
      <w:r w:rsidRPr="00692957">
        <w:t xml:space="preserve">                           от родителя (законного представителя)</w:t>
      </w:r>
    </w:p>
    <w:p w:rsidR="00DB305A" w:rsidRPr="00692957" w:rsidRDefault="00DB305A" w:rsidP="00DB305A">
      <w:pPr>
        <w:jc w:val="right"/>
      </w:pPr>
      <w:r w:rsidRPr="00692957">
        <w:t xml:space="preserve">                                  ______________________________________,</w:t>
      </w:r>
    </w:p>
    <w:p w:rsidR="00DB305A" w:rsidRPr="00692957" w:rsidRDefault="00DB305A" w:rsidP="00DB305A">
      <w:pPr>
        <w:jc w:val="right"/>
      </w:pPr>
      <w:r w:rsidRPr="00692957">
        <w:t xml:space="preserve">          </w:t>
      </w:r>
      <w:proofErr w:type="gramStart"/>
      <w:r w:rsidRPr="00692957">
        <w:t>проживающей</w:t>
      </w:r>
      <w:proofErr w:type="gramEnd"/>
      <w:r w:rsidRPr="00692957">
        <w:t xml:space="preserve"> (его) по адресу</w:t>
      </w:r>
      <w:r w:rsidRPr="00692957">
        <w:rPr>
          <w:b/>
          <w:bCs/>
        </w:rPr>
        <w:t>:</w:t>
      </w:r>
    </w:p>
    <w:p w:rsidR="00DB305A" w:rsidRPr="00692957" w:rsidRDefault="00DB305A" w:rsidP="00DB305A">
      <w:pPr>
        <w:jc w:val="right"/>
      </w:pPr>
      <w:r w:rsidRPr="00692957">
        <w:rPr>
          <w:b/>
          <w:bCs/>
        </w:rPr>
        <w:t xml:space="preserve">                                       _________________________________________</w:t>
      </w:r>
    </w:p>
    <w:p w:rsidR="00DB305A" w:rsidRPr="00692957" w:rsidRDefault="00DB305A" w:rsidP="00DB305A">
      <w:pPr>
        <w:jc w:val="right"/>
      </w:pPr>
      <w:r w:rsidRPr="00692957">
        <w:rPr>
          <w:b/>
          <w:bCs/>
        </w:rPr>
        <w:t xml:space="preserve">                                       _________________________________________</w:t>
      </w:r>
    </w:p>
    <w:p w:rsidR="00DB305A" w:rsidRPr="00692957" w:rsidRDefault="00DB305A" w:rsidP="00DB305A">
      <w:pPr>
        <w:jc w:val="center"/>
      </w:pPr>
      <w:r w:rsidRPr="00692957">
        <w:rPr>
          <w:b/>
          <w:bCs/>
        </w:rPr>
        <w:t>Информированное согласие</w:t>
      </w:r>
    </w:p>
    <w:p w:rsidR="00DB305A" w:rsidRPr="00692957" w:rsidRDefault="00DB305A" w:rsidP="00DB305A">
      <w:pPr>
        <w:jc w:val="center"/>
      </w:pPr>
      <w:r w:rsidRPr="00692957">
        <w:rPr>
          <w:b/>
          <w:bCs/>
        </w:rPr>
        <w:t>на психолого-педагогическое обследование ребенка</w:t>
      </w:r>
    </w:p>
    <w:p w:rsidR="00DB305A" w:rsidRPr="00692957" w:rsidRDefault="00DB305A" w:rsidP="00DB305A"/>
    <w:p w:rsidR="00DB305A" w:rsidRPr="00692957" w:rsidRDefault="00DB305A" w:rsidP="00DB305A">
      <w:r w:rsidRPr="00692957">
        <w:t>Я, __________________________________________________________________________,</w:t>
      </w:r>
    </w:p>
    <w:p w:rsidR="00DB305A" w:rsidRPr="00692957" w:rsidRDefault="00DB305A" w:rsidP="00DB305A">
      <w:r w:rsidRPr="00692957">
        <w:t>фамилия, имя, отчество</w:t>
      </w:r>
      <w:r>
        <w:t xml:space="preserve"> </w:t>
      </w:r>
      <w:r w:rsidRPr="00692957">
        <w:t>(при наличии) в именительном падеже</w:t>
      </w:r>
    </w:p>
    <w:p w:rsidR="00DB305A" w:rsidRPr="00692957" w:rsidRDefault="00DB305A" w:rsidP="00DB305A">
      <w:r w:rsidRPr="00692957">
        <w:t xml:space="preserve">____________________ абитуриента, поступающего в ______ класс, даю согласие </w:t>
      </w:r>
      <w:proofErr w:type="gramStart"/>
      <w:r w:rsidRPr="00692957">
        <w:t>на</w:t>
      </w:r>
      <w:proofErr w:type="gramEnd"/>
    </w:p>
    <w:p w:rsidR="00DB305A" w:rsidRPr="00692957" w:rsidRDefault="00DB305A" w:rsidP="00DB305A">
      <w:r w:rsidRPr="00692957">
        <w:t>(мать, отец, опекун)</w:t>
      </w:r>
    </w:p>
    <w:p w:rsidR="00DB305A" w:rsidRPr="00692957" w:rsidRDefault="00DB305A" w:rsidP="00DB305A">
      <w:r w:rsidRPr="00692957">
        <w:t xml:space="preserve"> проведение психолого-педагогического обследования своего сына (опекаемого)</w:t>
      </w:r>
    </w:p>
    <w:p w:rsidR="00DB305A" w:rsidRPr="00692957" w:rsidRDefault="00DB305A" w:rsidP="00DB305A">
      <w:r w:rsidRPr="00692957">
        <w:t>_____________________________________________________________________________</w:t>
      </w:r>
    </w:p>
    <w:p w:rsidR="00DB305A" w:rsidRPr="00692957" w:rsidRDefault="00DB305A" w:rsidP="00DB305A">
      <w:r w:rsidRPr="00692957">
        <w:t xml:space="preserve"> (фамилия, имя, отчество ребенка)</w:t>
      </w:r>
    </w:p>
    <w:p w:rsidR="00DB305A" w:rsidRPr="00692957" w:rsidRDefault="00DB305A" w:rsidP="00DB305A">
      <w:r w:rsidRPr="00692957">
        <w:t>участвующего в индивидуальном отбо</w:t>
      </w:r>
      <w:r>
        <w:t>ре при приеме в ГБОУ СО «СКШ № 1 им. Б.Н.Ерёмина»</w:t>
      </w:r>
      <w:r w:rsidRPr="00692957">
        <w:t xml:space="preserve"> в целях определения:</w:t>
      </w:r>
    </w:p>
    <w:p w:rsidR="00DB305A" w:rsidRPr="00692957" w:rsidRDefault="00DB305A" w:rsidP="00DB305A">
      <w:r w:rsidRPr="00692957">
        <w:t>- степени адаптации в ученическом коллективе;</w:t>
      </w:r>
    </w:p>
    <w:p w:rsidR="00DB305A" w:rsidRPr="00692957" w:rsidRDefault="00DB305A" w:rsidP="00DB305A">
      <w:r w:rsidRPr="00692957">
        <w:t xml:space="preserve">- </w:t>
      </w:r>
      <w:proofErr w:type="spellStart"/>
      <w:r w:rsidRPr="00692957">
        <w:t>сформированности</w:t>
      </w:r>
      <w:proofErr w:type="spellEnd"/>
      <w:r w:rsidRPr="00692957">
        <w:t xml:space="preserve"> учебно-познавательного интереса;</w:t>
      </w:r>
    </w:p>
    <w:p w:rsidR="00DB305A" w:rsidRPr="00692957" w:rsidRDefault="00DB305A" w:rsidP="00DB305A">
      <w:r w:rsidRPr="00692957">
        <w:t>- особенностей эмоционально-волевой сферы;</w:t>
      </w:r>
    </w:p>
    <w:p w:rsidR="00DB305A" w:rsidRPr="00692957" w:rsidRDefault="00DB305A" w:rsidP="00DB305A">
      <w:r w:rsidRPr="00692957">
        <w:t>- уровня общего развития ребенка в соответствии с его возрастными особенностями.</w:t>
      </w:r>
    </w:p>
    <w:p w:rsidR="00DB305A" w:rsidRPr="00692957" w:rsidRDefault="00DB305A" w:rsidP="00DB305A"/>
    <w:p w:rsidR="00DB305A" w:rsidRDefault="00DB305A" w:rsidP="00DB305A">
      <w:r w:rsidRPr="00692957">
        <w:t>Подпись родителя (законного представителя)_______</w:t>
      </w:r>
      <w:r>
        <w:t>____________ Дата______________</w:t>
      </w:r>
    </w:p>
    <w:p w:rsidR="00DB305A" w:rsidRDefault="00DB305A" w:rsidP="00DB305A"/>
    <w:p w:rsidR="00DB305A" w:rsidRDefault="00DB305A" w:rsidP="00DB305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B305A" w:rsidRPr="00692957" w:rsidTr="008E0A68">
        <w:tc>
          <w:tcPr>
            <w:tcW w:w="4785" w:type="dxa"/>
            <w:shd w:val="clear" w:color="auto" w:fill="auto"/>
          </w:tcPr>
          <w:p w:rsidR="00DB305A" w:rsidRPr="00692957" w:rsidRDefault="00DB305A" w:rsidP="008E0A68"/>
        </w:tc>
        <w:tc>
          <w:tcPr>
            <w:tcW w:w="4786" w:type="dxa"/>
            <w:shd w:val="clear" w:color="auto" w:fill="auto"/>
          </w:tcPr>
          <w:p w:rsidR="00DB305A" w:rsidRPr="00692957" w:rsidRDefault="00DB305A" w:rsidP="008E0A68">
            <w:r w:rsidRPr="00692957">
              <w:t xml:space="preserve">Приложение № </w:t>
            </w:r>
            <w:r w:rsidR="00B1284C">
              <w:t>3</w:t>
            </w:r>
          </w:p>
        </w:tc>
      </w:tr>
    </w:tbl>
    <w:p w:rsidR="00DB305A" w:rsidRDefault="00DB305A" w:rsidP="00DB305A">
      <w:pPr>
        <w:jc w:val="center"/>
      </w:pPr>
    </w:p>
    <w:p w:rsidR="00DB305A" w:rsidRPr="00692957" w:rsidRDefault="00DB305A" w:rsidP="00DB305A">
      <w:pPr>
        <w:jc w:val="right"/>
      </w:pPr>
      <w:r>
        <w:t>Директору ГБОУ СО «СКШ № 1</w:t>
      </w:r>
      <w:r w:rsidRPr="00692957">
        <w:t xml:space="preserve"> </w:t>
      </w:r>
    </w:p>
    <w:p w:rsidR="00DB305A" w:rsidRPr="00692957" w:rsidRDefault="00DB305A" w:rsidP="00DB305A">
      <w:pPr>
        <w:jc w:val="right"/>
      </w:pPr>
      <w:r w:rsidRPr="00692957">
        <w:t xml:space="preserve">           </w:t>
      </w:r>
      <w:r>
        <w:t xml:space="preserve">             им. Б.Н.Ерёмина» </w:t>
      </w:r>
      <w:proofErr w:type="spellStart"/>
      <w:r>
        <w:t>Р.Б.Уразаеву</w:t>
      </w:r>
      <w:proofErr w:type="spellEnd"/>
    </w:p>
    <w:p w:rsidR="00DB305A" w:rsidRPr="00692957" w:rsidRDefault="00DB305A" w:rsidP="00DB305A">
      <w:pPr>
        <w:jc w:val="right"/>
      </w:pPr>
      <w:r w:rsidRPr="00692957">
        <w:t xml:space="preserve">                           от родителя (законного представителя)</w:t>
      </w:r>
    </w:p>
    <w:p w:rsidR="00DB305A" w:rsidRPr="00692957" w:rsidRDefault="00DB305A" w:rsidP="00DB305A">
      <w:pPr>
        <w:jc w:val="right"/>
      </w:pPr>
      <w:r w:rsidRPr="00692957">
        <w:t xml:space="preserve">                                  ______________________________________,</w:t>
      </w:r>
    </w:p>
    <w:p w:rsidR="00DB305A" w:rsidRPr="00692957" w:rsidRDefault="00DB305A" w:rsidP="00DB305A">
      <w:pPr>
        <w:jc w:val="right"/>
      </w:pPr>
      <w:r w:rsidRPr="00692957">
        <w:t xml:space="preserve">          </w:t>
      </w:r>
      <w:proofErr w:type="gramStart"/>
      <w:r w:rsidRPr="00692957">
        <w:t>проживающей</w:t>
      </w:r>
      <w:proofErr w:type="gramEnd"/>
      <w:r w:rsidRPr="00692957">
        <w:t xml:space="preserve"> (его) по адресу</w:t>
      </w:r>
      <w:r w:rsidRPr="00692957">
        <w:rPr>
          <w:b/>
          <w:bCs/>
        </w:rPr>
        <w:t>:</w:t>
      </w:r>
    </w:p>
    <w:p w:rsidR="00DB305A" w:rsidRPr="00692957" w:rsidRDefault="00DB305A" w:rsidP="00DB305A">
      <w:pPr>
        <w:jc w:val="right"/>
      </w:pPr>
      <w:r w:rsidRPr="00692957">
        <w:rPr>
          <w:b/>
          <w:bCs/>
        </w:rPr>
        <w:t xml:space="preserve">                                       _________________________________________</w:t>
      </w:r>
    </w:p>
    <w:p w:rsidR="00DB305A" w:rsidRDefault="00DB305A" w:rsidP="00DB305A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692957">
        <w:rPr>
          <w:b/>
          <w:bCs/>
        </w:rPr>
        <w:t xml:space="preserve">                                       _________________________________________</w:t>
      </w:r>
    </w:p>
    <w:p w:rsidR="00DB305A" w:rsidRDefault="00DB305A" w:rsidP="00DB305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Информированное согласие</w:t>
      </w:r>
    </w:p>
    <w:p w:rsidR="00DB305A" w:rsidRDefault="00DB305A" w:rsidP="00DB305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медицинский осмотр ребенка</w:t>
      </w:r>
    </w:p>
    <w:p w:rsidR="00DB305A" w:rsidRDefault="00DB305A" w:rsidP="00DB305A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Я, _____________________________________________________________________________,</w:t>
      </w:r>
    </w:p>
    <w:p w:rsidR="00DB305A" w:rsidRDefault="00DB305A" w:rsidP="00DB30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фамилия, имя, отчеств</w:t>
      </w:r>
      <w:proofErr w:type="gramStart"/>
      <w:r>
        <w:rPr>
          <w:color w:val="000000"/>
          <w:sz w:val="16"/>
          <w:szCs w:val="16"/>
        </w:rPr>
        <w:t>о(</w:t>
      </w:r>
      <w:proofErr w:type="gramEnd"/>
      <w:r>
        <w:rPr>
          <w:color w:val="000000"/>
          <w:sz w:val="16"/>
          <w:szCs w:val="16"/>
        </w:rPr>
        <w:t>при наличии) в именительном падеже</w:t>
      </w:r>
    </w:p>
    <w:p w:rsidR="00DB305A" w:rsidRDefault="00DB305A" w:rsidP="00DB305A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__________________ абитуриента, поступающего в _________ класс, даю согласие </w:t>
      </w:r>
      <w:proofErr w:type="gramStart"/>
      <w:r>
        <w:rPr>
          <w:bCs/>
          <w:color w:val="000000"/>
        </w:rPr>
        <w:t>на</w:t>
      </w:r>
      <w:proofErr w:type="gramEnd"/>
      <w:r>
        <w:rPr>
          <w:bCs/>
          <w:color w:val="000000"/>
        </w:rPr>
        <w:t xml:space="preserve"> </w:t>
      </w:r>
    </w:p>
    <w:p w:rsidR="00DB305A" w:rsidRDefault="00DB305A" w:rsidP="00DB305A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(мать, отец, опекун)</w:t>
      </w:r>
    </w:p>
    <w:p w:rsidR="00DB305A" w:rsidRDefault="00DB305A" w:rsidP="00DB305A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проведение  медицинского осмотра своего сына (опекаемого)  </w:t>
      </w:r>
    </w:p>
    <w:p w:rsidR="00DB305A" w:rsidRDefault="00DB305A" w:rsidP="00DB305A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DB305A" w:rsidRDefault="00DB305A" w:rsidP="00DB305A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color w:val="000000"/>
          <w:sz w:val="16"/>
          <w:szCs w:val="16"/>
        </w:rPr>
        <w:t>(фамилия, имя, отчество ребенка)</w:t>
      </w:r>
    </w:p>
    <w:p w:rsidR="00DB305A" w:rsidRDefault="00DB305A" w:rsidP="00DB305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участвующего в индивидуальном отборе при приеме в </w:t>
      </w:r>
      <w:r w:rsidRPr="00895DE8">
        <w:rPr>
          <w:color w:val="000000"/>
        </w:rPr>
        <w:t xml:space="preserve">ГБОУ СО «СКШ № 1 </w:t>
      </w:r>
      <w:proofErr w:type="spellStart"/>
      <w:r w:rsidRPr="00895DE8">
        <w:rPr>
          <w:color w:val="000000"/>
        </w:rPr>
        <w:t>им.Б.Н.Ерёмина</w:t>
      </w:r>
      <w:proofErr w:type="spellEnd"/>
      <w:r w:rsidRPr="00895DE8">
        <w:rPr>
          <w:color w:val="000000"/>
        </w:rPr>
        <w:t>»</w:t>
      </w:r>
      <w:r>
        <w:rPr>
          <w:color w:val="000000"/>
        </w:rPr>
        <w:t xml:space="preserve">, в целях определения </w:t>
      </w:r>
      <w:r>
        <w:rPr>
          <w:color w:val="464C55"/>
          <w:shd w:val="clear" w:color="auto" w:fill="FFFFFF"/>
        </w:rPr>
        <w:t xml:space="preserve"> соответствия учащегося требованиям к обучению в кадетской школе-интернате.</w:t>
      </w:r>
    </w:p>
    <w:p w:rsidR="00DB305A" w:rsidRDefault="00DB305A" w:rsidP="00DB305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B305A" w:rsidRDefault="00DB305A" w:rsidP="00DB305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B305A" w:rsidRPr="004323DA" w:rsidRDefault="00DB305A" w:rsidP="00DB305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Подпись родителя (законного представителя)___________________ Дата_____________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4450"/>
      </w:tblGrid>
      <w:tr w:rsidR="00B1284C" w:rsidRPr="00912D5C" w:rsidTr="00621181">
        <w:tc>
          <w:tcPr>
            <w:tcW w:w="5120" w:type="dxa"/>
            <w:shd w:val="clear" w:color="auto" w:fill="auto"/>
          </w:tcPr>
          <w:p w:rsidR="00B1284C" w:rsidRPr="00912D5C" w:rsidRDefault="00B1284C" w:rsidP="0062118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B1284C" w:rsidRPr="00912D5C" w:rsidRDefault="00B1284C" w:rsidP="0062118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</w:tc>
      </w:tr>
    </w:tbl>
    <w:p w:rsidR="00B1284C" w:rsidRDefault="00B1284C" w:rsidP="00B1284C">
      <w:pPr>
        <w:tabs>
          <w:tab w:val="left" w:pos="360"/>
        </w:tabs>
        <w:rPr>
          <w:b/>
          <w:sz w:val="28"/>
          <w:szCs w:val="28"/>
        </w:rPr>
      </w:pPr>
    </w:p>
    <w:p w:rsidR="00B1284C" w:rsidRDefault="00B1284C" w:rsidP="00B1284C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медицинских документов о состоянии здоровья, представляемых кандидатами к поступлению</w:t>
      </w:r>
    </w:p>
    <w:p w:rsidR="00B1284C" w:rsidRDefault="00B1284C" w:rsidP="00B1284C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ГБОУ СО «СКШ № 1 </w:t>
      </w:r>
      <w:proofErr w:type="spellStart"/>
      <w:r>
        <w:rPr>
          <w:b/>
          <w:sz w:val="28"/>
          <w:szCs w:val="28"/>
        </w:rPr>
        <w:t>им.Б.Н.Ерёмина</w:t>
      </w:r>
      <w:proofErr w:type="spellEnd"/>
      <w:r>
        <w:rPr>
          <w:b/>
          <w:sz w:val="28"/>
          <w:szCs w:val="28"/>
        </w:rPr>
        <w:t>»</w:t>
      </w:r>
    </w:p>
    <w:p w:rsidR="00FD551F" w:rsidRDefault="00B1284C" w:rsidP="00B1284C">
      <w:pPr>
        <w:tabs>
          <w:tab w:val="left" w:pos="360"/>
        </w:tabs>
        <w:jc w:val="both"/>
        <w:rPr>
          <w:sz w:val="28"/>
          <w:szCs w:val="28"/>
        </w:rPr>
      </w:pPr>
      <w:r w:rsidRPr="00BE67E3">
        <w:rPr>
          <w:sz w:val="28"/>
          <w:szCs w:val="28"/>
        </w:rPr>
        <w:t xml:space="preserve">1. </w:t>
      </w:r>
      <w:r w:rsidRPr="001E2537">
        <w:rPr>
          <w:sz w:val="28"/>
          <w:szCs w:val="28"/>
        </w:rPr>
        <w:t>Выписка из амбулаторной карты</w:t>
      </w:r>
      <w:r w:rsidR="004D303C">
        <w:rPr>
          <w:sz w:val="28"/>
          <w:szCs w:val="28"/>
        </w:rPr>
        <w:t>.</w:t>
      </w:r>
    </w:p>
    <w:p w:rsidR="004D303C" w:rsidRDefault="00FD551F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B1284C" w:rsidRPr="001E2537">
        <w:rPr>
          <w:sz w:val="28"/>
          <w:szCs w:val="28"/>
        </w:rPr>
        <w:t xml:space="preserve">езультаты последнего </w:t>
      </w:r>
      <w:proofErr w:type="spellStart"/>
      <w:r w:rsidR="00B1284C" w:rsidRPr="001E2537">
        <w:rPr>
          <w:sz w:val="28"/>
          <w:szCs w:val="28"/>
        </w:rPr>
        <w:t>профосм</w:t>
      </w:r>
      <w:r w:rsidR="004D303C">
        <w:rPr>
          <w:sz w:val="28"/>
          <w:szCs w:val="28"/>
        </w:rPr>
        <w:t>отра</w:t>
      </w:r>
      <w:proofErr w:type="spellEnd"/>
      <w:r w:rsidR="004D303C">
        <w:rPr>
          <w:sz w:val="28"/>
          <w:szCs w:val="28"/>
        </w:rPr>
        <w:t xml:space="preserve"> (форма 30-ПО/У-17)</w:t>
      </w:r>
      <w:r w:rsidR="00B1284C" w:rsidRPr="001E2537">
        <w:rPr>
          <w:sz w:val="28"/>
          <w:szCs w:val="28"/>
        </w:rPr>
        <w:t xml:space="preserve"> в поликлинике, где ребёнок получает первичную медико-санитарную помощь. </w:t>
      </w:r>
    </w:p>
    <w:p w:rsidR="00B1284C" w:rsidRPr="00BE67E3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Заверенная копия «</w:t>
      </w:r>
      <w:r w:rsidR="00B1284C" w:rsidRPr="001E2537">
        <w:rPr>
          <w:sz w:val="28"/>
          <w:szCs w:val="28"/>
        </w:rPr>
        <w:t xml:space="preserve">История развития ребенка </w:t>
      </w:r>
      <w:r>
        <w:rPr>
          <w:sz w:val="28"/>
          <w:szCs w:val="28"/>
        </w:rPr>
        <w:t>ф112»</w:t>
      </w:r>
      <w:r w:rsidR="00B1284C" w:rsidRPr="001E2537">
        <w:rPr>
          <w:sz w:val="28"/>
          <w:szCs w:val="28"/>
        </w:rPr>
        <w:t>.</w:t>
      </w:r>
    </w:p>
    <w:p w:rsidR="00B1284C" w:rsidRPr="00BE67E3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284C" w:rsidRPr="00BE67E3">
        <w:rPr>
          <w:sz w:val="28"/>
          <w:szCs w:val="28"/>
        </w:rPr>
        <w:t>. Данные о прививках (форма 63) с момента рождения.</w:t>
      </w:r>
      <w:r>
        <w:rPr>
          <w:sz w:val="28"/>
          <w:szCs w:val="28"/>
        </w:rPr>
        <w:t xml:space="preserve"> Заполненный Паспорт прививок.</w:t>
      </w:r>
    </w:p>
    <w:p w:rsidR="00B1284C" w:rsidRPr="00BE67E3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284C" w:rsidRPr="00BE67E3">
        <w:rPr>
          <w:sz w:val="28"/>
          <w:szCs w:val="28"/>
        </w:rPr>
        <w:t>. Копия страхового медицинского полиса.</w:t>
      </w:r>
    </w:p>
    <w:p w:rsidR="00B1284C" w:rsidRPr="00BE67E3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284C" w:rsidRPr="00BE67E3">
        <w:rPr>
          <w:sz w:val="28"/>
          <w:szCs w:val="28"/>
        </w:rPr>
        <w:t xml:space="preserve">. Медицинская справка пол форме 086-У с оценкой состояния здоровья должна содержать следующее решение: </w:t>
      </w:r>
      <w:r w:rsidR="00B1284C" w:rsidRPr="00C82C20">
        <w:rPr>
          <w:b/>
          <w:i/>
          <w:sz w:val="28"/>
          <w:szCs w:val="28"/>
          <w:u w:val="single"/>
        </w:rPr>
        <w:t>«К обучению в кадетской образовательной школе-интернате противопоказаний нет. Заключение: группа здоровья 1 или 2. Физкультурная группа  - ОСНОВНАЯ. Разрешены дополнительные физические нагрузки, занятия спортивными единоборствами, игровыми видами спорта и строевой подготовкой».</w:t>
      </w:r>
      <w:r w:rsidR="00B1284C" w:rsidRPr="00BE67E3">
        <w:rPr>
          <w:sz w:val="28"/>
          <w:szCs w:val="28"/>
        </w:rPr>
        <w:t xml:space="preserve"> </w:t>
      </w:r>
    </w:p>
    <w:p w:rsidR="00B1284C" w:rsidRPr="00BE67E3" w:rsidRDefault="00B1284C" w:rsidP="00B1284C">
      <w:pPr>
        <w:tabs>
          <w:tab w:val="left" w:pos="360"/>
        </w:tabs>
        <w:jc w:val="both"/>
        <w:rPr>
          <w:sz w:val="28"/>
          <w:szCs w:val="28"/>
        </w:rPr>
      </w:pPr>
      <w:r w:rsidRPr="00BE67E3">
        <w:rPr>
          <w:sz w:val="28"/>
          <w:szCs w:val="28"/>
        </w:rPr>
        <w:t>Справка заверяется личной подписью врача и тремя подписями (участкового врача, заведующим отделением и главного врача).</w:t>
      </w:r>
    </w:p>
    <w:p w:rsidR="00B1284C" w:rsidRPr="00BE67E3" w:rsidRDefault="00B1284C" w:rsidP="00B1284C">
      <w:pPr>
        <w:tabs>
          <w:tab w:val="left" w:pos="360"/>
        </w:tabs>
        <w:jc w:val="both"/>
        <w:rPr>
          <w:sz w:val="28"/>
          <w:szCs w:val="28"/>
        </w:rPr>
      </w:pPr>
      <w:r w:rsidRPr="00BE67E3">
        <w:rPr>
          <w:sz w:val="28"/>
          <w:szCs w:val="28"/>
        </w:rPr>
        <w:t>Все выписки и копии документов должны быть заверены в установленном порядке.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284C" w:rsidRPr="001E2537">
        <w:rPr>
          <w:sz w:val="28"/>
          <w:szCs w:val="28"/>
        </w:rPr>
        <w:t>. Справка из Тубдиспансера (фтизиатр). В справке необходимо указать рентген органов грудной клетки и диаскин - тест за текущий год.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284C" w:rsidRPr="001E2537">
        <w:rPr>
          <w:sz w:val="28"/>
          <w:szCs w:val="28"/>
        </w:rPr>
        <w:t>. Справка от КВД (дерматолог).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284C" w:rsidRPr="001E2537">
        <w:rPr>
          <w:sz w:val="28"/>
          <w:szCs w:val="28"/>
        </w:rPr>
        <w:t>. Справка от ПНД (нарколог и психиатр).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1284C" w:rsidRPr="001E2537">
        <w:rPr>
          <w:sz w:val="28"/>
          <w:szCs w:val="28"/>
        </w:rPr>
        <w:t>. УЗИ сердца; электрокардиограмма с нагрузкой и без, с описанием ЭКГ.  Заключение кардиолога с учётом результатов УЗИ сердца и ЭКГ.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1284C" w:rsidRPr="001E2537">
        <w:rPr>
          <w:sz w:val="28"/>
          <w:szCs w:val="28"/>
        </w:rPr>
        <w:t xml:space="preserve">. </w:t>
      </w:r>
      <w:r>
        <w:rPr>
          <w:sz w:val="28"/>
          <w:szCs w:val="28"/>
        </w:rPr>
        <w:t>Ортопед (отпечатки ног ребенка</w:t>
      </w:r>
      <w:r w:rsidR="00B1284C" w:rsidRPr="001E2537">
        <w:rPr>
          <w:sz w:val="28"/>
          <w:szCs w:val="28"/>
        </w:rPr>
        <w:t xml:space="preserve"> с описанием и заключением врача). </w:t>
      </w:r>
    </w:p>
    <w:p w:rsidR="004D303C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1284C" w:rsidRPr="001E2537">
        <w:rPr>
          <w:sz w:val="28"/>
          <w:szCs w:val="28"/>
        </w:rPr>
        <w:t>. Общий анализ крови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 Общий анализ</w:t>
      </w:r>
      <w:r w:rsidR="00B1284C" w:rsidRPr="001E2537">
        <w:rPr>
          <w:sz w:val="28"/>
          <w:szCs w:val="28"/>
        </w:rPr>
        <w:t xml:space="preserve"> мочи.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1284C" w:rsidRPr="001E2537">
        <w:rPr>
          <w:sz w:val="28"/>
          <w:szCs w:val="28"/>
        </w:rPr>
        <w:t>. Кровь на сахар.</w:t>
      </w:r>
    </w:p>
    <w:p w:rsidR="004D303C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1284C" w:rsidRPr="001E2537">
        <w:rPr>
          <w:sz w:val="28"/>
          <w:szCs w:val="28"/>
        </w:rPr>
        <w:t xml:space="preserve">. </w:t>
      </w:r>
      <w:proofErr w:type="spellStart"/>
      <w:r w:rsidR="00B1284C" w:rsidRPr="001E2537">
        <w:rPr>
          <w:sz w:val="28"/>
          <w:szCs w:val="28"/>
          <w:lang w:val="en-US"/>
        </w:rPr>
        <w:t>HBSAg</w:t>
      </w:r>
      <w:proofErr w:type="spellEnd"/>
      <w:r>
        <w:rPr>
          <w:sz w:val="28"/>
          <w:szCs w:val="28"/>
        </w:rPr>
        <w:t xml:space="preserve"> (гепатит)</w:t>
      </w:r>
    </w:p>
    <w:p w:rsidR="004D303C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B1284C" w:rsidRPr="001E2537">
        <w:rPr>
          <w:sz w:val="28"/>
          <w:szCs w:val="28"/>
        </w:rPr>
        <w:t>ВИЧ</w:t>
      </w:r>
    </w:p>
    <w:p w:rsidR="00B1284C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B1284C" w:rsidRPr="001E2537">
        <w:rPr>
          <w:sz w:val="28"/>
          <w:szCs w:val="28"/>
        </w:rPr>
        <w:t xml:space="preserve"> РВ.</w:t>
      </w:r>
    </w:p>
    <w:p w:rsidR="006C6625" w:rsidRPr="00BE67E3" w:rsidRDefault="006C6625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C6625">
        <w:rPr>
          <w:sz w:val="28"/>
          <w:szCs w:val="28"/>
        </w:rPr>
        <w:t>. Справка от педиатра об отсутствии (наличии) аллер</w:t>
      </w:r>
      <w:r>
        <w:rPr>
          <w:sz w:val="28"/>
          <w:szCs w:val="28"/>
        </w:rPr>
        <w:t>гии.</w:t>
      </w:r>
    </w:p>
    <w:p w:rsidR="00B1284C" w:rsidRPr="001E2537" w:rsidRDefault="00B1284C" w:rsidP="00B1284C">
      <w:pPr>
        <w:tabs>
          <w:tab w:val="left" w:pos="360"/>
        </w:tabs>
        <w:jc w:val="both"/>
        <w:rPr>
          <w:b/>
          <w:i/>
          <w:sz w:val="28"/>
          <w:szCs w:val="28"/>
        </w:rPr>
      </w:pPr>
      <w:r w:rsidRPr="00BE67E3">
        <w:rPr>
          <w:sz w:val="28"/>
          <w:szCs w:val="28"/>
        </w:rPr>
        <w:tab/>
      </w:r>
      <w:r w:rsidRPr="00BE67E3">
        <w:rPr>
          <w:sz w:val="28"/>
          <w:szCs w:val="28"/>
        </w:rPr>
        <w:tab/>
      </w:r>
      <w:r w:rsidRPr="001E2537">
        <w:rPr>
          <w:b/>
          <w:i/>
          <w:sz w:val="28"/>
          <w:szCs w:val="28"/>
        </w:rPr>
        <w:t>Все анализы представляются на бланках лабораторий и заверяются печатями медицинских учреждений, справки узких специалистов – личной печатью врача.</w:t>
      </w:r>
    </w:p>
    <w:p w:rsidR="00B1284C" w:rsidRPr="00BE67E3" w:rsidRDefault="00B1284C" w:rsidP="00B1284C">
      <w:pPr>
        <w:tabs>
          <w:tab w:val="left" w:pos="360"/>
        </w:tabs>
        <w:jc w:val="both"/>
        <w:rPr>
          <w:sz w:val="28"/>
          <w:szCs w:val="28"/>
        </w:rPr>
      </w:pPr>
      <w:r w:rsidRPr="00BE67E3">
        <w:rPr>
          <w:sz w:val="28"/>
          <w:szCs w:val="28"/>
        </w:rPr>
        <w:tab/>
      </w:r>
      <w:r w:rsidRPr="00BE67E3">
        <w:rPr>
          <w:sz w:val="28"/>
          <w:szCs w:val="28"/>
        </w:rPr>
        <w:tab/>
        <w:t>После зачисления в школу приказом директора для пребывания и  проживания в школе необходимо сдать следующие анализы:</w:t>
      </w:r>
    </w:p>
    <w:p w:rsidR="00B1284C" w:rsidRPr="001E2537" w:rsidRDefault="00B1284C" w:rsidP="00B1284C">
      <w:pPr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1E2537">
        <w:rPr>
          <w:sz w:val="28"/>
          <w:szCs w:val="28"/>
        </w:rPr>
        <w:t xml:space="preserve">Мазок из зева и носа на </w:t>
      </w:r>
      <w:r w:rsidRPr="001E2537">
        <w:rPr>
          <w:sz w:val="28"/>
          <w:szCs w:val="28"/>
          <w:u w:val="single"/>
          <w:lang w:val="en-US"/>
        </w:rPr>
        <w:t>BL</w:t>
      </w:r>
      <w:r w:rsidRPr="001E2537">
        <w:rPr>
          <w:sz w:val="28"/>
          <w:szCs w:val="28"/>
          <w:u w:val="single"/>
        </w:rPr>
        <w:t xml:space="preserve"> </w:t>
      </w:r>
      <w:r w:rsidRPr="001E2537">
        <w:rPr>
          <w:sz w:val="28"/>
          <w:szCs w:val="28"/>
        </w:rPr>
        <w:t>(после сдачи результат действителен 7 дней).</w:t>
      </w:r>
    </w:p>
    <w:p w:rsidR="00B1284C" w:rsidRPr="001E2537" w:rsidRDefault="00B1284C" w:rsidP="00B1284C">
      <w:pPr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1E2537">
        <w:rPr>
          <w:sz w:val="28"/>
          <w:szCs w:val="28"/>
        </w:rPr>
        <w:t>БАК – анализ (обследование кала на кишечную группу; результат действителен 7 дней).</w:t>
      </w:r>
    </w:p>
    <w:p w:rsidR="00B1284C" w:rsidRPr="001E2537" w:rsidRDefault="00B1284C" w:rsidP="00B1284C">
      <w:pPr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1E2537">
        <w:rPr>
          <w:sz w:val="28"/>
          <w:szCs w:val="28"/>
        </w:rPr>
        <w:t>Анализ кала на я/г, соскоб на я/г.</w:t>
      </w:r>
    </w:p>
    <w:p w:rsidR="00B1284C" w:rsidRPr="001E2537" w:rsidRDefault="00B1284C" w:rsidP="00B1284C">
      <w:pPr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1E2537">
        <w:rPr>
          <w:sz w:val="28"/>
          <w:szCs w:val="28"/>
        </w:rPr>
        <w:lastRenderedPageBreak/>
        <w:t>Справка от стоматолога.</w:t>
      </w:r>
    </w:p>
    <w:p w:rsidR="00B1284C" w:rsidRPr="001E2537" w:rsidRDefault="00B1284C" w:rsidP="00B1284C">
      <w:pPr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Справка от участкового врача (</w:t>
      </w:r>
      <w:r w:rsidRPr="001E2537">
        <w:rPr>
          <w:sz w:val="28"/>
          <w:szCs w:val="28"/>
        </w:rPr>
        <w:t xml:space="preserve">об отсутствии контакта с инфекционными заболеваниями, осмотр на педикулёз). </w:t>
      </w:r>
    </w:p>
    <w:p w:rsidR="00B1284C" w:rsidRDefault="00B1284C" w:rsidP="00B1284C">
      <w:pPr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1E2537">
        <w:rPr>
          <w:sz w:val="28"/>
          <w:szCs w:val="28"/>
        </w:rPr>
        <w:t>Справка от дерматолога (действительна 3 дня).</w:t>
      </w: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Pr="001E2537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B10A21" w:rsidRDefault="00B10A21" w:rsidP="00F64A3F">
      <w:pPr>
        <w:tabs>
          <w:tab w:val="left" w:pos="360"/>
        </w:tabs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4450"/>
      </w:tblGrid>
      <w:tr w:rsidR="00B1284C" w:rsidRPr="00912D5C" w:rsidTr="008E0A68">
        <w:tc>
          <w:tcPr>
            <w:tcW w:w="5120" w:type="dxa"/>
            <w:shd w:val="clear" w:color="auto" w:fill="auto"/>
          </w:tcPr>
          <w:p w:rsidR="00B1284C" w:rsidRPr="00912D5C" w:rsidRDefault="00B1284C" w:rsidP="008E0A68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B1284C" w:rsidRPr="00912D5C" w:rsidRDefault="00B1284C" w:rsidP="008E0A68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</w:tc>
      </w:tr>
    </w:tbl>
    <w:p w:rsidR="00B1284C" w:rsidRDefault="00B1284C" w:rsidP="00B1284C">
      <w:pPr>
        <w:tabs>
          <w:tab w:val="left" w:pos="360"/>
        </w:tabs>
        <w:rPr>
          <w:b/>
          <w:sz w:val="28"/>
          <w:szCs w:val="28"/>
        </w:rPr>
      </w:pPr>
    </w:p>
    <w:p w:rsidR="00B1284C" w:rsidRDefault="00B1284C" w:rsidP="00B1284C">
      <w:pPr>
        <w:tabs>
          <w:tab w:val="left" w:pos="360"/>
        </w:tabs>
        <w:jc w:val="both"/>
        <w:rPr>
          <w:sz w:val="28"/>
          <w:szCs w:val="28"/>
        </w:rPr>
      </w:pPr>
    </w:p>
    <w:p w:rsidR="00B1284C" w:rsidRPr="008C1145" w:rsidRDefault="00B1284C" w:rsidP="00B1284C">
      <w:pPr>
        <w:jc w:val="center"/>
        <w:rPr>
          <w:iCs/>
          <w:sz w:val="20"/>
          <w:szCs w:val="20"/>
        </w:rPr>
      </w:pPr>
      <w:r w:rsidRPr="008C1145">
        <w:rPr>
          <w:iCs/>
          <w:sz w:val="20"/>
          <w:szCs w:val="20"/>
        </w:rPr>
        <w:t>МИНИСТЕРСТВО ОБРАЗОВАНИЯ САРАТОВСКОЙ ОБЛАСТИ</w:t>
      </w:r>
      <w:r>
        <w:rPr>
          <w:iCs/>
          <w:sz w:val="20"/>
          <w:szCs w:val="20"/>
        </w:rPr>
        <w:t xml:space="preserve"> </w:t>
      </w:r>
      <w:r w:rsidRPr="008C1145">
        <w:rPr>
          <w:iCs/>
          <w:sz w:val="20"/>
          <w:szCs w:val="20"/>
        </w:rPr>
        <w:t>ГОСУДАРСТВЕННОЕ БЮДЖЕТНОЕ ОБЩЕОБРАЗОВАТЕЛЬНОЕ УЧРЕЖДЕНИЕ САРАТОВСКОЙ ОБЛАСТИ</w:t>
      </w:r>
    </w:p>
    <w:p w:rsidR="00B1284C" w:rsidRPr="008C1145" w:rsidRDefault="00B1284C" w:rsidP="00B1284C">
      <w:pPr>
        <w:jc w:val="center"/>
        <w:rPr>
          <w:b/>
          <w:bCs/>
          <w:iCs/>
          <w:sz w:val="20"/>
          <w:szCs w:val="20"/>
        </w:rPr>
      </w:pPr>
      <w:r w:rsidRPr="008C1145">
        <w:rPr>
          <w:b/>
          <w:bCs/>
          <w:iCs/>
          <w:sz w:val="20"/>
          <w:szCs w:val="20"/>
        </w:rPr>
        <w:t>«САРАТОВСКАЯ  КАДЕТСКАЯ  ШКОЛА-ИНТЕРНАТ № 1 имени Б.Н. ЕРЁМИНА»</w:t>
      </w:r>
    </w:p>
    <w:p w:rsidR="00B1284C" w:rsidRDefault="00B1284C" w:rsidP="00B1284C">
      <w:pPr>
        <w:rPr>
          <w:b/>
          <w:i/>
        </w:rPr>
      </w:pPr>
      <w:r w:rsidRPr="00A504B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E89121" wp14:editId="511456A9">
                <wp:simplePos x="0" y="0"/>
                <wp:positionH relativeFrom="column">
                  <wp:posOffset>168910</wp:posOffset>
                </wp:positionH>
                <wp:positionV relativeFrom="paragraph">
                  <wp:posOffset>13969</wp:posOffset>
                </wp:positionV>
                <wp:extent cx="6489065" cy="0"/>
                <wp:effectExtent l="0" t="19050" r="2603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3pt,1.1pt" to="524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" strokeweight="4pt">
                <v:stroke linestyle="thickThin"/>
              </v:line>
            </w:pict>
          </mc:Fallback>
        </mc:AlternateContent>
      </w:r>
      <w:r w:rsidRPr="00A504B5">
        <w:rPr>
          <w:b/>
          <w:i/>
        </w:rPr>
        <w:t>О приеме документов для поступления на уровень основного общего образования</w:t>
      </w:r>
    </w:p>
    <w:p w:rsidR="00CB11AB" w:rsidRPr="00A504B5" w:rsidRDefault="00CB11AB" w:rsidP="00B1284C">
      <w:pPr>
        <w:rPr>
          <w:b/>
          <w:i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850"/>
        <w:gridCol w:w="815"/>
      </w:tblGrid>
      <w:tr w:rsidR="00CB11AB" w:rsidTr="00CB11AB">
        <w:tc>
          <w:tcPr>
            <w:tcW w:w="7905" w:type="dxa"/>
          </w:tcPr>
          <w:p w:rsidR="00CB11AB" w:rsidRPr="00A504B5" w:rsidRDefault="00CB11AB" w:rsidP="00B1284C">
            <w:pPr>
              <w:tabs>
                <w:tab w:val="left" w:pos="360"/>
              </w:tabs>
              <w:jc w:val="both"/>
            </w:pPr>
          </w:p>
        </w:tc>
        <w:tc>
          <w:tcPr>
            <w:tcW w:w="850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  <w:r>
              <w:t>ДА</w:t>
            </w:r>
          </w:p>
        </w:tc>
        <w:tc>
          <w:tcPr>
            <w:tcW w:w="81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  <w:r>
              <w:t>НЕТ</w:t>
            </w:r>
          </w:p>
        </w:tc>
      </w:tr>
      <w:tr w:rsidR="00E35E88" w:rsidTr="00F40086">
        <w:tc>
          <w:tcPr>
            <w:tcW w:w="7905" w:type="dxa"/>
          </w:tcPr>
          <w:p w:rsidR="00E35E88" w:rsidRDefault="00E35E88" w:rsidP="00B1284C">
            <w:pPr>
              <w:tabs>
                <w:tab w:val="left" w:pos="360"/>
              </w:tabs>
              <w:jc w:val="both"/>
            </w:pPr>
            <w:r w:rsidRPr="00A504B5">
              <w:t>входящий номер заявителя</w:t>
            </w:r>
          </w:p>
        </w:tc>
        <w:tc>
          <w:tcPr>
            <w:tcW w:w="1665" w:type="dxa"/>
            <w:gridSpan w:val="2"/>
          </w:tcPr>
          <w:p w:rsidR="00E35E88" w:rsidRDefault="00E35E88" w:rsidP="00B1284C">
            <w:pPr>
              <w:tabs>
                <w:tab w:val="left" w:pos="360"/>
              </w:tabs>
              <w:jc w:val="both"/>
            </w:pPr>
          </w:p>
        </w:tc>
      </w:tr>
      <w:tr w:rsidR="00CB11AB" w:rsidTr="00CB11AB">
        <w:tc>
          <w:tcPr>
            <w:tcW w:w="790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  <w:r w:rsidRPr="00A504B5">
              <w:t>заявление</w:t>
            </w:r>
            <w:r>
              <w:t xml:space="preserve"> на участие в конкурсном отборе</w:t>
            </w:r>
          </w:p>
        </w:tc>
        <w:tc>
          <w:tcPr>
            <w:tcW w:w="850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  <w:tc>
          <w:tcPr>
            <w:tcW w:w="81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</w:tr>
      <w:tr w:rsidR="00CB11AB" w:rsidTr="00CB11AB">
        <w:tc>
          <w:tcPr>
            <w:tcW w:w="790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  <w:r>
              <w:t>и</w:t>
            </w:r>
            <w:r w:rsidRPr="00CB11AB">
              <w:t>нформированное согласие на психолого-педагогическое обследование</w:t>
            </w:r>
          </w:p>
        </w:tc>
        <w:tc>
          <w:tcPr>
            <w:tcW w:w="850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  <w:tc>
          <w:tcPr>
            <w:tcW w:w="81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</w:tr>
      <w:tr w:rsidR="00CB11AB" w:rsidTr="00CB11AB">
        <w:tc>
          <w:tcPr>
            <w:tcW w:w="790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  <w:r>
              <w:t>и</w:t>
            </w:r>
            <w:r w:rsidRPr="00CB11AB">
              <w:t>нформированное согласие на медицинский осмотр ребенка</w:t>
            </w:r>
          </w:p>
        </w:tc>
        <w:tc>
          <w:tcPr>
            <w:tcW w:w="850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  <w:tc>
          <w:tcPr>
            <w:tcW w:w="81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</w:tr>
      <w:tr w:rsidR="00CB11AB" w:rsidTr="00CB11AB">
        <w:tc>
          <w:tcPr>
            <w:tcW w:w="790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  <w:r>
              <w:t>паспорт заявителя (для ознакомления)</w:t>
            </w:r>
          </w:p>
        </w:tc>
        <w:tc>
          <w:tcPr>
            <w:tcW w:w="850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  <w:tc>
          <w:tcPr>
            <w:tcW w:w="81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</w:tr>
      <w:tr w:rsidR="00CB11AB" w:rsidTr="00CB11AB">
        <w:tc>
          <w:tcPr>
            <w:tcW w:w="790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  <w:r w:rsidRPr="00A504B5">
              <w:t>документ, подтверждающий статус заявителя</w:t>
            </w:r>
            <w:r>
              <w:t xml:space="preserve"> (для ознакомления)</w:t>
            </w:r>
          </w:p>
        </w:tc>
        <w:tc>
          <w:tcPr>
            <w:tcW w:w="850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  <w:tc>
          <w:tcPr>
            <w:tcW w:w="81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</w:tr>
      <w:tr w:rsidR="00CB11AB" w:rsidTr="00CB11AB">
        <w:tc>
          <w:tcPr>
            <w:tcW w:w="790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  <w:r w:rsidRPr="00A504B5">
              <w:t>сведения о и четвертных отметках за соответствующий год</w:t>
            </w:r>
          </w:p>
        </w:tc>
        <w:tc>
          <w:tcPr>
            <w:tcW w:w="850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  <w:tc>
          <w:tcPr>
            <w:tcW w:w="81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</w:tr>
      <w:tr w:rsidR="00CB11AB" w:rsidTr="00CB11AB">
        <w:tc>
          <w:tcPr>
            <w:tcW w:w="790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  <w:r w:rsidRPr="00A504B5">
              <w:t>психолого-педагогическая характеристика</w:t>
            </w:r>
          </w:p>
        </w:tc>
        <w:tc>
          <w:tcPr>
            <w:tcW w:w="850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  <w:tc>
          <w:tcPr>
            <w:tcW w:w="81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</w:tr>
      <w:tr w:rsidR="00CB11AB" w:rsidTr="00CB11AB">
        <w:tc>
          <w:tcPr>
            <w:tcW w:w="7905" w:type="dxa"/>
          </w:tcPr>
          <w:p w:rsidR="00CB11AB" w:rsidRPr="00A504B5" w:rsidRDefault="00CB11AB" w:rsidP="00B1284C">
            <w:pPr>
              <w:tabs>
                <w:tab w:val="left" w:pos="360"/>
              </w:tabs>
              <w:jc w:val="both"/>
            </w:pPr>
            <w:r w:rsidRPr="00A504B5">
              <w:t>ксерокопия документа о знаке ГТО</w:t>
            </w:r>
          </w:p>
        </w:tc>
        <w:tc>
          <w:tcPr>
            <w:tcW w:w="850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  <w:tc>
          <w:tcPr>
            <w:tcW w:w="81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</w:tr>
      <w:tr w:rsidR="00CB11AB" w:rsidTr="00CB11AB">
        <w:tc>
          <w:tcPr>
            <w:tcW w:w="7905" w:type="dxa"/>
          </w:tcPr>
          <w:p w:rsidR="00CB11AB" w:rsidRPr="00A504B5" w:rsidRDefault="00CB11AB" w:rsidP="00B1284C">
            <w:pPr>
              <w:tabs>
                <w:tab w:val="left" w:pos="360"/>
              </w:tabs>
              <w:jc w:val="both"/>
            </w:pPr>
            <w:r w:rsidRPr="00A504B5">
              <w:t>ксерокопия грамот победителя или призера Всероссийской олимпиады школьников</w:t>
            </w:r>
          </w:p>
        </w:tc>
        <w:tc>
          <w:tcPr>
            <w:tcW w:w="850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  <w:tc>
          <w:tcPr>
            <w:tcW w:w="815" w:type="dxa"/>
          </w:tcPr>
          <w:p w:rsidR="00CB11AB" w:rsidRDefault="00CB11AB" w:rsidP="00B1284C">
            <w:pPr>
              <w:tabs>
                <w:tab w:val="left" w:pos="360"/>
              </w:tabs>
              <w:jc w:val="both"/>
            </w:pPr>
          </w:p>
        </w:tc>
      </w:tr>
    </w:tbl>
    <w:p w:rsidR="00CB11AB" w:rsidRDefault="00CB11AB" w:rsidP="00B1284C">
      <w:pPr>
        <w:tabs>
          <w:tab w:val="left" w:pos="360"/>
        </w:tabs>
        <w:jc w:val="both"/>
      </w:pPr>
    </w:p>
    <w:p w:rsidR="00CB11AB" w:rsidRDefault="00B1284C" w:rsidP="00B1284C">
      <w:pPr>
        <w:tabs>
          <w:tab w:val="left" w:pos="360"/>
        </w:tabs>
        <w:jc w:val="right"/>
      </w:pPr>
      <w:r w:rsidRPr="00A504B5">
        <w:t xml:space="preserve">Документы принял:__________________/___________________________    </w:t>
      </w:r>
    </w:p>
    <w:p w:rsidR="00CB11AB" w:rsidRDefault="00CB11AB" w:rsidP="00B1284C">
      <w:pPr>
        <w:tabs>
          <w:tab w:val="left" w:pos="360"/>
        </w:tabs>
        <w:jc w:val="right"/>
      </w:pPr>
    </w:p>
    <w:p w:rsidR="00CB11AB" w:rsidRDefault="00CB11AB" w:rsidP="00B1284C">
      <w:pPr>
        <w:tabs>
          <w:tab w:val="left" w:pos="360"/>
        </w:tabs>
        <w:jc w:val="right"/>
      </w:pPr>
    </w:p>
    <w:p w:rsidR="00B1284C" w:rsidRPr="00A504B5" w:rsidRDefault="00B1284C" w:rsidP="00B1284C">
      <w:pPr>
        <w:tabs>
          <w:tab w:val="left" w:pos="360"/>
        </w:tabs>
        <w:jc w:val="right"/>
      </w:pPr>
      <w:r w:rsidRPr="00A504B5">
        <w:t>«____»__________20 _________ г.</w:t>
      </w:r>
    </w:p>
    <w:p w:rsidR="00B1284C" w:rsidRPr="00A504B5" w:rsidRDefault="00B1284C" w:rsidP="00B1284C">
      <w:pPr>
        <w:tabs>
          <w:tab w:val="left" w:pos="360"/>
        </w:tabs>
        <w:jc w:val="both"/>
      </w:pPr>
    </w:p>
    <w:p w:rsidR="00B1284C" w:rsidRPr="00A504B5" w:rsidRDefault="00B1284C" w:rsidP="00B1284C">
      <w:pPr>
        <w:tabs>
          <w:tab w:val="left" w:pos="360"/>
        </w:tabs>
        <w:jc w:val="both"/>
      </w:pPr>
    </w:p>
    <w:p w:rsidR="00B1284C" w:rsidRPr="00A504B5" w:rsidRDefault="00B1284C" w:rsidP="00B1284C">
      <w:pPr>
        <w:tabs>
          <w:tab w:val="left" w:pos="360"/>
        </w:tabs>
        <w:jc w:val="both"/>
      </w:pPr>
    </w:p>
    <w:p w:rsidR="00B1284C" w:rsidRPr="00A504B5" w:rsidRDefault="00B1284C" w:rsidP="00B1284C">
      <w:pPr>
        <w:tabs>
          <w:tab w:val="left" w:pos="360"/>
        </w:tabs>
        <w:jc w:val="right"/>
      </w:pPr>
      <w:r w:rsidRPr="00A504B5">
        <w:t>Директор __________________/ Р.Б. Уразаев</w:t>
      </w:r>
    </w:p>
    <w:p w:rsidR="00B1284C" w:rsidRPr="00A504B5" w:rsidRDefault="00B1284C" w:rsidP="00B1284C">
      <w:pPr>
        <w:tabs>
          <w:tab w:val="left" w:pos="360"/>
        </w:tabs>
        <w:jc w:val="both"/>
      </w:pPr>
    </w:p>
    <w:p w:rsidR="00B1284C" w:rsidRPr="00A504B5" w:rsidRDefault="00B1284C" w:rsidP="00B1284C">
      <w:pPr>
        <w:tabs>
          <w:tab w:val="left" w:pos="360"/>
        </w:tabs>
        <w:jc w:val="both"/>
      </w:pPr>
      <w:r w:rsidRPr="00A504B5">
        <w:t>МП</w:t>
      </w:r>
    </w:p>
    <w:p w:rsidR="00B1284C" w:rsidRPr="00A504B5" w:rsidRDefault="00B1284C" w:rsidP="00B1284C">
      <w:pPr>
        <w:tabs>
          <w:tab w:val="left" w:pos="360"/>
        </w:tabs>
        <w:jc w:val="both"/>
      </w:pPr>
    </w:p>
    <w:p w:rsidR="00B1284C" w:rsidRPr="00A504B5" w:rsidRDefault="00B1284C" w:rsidP="00B1284C">
      <w:pPr>
        <w:tabs>
          <w:tab w:val="left" w:pos="360"/>
        </w:tabs>
        <w:jc w:val="both"/>
      </w:pPr>
      <w:r w:rsidRPr="00A504B5">
        <w:t>в) сведения о сроках уведомления о зачислении (на сайте Учреждения):</w:t>
      </w:r>
    </w:p>
    <w:p w:rsidR="00CB11AB" w:rsidRDefault="002F2525" w:rsidP="00B1284C">
      <w:pPr>
        <w:tabs>
          <w:tab w:val="left" w:pos="360"/>
        </w:tabs>
        <w:jc w:val="both"/>
      </w:pPr>
      <w:r>
        <w:t>24.05.2021</w:t>
      </w:r>
      <w:r w:rsidR="00CB11AB">
        <w:t xml:space="preserve"> – заключение медицинской комиссии</w:t>
      </w:r>
    </w:p>
    <w:p w:rsidR="00CB11AB" w:rsidRDefault="002F2525" w:rsidP="00B1284C">
      <w:pPr>
        <w:tabs>
          <w:tab w:val="left" w:pos="360"/>
        </w:tabs>
        <w:jc w:val="both"/>
      </w:pPr>
      <w:r>
        <w:t>26-28.05.2021</w:t>
      </w:r>
      <w:r w:rsidR="00CB11AB">
        <w:t xml:space="preserve"> – психолого-педагогическое тестирование</w:t>
      </w:r>
      <w:r>
        <w:t xml:space="preserve"> (по группам)</w:t>
      </w:r>
    </w:p>
    <w:p w:rsidR="00B1284C" w:rsidRPr="00A504B5" w:rsidRDefault="002F2525" w:rsidP="00B1284C">
      <w:pPr>
        <w:tabs>
          <w:tab w:val="left" w:pos="360"/>
        </w:tabs>
        <w:jc w:val="both"/>
      </w:pPr>
      <w:r>
        <w:t>28.05.2021</w:t>
      </w:r>
      <w:r w:rsidR="00B1284C" w:rsidRPr="00A504B5">
        <w:t xml:space="preserve">– список </w:t>
      </w:r>
      <w:proofErr w:type="gramStart"/>
      <w:r w:rsidR="00B1284C" w:rsidRPr="00A504B5">
        <w:t>обучающихся</w:t>
      </w:r>
      <w:proofErr w:type="gramEnd"/>
      <w:r w:rsidR="00B1284C" w:rsidRPr="00A504B5">
        <w:t>, допущенных к конкурсным испытаниям</w:t>
      </w:r>
    </w:p>
    <w:p w:rsidR="00B1284C" w:rsidRPr="00A504B5" w:rsidRDefault="002F2525" w:rsidP="00B1284C">
      <w:pPr>
        <w:tabs>
          <w:tab w:val="left" w:pos="360"/>
        </w:tabs>
        <w:jc w:val="both"/>
      </w:pPr>
      <w:r>
        <w:t>01.06.2021</w:t>
      </w:r>
      <w:r w:rsidR="00B1284C" w:rsidRPr="00A504B5">
        <w:t xml:space="preserve"> </w:t>
      </w:r>
      <w:r w:rsidR="000960C7">
        <w:t xml:space="preserve"> </w:t>
      </w:r>
      <w:r w:rsidR="00B1284C" w:rsidRPr="00A504B5">
        <w:t>– конкурсное испытание по русскому языку</w:t>
      </w:r>
    </w:p>
    <w:p w:rsidR="002F2525" w:rsidRPr="00A504B5" w:rsidRDefault="002F2525" w:rsidP="002F2525">
      <w:pPr>
        <w:tabs>
          <w:tab w:val="left" w:pos="360"/>
        </w:tabs>
        <w:jc w:val="both"/>
      </w:pPr>
      <w:r>
        <w:t>03.06.2021</w:t>
      </w:r>
      <w:r w:rsidRPr="00A504B5">
        <w:t>– конкурсное испытание по математике</w:t>
      </w:r>
    </w:p>
    <w:p w:rsidR="00B1284C" w:rsidRPr="00A504B5" w:rsidRDefault="002F2525" w:rsidP="00B1284C">
      <w:pPr>
        <w:tabs>
          <w:tab w:val="left" w:pos="360"/>
        </w:tabs>
        <w:jc w:val="both"/>
      </w:pPr>
      <w:r>
        <w:t>04.06.2021</w:t>
      </w:r>
      <w:r w:rsidR="00B1284C" w:rsidRPr="00A504B5">
        <w:t xml:space="preserve"> – конкурсное испытание по физкультуре</w:t>
      </w:r>
    </w:p>
    <w:p w:rsidR="00B1284C" w:rsidRPr="00A504B5" w:rsidRDefault="002F2525" w:rsidP="00B1284C">
      <w:pPr>
        <w:tabs>
          <w:tab w:val="left" w:pos="360"/>
        </w:tabs>
        <w:jc w:val="both"/>
      </w:pPr>
      <w:r>
        <w:t xml:space="preserve">09.06.2021 </w:t>
      </w:r>
      <w:r w:rsidR="00B1284C" w:rsidRPr="00A504B5">
        <w:t>– ранжированный список</w:t>
      </w:r>
    </w:p>
    <w:p w:rsidR="00B1284C" w:rsidRPr="00A504B5" w:rsidRDefault="002F2525" w:rsidP="00B1284C">
      <w:pPr>
        <w:tabs>
          <w:tab w:val="left" w:pos="360"/>
        </w:tabs>
        <w:jc w:val="both"/>
      </w:pPr>
      <w:r>
        <w:t>10.06.2021</w:t>
      </w:r>
      <w:r w:rsidR="00B1284C" w:rsidRPr="00A504B5">
        <w:t xml:space="preserve">– список </w:t>
      </w:r>
      <w:proofErr w:type="gramStart"/>
      <w:r w:rsidR="00B1284C" w:rsidRPr="00A504B5">
        <w:t>обучающихся</w:t>
      </w:r>
      <w:proofErr w:type="gramEnd"/>
      <w:r w:rsidR="00B1284C" w:rsidRPr="00A504B5">
        <w:t>, рекомендованных к зачислению</w:t>
      </w:r>
    </w:p>
    <w:p w:rsidR="00B1284C" w:rsidRPr="00A504B5" w:rsidRDefault="002F2525" w:rsidP="00B1284C">
      <w:pPr>
        <w:tabs>
          <w:tab w:val="left" w:pos="360"/>
        </w:tabs>
        <w:jc w:val="both"/>
      </w:pPr>
      <w:r>
        <w:t>19.06.2021</w:t>
      </w:r>
      <w:r w:rsidR="00B1284C" w:rsidRPr="00A504B5">
        <w:t xml:space="preserve"> </w:t>
      </w:r>
      <w:r w:rsidR="000960C7">
        <w:t>(с 9.00 до 13</w:t>
      </w:r>
      <w:r w:rsidR="00B1284C" w:rsidRPr="00A504B5">
        <w:t>.00</w:t>
      </w:r>
      <w:r>
        <w:t>, с 14.00 до 17</w:t>
      </w:r>
      <w:r w:rsidR="000960C7">
        <w:t>.00</w:t>
      </w:r>
      <w:r w:rsidR="00B1284C" w:rsidRPr="00A504B5">
        <w:t>) – прием документов для зачисления</w:t>
      </w:r>
      <w:r>
        <w:t>,</w:t>
      </w:r>
      <w:r w:rsidRPr="002F2525">
        <w:t xml:space="preserve"> </w:t>
      </w:r>
      <w:r w:rsidRPr="00A504B5">
        <w:t>родительское собрание</w:t>
      </w:r>
      <w:r>
        <w:t xml:space="preserve"> 17.00</w:t>
      </w:r>
    </w:p>
    <w:p w:rsidR="00B1284C" w:rsidRPr="00A504B5" w:rsidRDefault="002F2525" w:rsidP="00B1284C">
      <w:pPr>
        <w:tabs>
          <w:tab w:val="left" w:pos="360"/>
        </w:tabs>
        <w:jc w:val="both"/>
      </w:pPr>
      <w:r>
        <w:t>до 22.06.2021</w:t>
      </w:r>
      <w:r w:rsidR="00B1284C" w:rsidRPr="00A504B5">
        <w:t xml:space="preserve">– приказ о зачислении, </w:t>
      </w:r>
    </w:p>
    <w:p w:rsidR="00B1284C" w:rsidRPr="00A504B5" w:rsidRDefault="00B1284C" w:rsidP="00B1284C">
      <w:pPr>
        <w:tabs>
          <w:tab w:val="left" w:pos="360"/>
        </w:tabs>
        <w:jc w:val="both"/>
      </w:pPr>
      <w:r w:rsidRPr="00A504B5">
        <w:t>г) контактный телефон для получения информации: 55-76-01</w:t>
      </w:r>
    </w:p>
    <w:p w:rsidR="00B1284C" w:rsidRPr="00A504B5" w:rsidRDefault="00B1284C" w:rsidP="00B1284C">
      <w:pPr>
        <w:tabs>
          <w:tab w:val="left" w:pos="360"/>
        </w:tabs>
        <w:jc w:val="both"/>
      </w:pPr>
      <w:r w:rsidRPr="00A504B5">
        <w:t>д) телефон учредителя 49-21-03</w:t>
      </w:r>
    </w:p>
    <w:p w:rsidR="00B10A21" w:rsidRDefault="00B10A21" w:rsidP="00F64A3F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F64A3F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F64A3F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F64A3F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F64A3F">
      <w:pPr>
        <w:tabs>
          <w:tab w:val="left" w:pos="360"/>
        </w:tabs>
        <w:jc w:val="both"/>
        <w:rPr>
          <w:sz w:val="28"/>
          <w:szCs w:val="28"/>
        </w:rPr>
      </w:pPr>
    </w:p>
    <w:p w:rsidR="00B10A21" w:rsidRDefault="00B10A21" w:rsidP="00F64A3F">
      <w:pPr>
        <w:tabs>
          <w:tab w:val="left" w:pos="360"/>
        </w:tabs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10A21" w:rsidRPr="00074CD0" w:rsidTr="008E0A68">
        <w:tc>
          <w:tcPr>
            <w:tcW w:w="4785" w:type="dxa"/>
            <w:shd w:val="clear" w:color="auto" w:fill="auto"/>
          </w:tcPr>
          <w:p w:rsidR="00B10A21" w:rsidRPr="00074CD0" w:rsidRDefault="00B10A21" w:rsidP="008E0A68"/>
        </w:tc>
        <w:tc>
          <w:tcPr>
            <w:tcW w:w="4786" w:type="dxa"/>
            <w:shd w:val="clear" w:color="auto" w:fill="auto"/>
          </w:tcPr>
          <w:p w:rsidR="00B10A21" w:rsidRPr="00074CD0" w:rsidRDefault="00B10A21" w:rsidP="008E0A68">
            <w:r w:rsidRPr="00074CD0">
              <w:t xml:space="preserve">Приложение № </w:t>
            </w:r>
            <w:r w:rsidR="00B1284C">
              <w:t>6</w:t>
            </w:r>
          </w:p>
        </w:tc>
      </w:tr>
    </w:tbl>
    <w:p w:rsidR="00B10A21" w:rsidRDefault="00B10A21" w:rsidP="00B10A21"/>
    <w:p w:rsidR="00B10A21" w:rsidRPr="00074CD0" w:rsidRDefault="00B10A21" w:rsidP="00B10A21">
      <w:pPr>
        <w:jc w:val="center"/>
        <w:rPr>
          <w:b/>
          <w:sz w:val="28"/>
          <w:szCs w:val="28"/>
        </w:rPr>
      </w:pPr>
      <w:r w:rsidRPr="00074CD0">
        <w:rPr>
          <w:b/>
          <w:sz w:val="28"/>
          <w:szCs w:val="28"/>
        </w:rPr>
        <w:t>Контрольные нормативы по физической культуре</w:t>
      </w:r>
    </w:p>
    <w:p w:rsidR="00B10A21" w:rsidRDefault="00B10A21" w:rsidP="00B10A21"/>
    <w:p w:rsidR="005F384E" w:rsidRPr="005F384E" w:rsidRDefault="005F384E" w:rsidP="005F384E">
      <w:pPr>
        <w:tabs>
          <w:tab w:val="left" w:pos="360"/>
        </w:tabs>
        <w:jc w:val="both"/>
      </w:pPr>
      <w:r w:rsidRPr="005F384E">
        <w:t>5кл.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5"/>
        <w:gridCol w:w="2361"/>
        <w:gridCol w:w="2362"/>
        <w:gridCol w:w="2362"/>
      </w:tblGrid>
      <w:tr w:rsidR="005F384E" w:rsidRPr="005F384E" w:rsidTr="00C52716">
        <w:tc>
          <w:tcPr>
            <w:tcW w:w="2486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Бег 30м</w:t>
            </w:r>
          </w:p>
        </w:tc>
        <w:tc>
          <w:tcPr>
            <w:tcW w:w="2361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6.2</w:t>
            </w:r>
          </w:p>
        </w:tc>
        <w:tc>
          <w:tcPr>
            <w:tcW w:w="236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6.0</w:t>
            </w:r>
          </w:p>
        </w:tc>
        <w:tc>
          <w:tcPr>
            <w:tcW w:w="236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5.4</w:t>
            </w:r>
          </w:p>
        </w:tc>
      </w:tr>
      <w:tr w:rsidR="005F384E" w:rsidRPr="005F384E" w:rsidTr="00C52716">
        <w:tc>
          <w:tcPr>
            <w:tcW w:w="2486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Бег 1000м</w:t>
            </w:r>
          </w:p>
        </w:tc>
        <w:tc>
          <w:tcPr>
            <w:tcW w:w="2361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6.10</w:t>
            </w:r>
          </w:p>
        </w:tc>
        <w:tc>
          <w:tcPr>
            <w:tcW w:w="236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5.50</w:t>
            </w:r>
          </w:p>
        </w:tc>
        <w:tc>
          <w:tcPr>
            <w:tcW w:w="236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4.50</w:t>
            </w:r>
          </w:p>
        </w:tc>
      </w:tr>
      <w:tr w:rsidR="005F384E" w:rsidRPr="005F384E" w:rsidTr="00C52716">
        <w:tc>
          <w:tcPr>
            <w:tcW w:w="2486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Подтягивание из виса на высокой перекладине</w:t>
            </w:r>
          </w:p>
        </w:tc>
        <w:tc>
          <w:tcPr>
            <w:tcW w:w="2361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2</w:t>
            </w:r>
          </w:p>
        </w:tc>
        <w:tc>
          <w:tcPr>
            <w:tcW w:w="236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3</w:t>
            </w:r>
          </w:p>
        </w:tc>
        <w:tc>
          <w:tcPr>
            <w:tcW w:w="236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</w:t>
            </w:r>
          </w:p>
        </w:tc>
      </w:tr>
      <w:tr w:rsidR="005F384E" w:rsidRPr="005F384E" w:rsidTr="00C52716">
        <w:tc>
          <w:tcPr>
            <w:tcW w:w="2486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Прыжок в длину с места</w:t>
            </w:r>
          </w:p>
        </w:tc>
        <w:tc>
          <w:tcPr>
            <w:tcW w:w="2361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130</w:t>
            </w:r>
          </w:p>
        </w:tc>
        <w:tc>
          <w:tcPr>
            <w:tcW w:w="236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140</w:t>
            </w:r>
          </w:p>
        </w:tc>
        <w:tc>
          <w:tcPr>
            <w:tcW w:w="236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160</w:t>
            </w:r>
          </w:p>
        </w:tc>
      </w:tr>
    </w:tbl>
    <w:p w:rsidR="005F384E" w:rsidRPr="005F384E" w:rsidRDefault="005F384E" w:rsidP="005F384E">
      <w:pPr>
        <w:tabs>
          <w:tab w:val="left" w:pos="360"/>
        </w:tabs>
        <w:jc w:val="both"/>
      </w:pPr>
    </w:p>
    <w:p w:rsidR="005F384E" w:rsidRPr="005F384E" w:rsidRDefault="005F384E" w:rsidP="005F384E">
      <w:pPr>
        <w:tabs>
          <w:tab w:val="left" w:pos="360"/>
        </w:tabs>
        <w:jc w:val="both"/>
      </w:pPr>
      <w:r w:rsidRPr="005F384E">
        <w:t>6кл.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Бег 30м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5.7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5.5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5.1</w:t>
            </w:r>
          </w:p>
        </w:tc>
      </w:tr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Бег 1500м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8.20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8.05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6.50</w:t>
            </w:r>
          </w:p>
        </w:tc>
      </w:tr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Подтягивание из виса на высокой перекладине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3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4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7</w:t>
            </w:r>
          </w:p>
        </w:tc>
      </w:tr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Прыжок в длину с места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150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160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180</w:t>
            </w:r>
          </w:p>
        </w:tc>
      </w:tr>
    </w:tbl>
    <w:p w:rsidR="005F384E" w:rsidRPr="005F384E" w:rsidRDefault="005F384E" w:rsidP="005F384E">
      <w:pPr>
        <w:tabs>
          <w:tab w:val="left" w:pos="360"/>
        </w:tabs>
        <w:jc w:val="both"/>
      </w:pPr>
    </w:p>
    <w:p w:rsidR="005F384E" w:rsidRPr="005F384E" w:rsidRDefault="005F384E" w:rsidP="005F384E">
      <w:pPr>
        <w:tabs>
          <w:tab w:val="left" w:pos="360"/>
        </w:tabs>
        <w:jc w:val="both"/>
      </w:pPr>
      <w:r w:rsidRPr="005F384E">
        <w:t>7кл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Бег 30м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5.6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5.6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5.0</w:t>
            </w:r>
          </w:p>
        </w:tc>
      </w:tr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Бег 1500м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8.10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8.00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6.45</w:t>
            </w:r>
          </w:p>
        </w:tc>
      </w:tr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Подтягивание из виса на высокой перекладине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4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8</w:t>
            </w:r>
          </w:p>
        </w:tc>
      </w:tr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Прыжок в длину с места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150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160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180</w:t>
            </w:r>
          </w:p>
        </w:tc>
      </w:tr>
    </w:tbl>
    <w:p w:rsidR="005F384E" w:rsidRPr="005F384E" w:rsidRDefault="005F384E" w:rsidP="005F384E">
      <w:pPr>
        <w:tabs>
          <w:tab w:val="left" w:pos="360"/>
        </w:tabs>
        <w:jc w:val="both"/>
      </w:pPr>
    </w:p>
    <w:p w:rsidR="005F384E" w:rsidRPr="005F384E" w:rsidRDefault="005F384E" w:rsidP="005F384E">
      <w:pPr>
        <w:tabs>
          <w:tab w:val="left" w:pos="360"/>
        </w:tabs>
        <w:jc w:val="both"/>
      </w:pPr>
      <w:r w:rsidRPr="005F384E">
        <w:t>8кл.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Бег 30м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5.2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5.1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4.9</w:t>
            </w:r>
          </w:p>
        </w:tc>
      </w:tr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Бег 2000м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10.20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10.00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8.30</w:t>
            </w:r>
          </w:p>
        </w:tc>
      </w:tr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Подтягивание из виса на высокой перекладине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7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10</w:t>
            </w:r>
          </w:p>
        </w:tc>
      </w:tr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Прыжок в длину с места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160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180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200</w:t>
            </w:r>
          </w:p>
        </w:tc>
      </w:tr>
    </w:tbl>
    <w:p w:rsidR="005F384E" w:rsidRPr="005F384E" w:rsidRDefault="005F384E" w:rsidP="005F384E">
      <w:pPr>
        <w:tabs>
          <w:tab w:val="left" w:pos="360"/>
        </w:tabs>
        <w:jc w:val="both"/>
      </w:pPr>
    </w:p>
    <w:p w:rsidR="005F384E" w:rsidRPr="005F384E" w:rsidRDefault="005F384E" w:rsidP="005F384E">
      <w:pPr>
        <w:tabs>
          <w:tab w:val="left" w:pos="360"/>
        </w:tabs>
        <w:jc w:val="both"/>
      </w:pPr>
      <w:r w:rsidRPr="005F384E">
        <w:t>9кл.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Бег 30м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5.3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5.1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4.7</w:t>
            </w:r>
          </w:p>
        </w:tc>
      </w:tr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Бег 2000м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10.00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9.40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8.10</w:t>
            </w:r>
          </w:p>
        </w:tc>
      </w:tr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Подтягивание из виса на высокой перекладине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6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8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12</w:t>
            </w:r>
          </w:p>
        </w:tc>
      </w:tr>
      <w:tr w:rsidR="005F384E" w:rsidRPr="005F384E" w:rsidTr="00C52716">
        <w:tc>
          <w:tcPr>
            <w:tcW w:w="2392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Прыжок в длину с места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170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190</w:t>
            </w:r>
          </w:p>
        </w:tc>
        <w:tc>
          <w:tcPr>
            <w:tcW w:w="2393" w:type="dxa"/>
          </w:tcPr>
          <w:p w:rsidR="005F384E" w:rsidRPr="005F384E" w:rsidRDefault="005F384E" w:rsidP="005F384E">
            <w:pPr>
              <w:tabs>
                <w:tab w:val="left" w:pos="360"/>
              </w:tabs>
              <w:jc w:val="both"/>
            </w:pPr>
            <w:r w:rsidRPr="005F384E">
              <w:t>215</w:t>
            </w:r>
          </w:p>
        </w:tc>
      </w:tr>
    </w:tbl>
    <w:p w:rsidR="0020551D" w:rsidRDefault="0020551D" w:rsidP="00F64A3F">
      <w:pPr>
        <w:tabs>
          <w:tab w:val="left" w:pos="360"/>
        </w:tabs>
        <w:jc w:val="both"/>
        <w:rPr>
          <w:sz w:val="28"/>
          <w:szCs w:val="28"/>
        </w:rPr>
      </w:pPr>
    </w:p>
    <w:p w:rsidR="0020551D" w:rsidRDefault="0020551D" w:rsidP="00F64A3F">
      <w:pPr>
        <w:tabs>
          <w:tab w:val="left" w:pos="360"/>
        </w:tabs>
        <w:jc w:val="both"/>
        <w:rPr>
          <w:sz w:val="28"/>
          <w:szCs w:val="28"/>
        </w:rPr>
      </w:pPr>
    </w:p>
    <w:p w:rsidR="00B1284C" w:rsidRDefault="00B1284C" w:rsidP="00F64A3F">
      <w:pPr>
        <w:tabs>
          <w:tab w:val="left" w:pos="360"/>
        </w:tabs>
        <w:jc w:val="both"/>
        <w:rPr>
          <w:sz w:val="28"/>
          <w:szCs w:val="28"/>
        </w:rPr>
      </w:pPr>
    </w:p>
    <w:p w:rsidR="001E2537" w:rsidRPr="00FF74DE" w:rsidRDefault="001E2537" w:rsidP="00FF74DE">
      <w:pPr>
        <w:rPr>
          <w:color w:val="333333"/>
          <w:sz w:val="16"/>
          <w:szCs w:val="16"/>
        </w:rPr>
      </w:pPr>
    </w:p>
    <w:p w:rsidR="00BA31F7" w:rsidRPr="00BE67E3" w:rsidRDefault="00BA31F7" w:rsidP="00BA31F7">
      <w:pPr>
        <w:tabs>
          <w:tab w:val="left" w:pos="360"/>
        </w:tabs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E67E3" w:rsidRPr="00BE67E3" w:rsidTr="006549EA">
        <w:tc>
          <w:tcPr>
            <w:tcW w:w="4785" w:type="dxa"/>
            <w:shd w:val="clear" w:color="auto" w:fill="auto"/>
          </w:tcPr>
          <w:p w:rsidR="00BE67E3" w:rsidRPr="00BE67E3" w:rsidRDefault="00BE67E3" w:rsidP="00BE67E3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E67E3" w:rsidRPr="00BE67E3" w:rsidRDefault="004323DA" w:rsidP="00BA31F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B1284C">
              <w:rPr>
                <w:sz w:val="28"/>
                <w:szCs w:val="28"/>
              </w:rPr>
              <w:t>7</w:t>
            </w:r>
          </w:p>
        </w:tc>
      </w:tr>
    </w:tbl>
    <w:p w:rsidR="00BE67E3" w:rsidRPr="00BE67E3" w:rsidRDefault="00BE67E3" w:rsidP="00BE67E3">
      <w:pPr>
        <w:tabs>
          <w:tab w:val="left" w:pos="360"/>
        </w:tabs>
        <w:jc w:val="both"/>
        <w:rPr>
          <w:sz w:val="28"/>
          <w:szCs w:val="28"/>
        </w:rPr>
      </w:pPr>
    </w:p>
    <w:p w:rsidR="00BE67E3" w:rsidRDefault="00FD551F" w:rsidP="001E2537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Противопоказания</w:t>
      </w:r>
      <w:r w:rsidR="00BE67E3" w:rsidRPr="00BE67E3">
        <w:rPr>
          <w:b/>
          <w:sz w:val="28"/>
          <w:szCs w:val="28"/>
        </w:rPr>
        <w:t xml:space="preserve"> по состоянию здоровья для поступления в ГБОУ СО «СКШ № 1 </w:t>
      </w:r>
      <w:r w:rsidR="0053414B">
        <w:rPr>
          <w:b/>
          <w:sz w:val="28"/>
          <w:szCs w:val="28"/>
        </w:rPr>
        <w:t>им.Б.Н.Ерё</w:t>
      </w:r>
      <w:r w:rsidR="0053414B" w:rsidRPr="00BE67E3">
        <w:rPr>
          <w:b/>
          <w:sz w:val="28"/>
          <w:szCs w:val="28"/>
        </w:rPr>
        <w:t>мина</w:t>
      </w:r>
      <w:r w:rsidR="00BE67E3" w:rsidRPr="00BE67E3">
        <w:rPr>
          <w:b/>
          <w:sz w:val="28"/>
          <w:szCs w:val="28"/>
        </w:rPr>
        <w:t>»</w:t>
      </w:r>
    </w:p>
    <w:p w:rsidR="00BE67E3" w:rsidRPr="00BE67E3" w:rsidRDefault="00BE67E3" w:rsidP="00BE67E3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C47138" w:rsidRPr="00FD551F" w:rsidRDefault="006F0C3B" w:rsidP="00FD55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Принимаются дети  1, 2 группы здоровья (в</w:t>
      </w:r>
      <w:r w:rsidR="00FD551F" w:rsidRPr="00FD551F">
        <w:rPr>
          <w:sz w:val="28"/>
          <w:szCs w:val="28"/>
        </w:rPr>
        <w:t xml:space="preserve"> соотв</w:t>
      </w:r>
      <w:r w:rsidR="00A504B5">
        <w:rPr>
          <w:sz w:val="28"/>
          <w:szCs w:val="28"/>
        </w:rPr>
        <w:t>е</w:t>
      </w:r>
      <w:r w:rsidR="00FD551F" w:rsidRPr="00FD551F">
        <w:rPr>
          <w:sz w:val="28"/>
          <w:szCs w:val="28"/>
        </w:rPr>
        <w:t>тствии с Приказом Минздрава РФ от 30.12.2003 № 621 «О комплексной оценке состояния здоровья детей»</w:t>
      </w:r>
      <w:r>
        <w:rPr>
          <w:sz w:val="28"/>
          <w:szCs w:val="28"/>
        </w:rPr>
        <w:t>)</w:t>
      </w:r>
    </w:p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4C4E2B" w:rsidRDefault="004C4E2B" w:rsidP="004C4E2B"/>
    <w:p w:rsidR="00692957" w:rsidRDefault="00692957" w:rsidP="004323DA"/>
    <w:sectPr w:rsidR="00692957" w:rsidSect="00125B0A">
      <w:footerReference w:type="default" r:id="rId10"/>
      <w:type w:val="continuous"/>
      <w:pgSz w:w="11906" w:h="16838"/>
      <w:pgMar w:top="851" w:right="851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AD" w:rsidRDefault="005637AD" w:rsidP="00300FCE">
      <w:r>
        <w:separator/>
      </w:r>
    </w:p>
  </w:endnote>
  <w:endnote w:type="continuationSeparator" w:id="0">
    <w:p w:rsidR="005637AD" w:rsidRDefault="005637AD" w:rsidP="0030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EA" w:rsidRDefault="006549E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F33">
      <w:rPr>
        <w:noProof/>
      </w:rPr>
      <w:t>5</w:t>
    </w:r>
    <w:r>
      <w:rPr>
        <w:noProof/>
      </w:rPr>
      <w:fldChar w:fldCharType="end"/>
    </w:r>
  </w:p>
  <w:p w:rsidR="006549EA" w:rsidRDefault="006549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AD" w:rsidRDefault="005637AD" w:rsidP="00300FCE">
      <w:r>
        <w:separator/>
      </w:r>
    </w:p>
  </w:footnote>
  <w:footnote w:type="continuationSeparator" w:id="0">
    <w:p w:rsidR="005637AD" w:rsidRDefault="005637AD" w:rsidP="0030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7A7"/>
    <w:multiLevelType w:val="multilevel"/>
    <w:tmpl w:val="B85C4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90718B"/>
    <w:multiLevelType w:val="hybridMultilevel"/>
    <w:tmpl w:val="459E55B2"/>
    <w:lvl w:ilvl="0" w:tplc="762850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E4F51"/>
    <w:multiLevelType w:val="hybridMultilevel"/>
    <w:tmpl w:val="492C6C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9486A"/>
    <w:multiLevelType w:val="hybridMultilevel"/>
    <w:tmpl w:val="84DC6B76"/>
    <w:lvl w:ilvl="0" w:tplc="6292DE1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921180"/>
    <w:multiLevelType w:val="hybridMultilevel"/>
    <w:tmpl w:val="FB06CA04"/>
    <w:lvl w:ilvl="0" w:tplc="7628507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372284"/>
    <w:multiLevelType w:val="hybridMultilevel"/>
    <w:tmpl w:val="B59A4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8653BB"/>
    <w:multiLevelType w:val="hybridMultilevel"/>
    <w:tmpl w:val="0BA8AFDE"/>
    <w:lvl w:ilvl="0" w:tplc="76285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C60AF7"/>
    <w:multiLevelType w:val="hybridMultilevel"/>
    <w:tmpl w:val="BA46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B30C9"/>
    <w:multiLevelType w:val="multilevel"/>
    <w:tmpl w:val="C3482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65024CA"/>
    <w:multiLevelType w:val="multilevel"/>
    <w:tmpl w:val="C3482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ABD68C9"/>
    <w:multiLevelType w:val="hybridMultilevel"/>
    <w:tmpl w:val="850A3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06F2F"/>
    <w:multiLevelType w:val="hybridMultilevel"/>
    <w:tmpl w:val="7DE8B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C05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044604"/>
    <w:multiLevelType w:val="hybridMultilevel"/>
    <w:tmpl w:val="8532671C"/>
    <w:lvl w:ilvl="0" w:tplc="7D189258">
      <w:start w:val="65535"/>
      <w:numFmt w:val="bullet"/>
      <w:lvlText w:val="•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87040F"/>
    <w:multiLevelType w:val="hybridMultilevel"/>
    <w:tmpl w:val="4C06D7EE"/>
    <w:lvl w:ilvl="0" w:tplc="499685E0">
      <w:start w:val="1"/>
      <w:numFmt w:val="decimal"/>
      <w:lvlText w:val="%1."/>
      <w:lvlJc w:val="center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73435A"/>
    <w:multiLevelType w:val="multilevel"/>
    <w:tmpl w:val="65734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AC2692"/>
    <w:multiLevelType w:val="hybridMultilevel"/>
    <w:tmpl w:val="7410204E"/>
    <w:lvl w:ilvl="0" w:tplc="6A12A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30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2171F00"/>
    <w:multiLevelType w:val="hybridMultilevel"/>
    <w:tmpl w:val="EECA5402"/>
    <w:lvl w:ilvl="0" w:tplc="6292DE1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C09CD"/>
    <w:multiLevelType w:val="hybridMultilevel"/>
    <w:tmpl w:val="4046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24A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7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12"/>
  </w:num>
  <w:num w:numId="13">
    <w:abstractNumId w:val="20"/>
  </w:num>
  <w:num w:numId="14">
    <w:abstractNumId w:val="10"/>
  </w:num>
  <w:num w:numId="15">
    <w:abstractNumId w:val="18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1"/>
  </w:num>
  <w:num w:numId="27">
    <w:abstractNumId w:val="19"/>
  </w:num>
  <w:num w:numId="28">
    <w:abstractNumId w:val="16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41"/>
    <w:rsid w:val="0001418F"/>
    <w:rsid w:val="00014EAE"/>
    <w:rsid w:val="00023420"/>
    <w:rsid w:val="00043699"/>
    <w:rsid w:val="00074CD0"/>
    <w:rsid w:val="000960C7"/>
    <w:rsid w:val="000A1622"/>
    <w:rsid w:val="000A1A91"/>
    <w:rsid w:val="000A35B4"/>
    <w:rsid w:val="000E4F33"/>
    <w:rsid w:val="001019BF"/>
    <w:rsid w:val="00107E19"/>
    <w:rsid w:val="00116AA6"/>
    <w:rsid w:val="00125B0A"/>
    <w:rsid w:val="0012730C"/>
    <w:rsid w:val="00127B6D"/>
    <w:rsid w:val="00165AA4"/>
    <w:rsid w:val="00196CD4"/>
    <w:rsid w:val="001E237F"/>
    <w:rsid w:val="001E2537"/>
    <w:rsid w:val="001F17AC"/>
    <w:rsid w:val="0020551D"/>
    <w:rsid w:val="00206464"/>
    <w:rsid w:val="00211BE0"/>
    <w:rsid w:val="002349F3"/>
    <w:rsid w:val="00241E58"/>
    <w:rsid w:val="00261039"/>
    <w:rsid w:val="0026787B"/>
    <w:rsid w:val="00277179"/>
    <w:rsid w:val="002876FE"/>
    <w:rsid w:val="002D3F27"/>
    <w:rsid w:val="002F2525"/>
    <w:rsid w:val="002F3919"/>
    <w:rsid w:val="002F3984"/>
    <w:rsid w:val="00300FCE"/>
    <w:rsid w:val="00303925"/>
    <w:rsid w:val="00310816"/>
    <w:rsid w:val="00327F23"/>
    <w:rsid w:val="00333EE9"/>
    <w:rsid w:val="00342FC3"/>
    <w:rsid w:val="00344A5B"/>
    <w:rsid w:val="00346B44"/>
    <w:rsid w:val="00380660"/>
    <w:rsid w:val="00382F4F"/>
    <w:rsid w:val="00390F40"/>
    <w:rsid w:val="003A16FF"/>
    <w:rsid w:val="003A50CF"/>
    <w:rsid w:val="003B170D"/>
    <w:rsid w:val="003C232B"/>
    <w:rsid w:val="003C5F7D"/>
    <w:rsid w:val="003D3EE4"/>
    <w:rsid w:val="0042576B"/>
    <w:rsid w:val="00431542"/>
    <w:rsid w:val="004323DA"/>
    <w:rsid w:val="004505E5"/>
    <w:rsid w:val="004546C5"/>
    <w:rsid w:val="00475CD6"/>
    <w:rsid w:val="00497714"/>
    <w:rsid w:val="004A08BD"/>
    <w:rsid w:val="004A100D"/>
    <w:rsid w:val="004A1C6B"/>
    <w:rsid w:val="004C2391"/>
    <w:rsid w:val="004C432F"/>
    <w:rsid w:val="004C4E2B"/>
    <w:rsid w:val="004D11A4"/>
    <w:rsid w:val="004D1AF9"/>
    <w:rsid w:val="004D303C"/>
    <w:rsid w:val="004E0E1A"/>
    <w:rsid w:val="004E100B"/>
    <w:rsid w:val="004F2974"/>
    <w:rsid w:val="004F5CEC"/>
    <w:rsid w:val="005040F5"/>
    <w:rsid w:val="00512C28"/>
    <w:rsid w:val="0051643C"/>
    <w:rsid w:val="005326BB"/>
    <w:rsid w:val="0053414B"/>
    <w:rsid w:val="00561839"/>
    <w:rsid w:val="005632EE"/>
    <w:rsid w:val="005637AD"/>
    <w:rsid w:val="00593FFC"/>
    <w:rsid w:val="005974C8"/>
    <w:rsid w:val="005A6252"/>
    <w:rsid w:val="005B4809"/>
    <w:rsid w:val="005B73B0"/>
    <w:rsid w:val="005C2904"/>
    <w:rsid w:val="005D570C"/>
    <w:rsid w:val="005E03B0"/>
    <w:rsid w:val="005E44D2"/>
    <w:rsid w:val="005F384E"/>
    <w:rsid w:val="00606FFF"/>
    <w:rsid w:val="00622F41"/>
    <w:rsid w:val="00627976"/>
    <w:rsid w:val="006549EA"/>
    <w:rsid w:val="0066022E"/>
    <w:rsid w:val="0069261F"/>
    <w:rsid w:val="00692957"/>
    <w:rsid w:val="006A7D8A"/>
    <w:rsid w:val="006C2817"/>
    <w:rsid w:val="006C34B4"/>
    <w:rsid w:val="006C6625"/>
    <w:rsid w:val="006D0D2B"/>
    <w:rsid w:val="006D1126"/>
    <w:rsid w:val="006E13C3"/>
    <w:rsid w:val="006E3546"/>
    <w:rsid w:val="006F0C3B"/>
    <w:rsid w:val="007259BB"/>
    <w:rsid w:val="00733559"/>
    <w:rsid w:val="007403AF"/>
    <w:rsid w:val="007477CF"/>
    <w:rsid w:val="00755A83"/>
    <w:rsid w:val="00762F43"/>
    <w:rsid w:val="007666BD"/>
    <w:rsid w:val="0077180E"/>
    <w:rsid w:val="00771885"/>
    <w:rsid w:val="007825AB"/>
    <w:rsid w:val="007858F3"/>
    <w:rsid w:val="00786D92"/>
    <w:rsid w:val="00787C90"/>
    <w:rsid w:val="00790FD8"/>
    <w:rsid w:val="00796186"/>
    <w:rsid w:val="007A0B22"/>
    <w:rsid w:val="007A55AF"/>
    <w:rsid w:val="007C128A"/>
    <w:rsid w:val="007C67B2"/>
    <w:rsid w:val="007C6DB5"/>
    <w:rsid w:val="007D1C1F"/>
    <w:rsid w:val="007D76CA"/>
    <w:rsid w:val="007E59C3"/>
    <w:rsid w:val="00807F59"/>
    <w:rsid w:val="008166DD"/>
    <w:rsid w:val="00821198"/>
    <w:rsid w:val="0082524A"/>
    <w:rsid w:val="008329ED"/>
    <w:rsid w:val="00841C6F"/>
    <w:rsid w:val="00844BBF"/>
    <w:rsid w:val="00890AD7"/>
    <w:rsid w:val="00891660"/>
    <w:rsid w:val="008924D6"/>
    <w:rsid w:val="00893D81"/>
    <w:rsid w:val="00895B95"/>
    <w:rsid w:val="00895DE8"/>
    <w:rsid w:val="00896925"/>
    <w:rsid w:val="00896C5F"/>
    <w:rsid w:val="008B0F12"/>
    <w:rsid w:val="008C4CD9"/>
    <w:rsid w:val="008D3FDA"/>
    <w:rsid w:val="008D650C"/>
    <w:rsid w:val="008E0D6C"/>
    <w:rsid w:val="008E13A2"/>
    <w:rsid w:val="008E39EB"/>
    <w:rsid w:val="008E6ED5"/>
    <w:rsid w:val="008F6D3C"/>
    <w:rsid w:val="00905BBD"/>
    <w:rsid w:val="009140A5"/>
    <w:rsid w:val="009168C5"/>
    <w:rsid w:val="00920DB6"/>
    <w:rsid w:val="00923217"/>
    <w:rsid w:val="0093329F"/>
    <w:rsid w:val="00940F4B"/>
    <w:rsid w:val="00942464"/>
    <w:rsid w:val="00956D97"/>
    <w:rsid w:val="00975C68"/>
    <w:rsid w:val="009817FA"/>
    <w:rsid w:val="009866A3"/>
    <w:rsid w:val="009D6D10"/>
    <w:rsid w:val="00A11638"/>
    <w:rsid w:val="00A16796"/>
    <w:rsid w:val="00A26B1A"/>
    <w:rsid w:val="00A33651"/>
    <w:rsid w:val="00A504B5"/>
    <w:rsid w:val="00A50F90"/>
    <w:rsid w:val="00A52D15"/>
    <w:rsid w:val="00A57134"/>
    <w:rsid w:val="00A754A4"/>
    <w:rsid w:val="00A80717"/>
    <w:rsid w:val="00A85017"/>
    <w:rsid w:val="00AB0E4B"/>
    <w:rsid w:val="00AB3490"/>
    <w:rsid w:val="00AD0F8C"/>
    <w:rsid w:val="00AD196D"/>
    <w:rsid w:val="00AD1D32"/>
    <w:rsid w:val="00AD2993"/>
    <w:rsid w:val="00AE21DF"/>
    <w:rsid w:val="00AF1C92"/>
    <w:rsid w:val="00B01846"/>
    <w:rsid w:val="00B04875"/>
    <w:rsid w:val="00B10A21"/>
    <w:rsid w:val="00B12290"/>
    <w:rsid w:val="00B1284C"/>
    <w:rsid w:val="00B2321E"/>
    <w:rsid w:val="00B31335"/>
    <w:rsid w:val="00B3402E"/>
    <w:rsid w:val="00B42CA5"/>
    <w:rsid w:val="00B63663"/>
    <w:rsid w:val="00B64B6E"/>
    <w:rsid w:val="00B659C0"/>
    <w:rsid w:val="00B67912"/>
    <w:rsid w:val="00B81F68"/>
    <w:rsid w:val="00B96199"/>
    <w:rsid w:val="00BA31F7"/>
    <w:rsid w:val="00BA7526"/>
    <w:rsid w:val="00BE63FB"/>
    <w:rsid w:val="00BE67E3"/>
    <w:rsid w:val="00BF22E9"/>
    <w:rsid w:val="00BF4424"/>
    <w:rsid w:val="00C25835"/>
    <w:rsid w:val="00C36E32"/>
    <w:rsid w:val="00C44D60"/>
    <w:rsid w:val="00C46200"/>
    <w:rsid w:val="00C47138"/>
    <w:rsid w:val="00C6343E"/>
    <w:rsid w:val="00C655F9"/>
    <w:rsid w:val="00C71D4E"/>
    <w:rsid w:val="00C82C20"/>
    <w:rsid w:val="00C8384A"/>
    <w:rsid w:val="00C90A04"/>
    <w:rsid w:val="00C91CE0"/>
    <w:rsid w:val="00C942B7"/>
    <w:rsid w:val="00CB11AB"/>
    <w:rsid w:val="00CC27EB"/>
    <w:rsid w:val="00CD6ABB"/>
    <w:rsid w:val="00CE1F88"/>
    <w:rsid w:val="00D020CF"/>
    <w:rsid w:val="00D57DFF"/>
    <w:rsid w:val="00D60EBA"/>
    <w:rsid w:val="00D76CEB"/>
    <w:rsid w:val="00D81B99"/>
    <w:rsid w:val="00D91D00"/>
    <w:rsid w:val="00DB305A"/>
    <w:rsid w:val="00DC34F3"/>
    <w:rsid w:val="00DD6827"/>
    <w:rsid w:val="00DD7FA4"/>
    <w:rsid w:val="00DF3690"/>
    <w:rsid w:val="00E15315"/>
    <w:rsid w:val="00E347F3"/>
    <w:rsid w:val="00E35E88"/>
    <w:rsid w:val="00E40619"/>
    <w:rsid w:val="00E41FDC"/>
    <w:rsid w:val="00E43A58"/>
    <w:rsid w:val="00E47FEC"/>
    <w:rsid w:val="00E65243"/>
    <w:rsid w:val="00E82795"/>
    <w:rsid w:val="00EA6A96"/>
    <w:rsid w:val="00EC2A66"/>
    <w:rsid w:val="00EE070F"/>
    <w:rsid w:val="00EE7A03"/>
    <w:rsid w:val="00EF0EF4"/>
    <w:rsid w:val="00F25701"/>
    <w:rsid w:val="00F30937"/>
    <w:rsid w:val="00F478F3"/>
    <w:rsid w:val="00F64A3F"/>
    <w:rsid w:val="00F73928"/>
    <w:rsid w:val="00F803CD"/>
    <w:rsid w:val="00F929BA"/>
    <w:rsid w:val="00F94254"/>
    <w:rsid w:val="00F97A21"/>
    <w:rsid w:val="00FB5943"/>
    <w:rsid w:val="00FC48E8"/>
    <w:rsid w:val="00FC786D"/>
    <w:rsid w:val="00FC7B86"/>
    <w:rsid w:val="00FD551F"/>
    <w:rsid w:val="00FD73C8"/>
    <w:rsid w:val="00FE46C4"/>
    <w:rsid w:val="00FE5EFF"/>
    <w:rsid w:val="00FF1BFA"/>
    <w:rsid w:val="00FF74DE"/>
    <w:rsid w:val="00FF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699"/>
    <w:rPr>
      <w:sz w:val="24"/>
      <w:szCs w:val="24"/>
    </w:rPr>
  </w:style>
  <w:style w:type="paragraph" w:styleId="1">
    <w:name w:val="heading 1"/>
    <w:basedOn w:val="a"/>
    <w:link w:val="10"/>
    <w:qFormat/>
    <w:rsid w:val="000A16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link w:val="60"/>
    <w:qFormat/>
    <w:rsid w:val="000A162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524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4">
    <w:name w:val="Нижний колонтитул Знак"/>
    <w:link w:val="a3"/>
    <w:uiPriority w:val="99"/>
    <w:rsid w:val="0082524A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0A1622"/>
    <w:rPr>
      <w:b/>
      <w:bCs/>
      <w:kern w:val="36"/>
      <w:sz w:val="48"/>
      <w:szCs w:val="48"/>
    </w:rPr>
  </w:style>
  <w:style w:type="character" w:customStyle="1" w:styleId="60">
    <w:name w:val="Заголовок 6 Знак"/>
    <w:link w:val="6"/>
    <w:rsid w:val="000A1622"/>
    <w:rPr>
      <w:b/>
      <w:bCs/>
      <w:sz w:val="15"/>
      <w:szCs w:val="15"/>
    </w:rPr>
  </w:style>
  <w:style w:type="paragraph" w:styleId="a5">
    <w:name w:val="Normal (Web)"/>
    <w:basedOn w:val="a"/>
    <w:uiPriority w:val="99"/>
    <w:rsid w:val="000A162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A1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43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340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402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82C20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699"/>
    <w:rPr>
      <w:sz w:val="24"/>
      <w:szCs w:val="24"/>
    </w:rPr>
  </w:style>
  <w:style w:type="paragraph" w:styleId="1">
    <w:name w:val="heading 1"/>
    <w:basedOn w:val="a"/>
    <w:link w:val="10"/>
    <w:qFormat/>
    <w:rsid w:val="000A16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link w:val="60"/>
    <w:qFormat/>
    <w:rsid w:val="000A162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524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4">
    <w:name w:val="Нижний колонтитул Знак"/>
    <w:link w:val="a3"/>
    <w:uiPriority w:val="99"/>
    <w:rsid w:val="0082524A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0A1622"/>
    <w:rPr>
      <w:b/>
      <w:bCs/>
      <w:kern w:val="36"/>
      <w:sz w:val="48"/>
      <w:szCs w:val="48"/>
    </w:rPr>
  </w:style>
  <w:style w:type="character" w:customStyle="1" w:styleId="60">
    <w:name w:val="Заголовок 6 Знак"/>
    <w:link w:val="6"/>
    <w:rsid w:val="000A1622"/>
    <w:rPr>
      <w:b/>
      <w:bCs/>
      <w:sz w:val="15"/>
      <w:szCs w:val="15"/>
    </w:rPr>
  </w:style>
  <w:style w:type="paragraph" w:styleId="a5">
    <w:name w:val="Normal (Web)"/>
    <w:basedOn w:val="a"/>
    <w:uiPriority w:val="99"/>
    <w:rsid w:val="000A162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A1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43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340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402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82C20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F254-C594-4322-B238-29F53CF6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СКШИ</Company>
  <LinksUpToDate>false</LinksUpToDate>
  <CharactersWithSpaces>20949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КАДЕТ</dc:creator>
  <cp:lastModifiedBy>User</cp:lastModifiedBy>
  <cp:revision>3</cp:revision>
  <cp:lastPrinted>2018-03-21T10:58:00Z</cp:lastPrinted>
  <dcterms:created xsi:type="dcterms:W3CDTF">2021-10-16T11:23:00Z</dcterms:created>
  <dcterms:modified xsi:type="dcterms:W3CDTF">2021-10-16T11:23:00Z</dcterms:modified>
</cp:coreProperties>
</file>