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0D" w:rsidRPr="00463187" w:rsidRDefault="00C3740D" w:rsidP="00C3740D">
      <w:pPr>
        <w:ind w:left="-426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МИНИСТЕРСТВО ЗДРАВООХРАНЕНИЯ И СОЦИАЛЬНОГО РАЗВИТИЯ РОССИЙСКОЙ ФЕДЕРАЦИИ</w:t>
      </w:r>
    </w:p>
    <w:p w:rsidR="00C3740D" w:rsidRPr="00463187" w:rsidRDefault="00C3740D" w:rsidP="00C3740D">
      <w:pPr>
        <w:ind w:left="-426"/>
        <w:jc w:val="center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ПРИКАЗ</w:t>
      </w:r>
    </w:p>
    <w:p w:rsidR="00C3740D" w:rsidRPr="00463187" w:rsidRDefault="00C3740D" w:rsidP="00C3740D">
      <w:pPr>
        <w:ind w:left="-426"/>
        <w:jc w:val="center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от 31 января 2011 г. N 51н</w:t>
      </w:r>
    </w:p>
    <w:p w:rsidR="00C3740D" w:rsidRPr="00463187" w:rsidRDefault="00C3740D" w:rsidP="00C3740D">
      <w:pPr>
        <w:ind w:left="-426"/>
        <w:jc w:val="center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ОБ УТВЕРЖДЕНИИ НАЦИОНАЛЬНОГО КАЛЕНДАРЯ</w:t>
      </w:r>
    </w:p>
    <w:p w:rsidR="00C3740D" w:rsidRPr="00463187" w:rsidRDefault="00C3740D" w:rsidP="00C3740D">
      <w:pPr>
        <w:ind w:left="-426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ПРОФИЛАКТИЧЕСКИХ</w:t>
      </w:r>
      <w:r w:rsidR="00440369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Pr="00463187">
        <w:rPr>
          <w:rFonts w:ascii="Times New Roman" w:hAnsi="Times New Roman" w:cs="Times New Roman"/>
        </w:rPr>
        <w:t xml:space="preserve"> ПРИВИВОК И КАЛЕНДАРЯ </w:t>
      </w:r>
      <w:r w:rsidR="00440369">
        <w:rPr>
          <w:rFonts w:ascii="Times New Roman" w:hAnsi="Times New Roman" w:cs="Times New Roman"/>
          <w:lang w:val="en-US"/>
        </w:rPr>
        <w:t xml:space="preserve"> </w:t>
      </w:r>
      <w:r w:rsidRPr="00463187">
        <w:rPr>
          <w:rFonts w:ascii="Times New Roman" w:hAnsi="Times New Roman" w:cs="Times New Roman"/>
        </w:rPr>
        <w:t>ПРОФИЛАКТИЧЕСКИХ</w:t>
      </w:r>
    </w:p>
    <w:p w:rsidR="00C3740D" w:rsidRPr="00463187" w:rsidRDefault="00C3740D" w:rsidP="00C3740D">
      <w:pPr>
        <w:ind w:left="-426"/>
        <w:jc w:val="center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ПРИВИВОК ПО ЭПИДЕМИЧЕСКИМ ПОКАЗАНИЯМ</w:t>
      </w:r>
    </w:p>
    <w:p w:rsidR="00C3740D" w:rsidRPr="00463187" w:rsidRDefault="00C3740D" w:rsidP="00C3740D">
      <w:pPr>
        <w:ind w:left="-426"/>
        <w:rPr>
          <w:rFonts w:ascii="Times New Roman" w:hAnsi="Times New Roman" w:cs="Times New Roman"/>
        </w:rPr>
      </w:pPr>
      <w:proofErr w:type="gramStart"/>
      <w:r w:rsidRPr="00463187">
        <w:rPr>
          <w:rFonts w:ascii="Times New Roman" w:hAnsi="Times New Roman" w:cs="Times New Roman"/>
        </w:rPr>
        <w:t>В соответствии со статьями 9 и 10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 1 (часть I), ст. 25;</w:t>
      </w:r>
      <w:proofErr w:type="gramEnd"/>
      <w:r w:rsidRPr="00463187">
        <w:rPr>
          <w:rFonts w:ascii="Times New Roman" w:hAnsi="Times New Roman" w:cs="Times New Roman"/>
        </w:rPr>
        <w:t xml:space="preserve"> </w:t>
      </w:r>
      <w:proofErr w:type="gramStart"/>
      <w:r w:rsidRPr="00463187">
        <w:rPr>
          <w:rFonts w:ascii="Times New Roman" w:hAnsi="Times New Roman" w:cs="Times New Roman"/>
        </w:rPr>
        <w:t>2006, N 27, ст. 2879; 2007, N 43, ст. 5084; N 49, ст. 6070; 2008, N 30 (ч. II), ст. 3616; N 52 (ч. I), ст. 6236; 2009, N 1, ст. 21; N 30, ст. 3739; 2010, N 50, ст. 6599) с целью обеспечения эпидемиологического благополучия населения Российской Федерации по инфекциям, управляемым средствами специфической профилактики, приказываю:</w:t>
      </w:r>
      <w:proofErr w:type="gramEnd"/>
    </w:p>
    <w:p w:rsidR="00C3740D" w:rsidRPr="00463187" w:rsidRDefault="00C3740D" w:rsidP="00C3740D">
      <w:pPr>
        <w:ind w:left="-426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1. Утвердить:</w:t>
      </w:r>
    </w:p>
    <w:p w:rsidR="00C3740D" w:rsidRPr="00463187" w:rsidRDefault="00C3740D" w:rsidP="00C3740D">
      <w:pPr>
        <w:ind w:left="-426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национальный календарь профилактических прививок согласно приложению N 1;</w:t>
      </w:r>
    </w:p>
    <w:p w:rsidR="00C3740D" w:rsidRPr="00463187" w:rsidRDefault="00C3740D" w:rsidP="00C3740D">
      <w:pPr>
        <w:ind w:left="-426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календарь профилактических прививок по эпидемическим показаниям согласно приложению N 2.</w:t>
      </w:r>
    </w:p>
    <w:p w:rsidR="00C3740D" w:rsidRPr="00463187" w:rsidRDefault="00C3740D" w:rsidP="00C3740D">
      <w:pPr>
        <w:ind w:left="-426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2. Признать утратившими силу:</w:t>
      </w:r>
    </w:p>
    <w:p w:rsidR="00C3740D" w:rsidRPr="00463187" w:rsidRDefault="00C3740D" w:rsidP="00C3740D">
      <w:pPr>
        <w:ind w:left="-426"/>
        <w:jc w:val="both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Приказ Министерства здравоохранения Российской Федерации от 27 июня 2001 г. N 229 "О Национальном календаре профилактических прививок и календаре профилактических прививок по эпидемическим показаниям" (в соответствии с письмом Минюста России от 31 июля 2001 г. N 07/7800-ЮД в государственной регистрации не нуждается);</w:t>
      </w:r>
    </w:p>
    <w:p w:rsidR="00C3740D" w:rsidRPr="00463187" w:rsidRDefault="00C3740D" w:rsidP="00C3740D">
      <w:pPr>
        <w:ind w:left="-426"/>
        <w:jc w:val="both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</w:t>
      </w:r>
      <w:proofErr w:type="gramStart"/>
      <w:r w:rsidRPr="00463187">
        <w:rPr>
          <w:rFonts w:ascii="Times New Roman" w:hAnsi="Times New Roman" w:cs="Times New Roman"/>
        </w:rPr>
        <w:t>Приказ Министерства здравоохранения и социального развития Российской Федерации от 30 октября 2007 г. N 673 "О внесении изменений и дополнений в Приказ Минздрава России от 27 июня 2001 г. N 229 "О Национальном календаре профилактических прививок и календаре профилактических прививок по эпидемическим показаниям" (в соответствии с письмом Минюста России от 20 ноября 2007 г. N 01/11905-АБ в государственной регистрации</w:t>
      </w:r>
      <w:proofErr w:type="gramEnd"/>
      <w:r w:rsidRPr="00463187">
        <w:rPr>
          <w:rFonts w:ascii="Times New Roman" w:hAnsi="Times New Roman" w:cs="Times New Roman"/>
        </w:rPr>
        <w:t xml:space="preserve"> не нуждается).</w:t>
      </w:r>
    </w:p>
    <w:p w:rsidR="00C3740D" w:rsidRPr="00463187" w:rsidRDefault="00C3740D" w:rsidP="00C3740D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 </w:t>
      </w:r>
    </w:p>
    <w:p w:rsidR="00C3740D" w:rsidRPr="00463187" w:rsidRDefault="00C3740D" w:rsidP="00C3740D">
      <w:pPr>
        <w:jc w:val="right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Министр</w:t>
      </w:r>
    </w:p>
    <w:p w:rsidR="00C3740D" w:rsidRPr="00463187" w:rsidRDefault="00C3740D" w:rsidP="00C3740D">
      <w:pPr>
        <w:jc w:val="right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Т.ГОЛИКОВА</w:t>
      </w:r>
    </w:p>
    <w:p w:rsidR="00C3740D" w:rsidRPr="00463187" w:rsidRDefault="00C3740D" w:rsidP="00C3740D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   </w:t>
      </w:r>
    </w:p>
    <w:p w:rsidR="00C3740D" w:rsidRPr="00463187" w:rsidRDefault="00C3740D" w:rsidP="00C3740D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Не нуждается в государственной регистрации. Письмо Минюста России от 17 февраля 2011 г. N 01/8577-ДК.</w:t>
      </w:r>
    </w:p>
    <w:p w:rsidR="00C3740D" w:rsidRDefault="00C3740D" w:rsidP="00C3740D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</w:t>
      </w:r>
    </w:p>
    <w:p w:rsidR="00463187" w:rsidRPr="00463187" w:rsidRDefault="00463187" w:rsidP="00C3740D">
      <w:pPr>
        <w:rPr>
          <w:rFonts w:ascii="Times New Roman" w:hAnsi="Times New Roman" w:cs="Times New Roman"/>
        </w:rPr>
      </w:pPr>
    </w:p>
    <w:p w:rsidR="00C3740D" w:rsidRPr="00463187" w:rsidRDefault="00C3740D" w:rsidP="00C3740D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</w:t>
      </w:r>
    </w:p>
    <w:p w:rsidR="00C3740D" w:rsidRPr="00463187" w:rsidRDefault="00C3740D" w:rsidP="00C3740D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lastRenderedPageBreak/>
        <w:t>Приложение N 1</w:t>
      </w:r>
    </w:p>
    <w:p w:rsidR="00C3740D" w:rsidRPr="00463187" w:rsidRDefault="00C3740D" w:rsidP="00C3740D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к Приказу </w:t>
      </w:r>
      <w:proofErr w:type="spellStart"/>
      <w:r w:rsidRPr="00463187">
        <w:rPr>
          <w:rFonts w:ascii="Times New Roman" w:hAnsi="Times New Roman" w:cs="Times New Roman"/>
        </w:rPr>
        <w:t>Минздравсоцразвития</w:t>
      </w:r>
      <w:proofErr w:type="spellEnd"/>
      <w:r w:rsidRPr="00463187">
        <w:rPr>
          <w:rFonts w:ascii="Times New Roman" w:hAnsi="Times New Roman" w:cs="Times New Roman"/>
        </w:rPr>
        <w:t xml:space="preserve"> России</w:t>
      </w:r>
    </w:p>
    <w:p w:rsidR="00C3740D" w:rsidRPr="00463187" w:rsidRDefault="00C3740D" w:rsidP="00C3740D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от 31 января 2011 г. N 51н</w:t>
      </w:r>
    </w:p>
    <w:p w:rsidR="00C3740D" w:rsidRPr="00463187" w:rsidRDefault="00C3740D" w:rsidP="00C3740D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НАЦИОНАЛЬНЫЙ КАЛЕНДАРЬ ПРОФИЛАКТИЧЕСКИХ ПРИВИВОК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740D" w:rsidRPr="00463187" w:rsidTr="00C3740D">
        <w:tc>
          <w:tcPr>
            <w:tcW w:w="3190" w:type="dxa"/>
          </w:tcPr>
          <w:p w:rsidR="00C3740D" w:rsidRPr="00463187" w:rsidRDefault="00C3740D" w:rsidP="00B92FE7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    Новорожденные </w:t>
            </w:r>
            <w:proofErr w:type="gramStart"/>
            <w:r w:rsidRPr="00463187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463187">
              <w:rPr>
                <w:rFonts w:ascii="Times New Roman" w:hAnsi="Times New Roman" w:cs="Times New Roman"/>
              </w:rPr>
              <w:t xml:space="preserve"> 24 часа жизни</w:t>
            </w:r>
          </w:p>
        </w:tc>
        <w:tc>
          <w:tcPr>
            <w:tcW w:w="3190" w:type="dxa"/>
          </w:tcPr>
          <w:p w:rsidR="00C3740D" w:rsidRPr="00463187" w:rsidRDefault="00C3740D" w:rsidP="00B92FE7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Первая вакцинация против вирусного гепатита</w:t>
            </w:r>
            <w:proofErr w:type="gramStart"/>
            <w:r w:rsidRPr="0046318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91" w:type="dxa"/>
          </w:tcPr>
          <w:p w:rsidR="00C3740D" w:rsidRPr="00463187" w:rsidRDefault="00C3740D" w:rsidP="00B92FE7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Проводится в соответствии с инструкциями по применению вакцин новорожденным, в том числе из групп риска: родившиеся от матерей носителей </w:t>
            </w:r>
            <w:proofErr w:type="spellStart"/>
            <w:r w:rsidRPr="00463187">
              <w:rPr>
                <w:rFonts w:ascii="Times New Roman" w:hAnsi="Times New Roman" w:cs="Times New Roman"/>
              </w:rPr>
              <w:t>HBsAg</w:t>
            </w:r>
            <w:proofErr w:type="spellEnd"/>
            <w:r w:rsidRPr="00463187">
              <w:rPr>
                <w:rFonts w:ascii="Times New Roman" w:hAnsi="Times New Roman" w:cs="Times New Roman"/>
              </w:rPr>
              <w:t>; больных вирусным гепатитом</w:t>
            </w:r>
            <w:proofErr w:type="gramStart"/>
            <w:r w:rsidRPr="0046318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63187">
              <w:rPr>
                <w:rFonts w:ascii="Times New Roman" w:hAnsi="Times New Roman" w:cs="Times New Roman"/>
              </w:rPr>
              <w:t xml:space="preserve"> или перенесших вирусный гепатит В </w:t>
            </w:r>
            <w:proofErr w:type="spellStart"/>
            <w:r w:rsidRPr="00463187">
              <w:rPr>
                <w:rFonts w:ascii="Times New Roman" w:hAnsi="Times New Roman" w:cs="Times New Roman"/>
              </w:rPr>
              <w:t>в</w:t>
            </w:r>
            <w:proofErr w:type="spellEnd"/>
            <w:r w:rsidRPr="00463187">
              <w:rPr>
                <w:rFonts w:ascii="Times New Roman" w:hAnsi="Times New Roman" w:cs="Times New Roman"/>
              </w:rPr>
              <w:t xml:space="preserve"> третьем триместре беременности; не имеющих результатов обследования на маркеры гепатита В; наркозависимых, в семьях, в которых есть носитель </w:t>
            </w:r>
            <w:proofErr w:type="spellStart"/>
            <w:r w:rsidRPr="00463187">
              <w:rPr>
                <w:rFonts w:ascii="Times New Roman" w:hAnsi="Times New Roman" w:cs="Times New Roman"/>
              </w:rPr>
              <w:t>HBsAg</w:t>
            </w:r>
            <w:proofErr w:type="spellEnd"/>
            <w:r w:rsidRPr="00463187">
              <w:rPr>
                <w:rFonts w:ascii="Times New Roman" w:hAnsi="Times New Roman" w:cs="Times New Roman"/>
              </w:rPr>
              <w:t xml:space="preserve"> или больной острым вирусным гепатитом</w:t>
            </w:r>
            <w:proofErr w:type="gramStart"/>
            <w:r w:rsidRPr="0046318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63187">
              <w:rPr>
                <w:rFonts w:ascii="Times New Roman" w:hAnsi="Times New Roman" w:cs="Times New Roman"/>
              </w:rPr>
              <w:t xml:space="preserve"> и хроническими вирусными гепатитами (далее - группы риска)</w:t>
            </w:r>
          </w:p>
        </w:tc>
      </w:tr>
      <w:tr w:rsidR="00C3740D" w:rsidRPr="00463187" w:rsidTr="00C3740D">
        <w:tc>
          <w:tcPr>
            <w:tcW w:w="3190" w:type="dxa"/>
          </w:tcPr>
          <w:p w:rsidR="00C3740D" w:rsidRPr="00463187" w:rsidRDefault="00C3740D" w:rsidP="00B92FE7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Новорожденные на 3 - 7 день жизни</w:t>
            </w:r>
          </w:p>
        </w:tc>
        <w:tc>
          <w:tcPr>
            <w:tcW w:w="3190" w:type="dxa"/>
          </w:tcPr>
          <w:p w:rsidR="00C3740D" w:rsidRPr="00463187" w:rsidRDefault="00C3740D" w:rsidP="00B92FE7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Вакцинация против туберкулеза</w:t>
            </w:r>
          </w:p>
        </w:tc>
        <w:tc>
          <w:tcPr>
            <w:tcW w:w="3191" w:type="dxa"/>
          </w:tcPr>
          <w:p w:rsidR="00C3740D" w:rsidRPr="00463187" w:rsidRDefault="00C3740D" w:rsidP="00B92FE7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Проводится новорожденным вакцинами для профилактики туберкулеза (для щадящей первичной иммунизации) в соответствии с инструкциями по их применению.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</w:t>
            </w:r>
          </w:p>
          <w:p w:rsidR="00F03F98" w:rsidRPr="00463187" w:rsidRDefault="00F03F98" w:rsidP="00B92FE7">
            <w:pPr>
              <w:rPr>
                <w:rFonts w:ascii="Times New Roman" w:hAnsi="Times New Roman" w:cs="Times New Roman"/>
              </w:rPr>
            </w:pPr>
          </w:p>
        </w:tc>
      </w:tr>
      <w:tr w:rsidR="00C3740D" w:rsidRPr="00463187" w:rsidTr="00C3740D">
        <w:tc>
          <w:tcPr>
            <w:tcW w:w="3190" w:type="dxa"/>
          </w:tcPr>
          <w:p w:rsidR="00C3740D" w:rsidRPr="00463187" w:rsidRDefault="00C3740D" w:rsidP="00C3740D">
            <w:pPr>
              <w:rPr>
                <w:rFonts w:ascii="Times New Roman" w:hAnsi="Times New Roman" w:cs="Times New Roman"/>
              </w:rPr>
            </w:pPr>
          </w:p>
          <w:p w:rsidR="00C3740D" w:rsidRPr="00463187" w:rsidRDefault="00C3740D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1 месяц</w:t>
            </w:r>
          </w:p>
          <w:p w:rsidR="00C3740D" w:rsidRPr="00463187" w:rsidRDefault="00C3740D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</w:t>
            </w:r>
          </w:p>
          <w:p w:rsidR="00C3740D" w:rsidRPr="00463187" w:rsidRDefault="00C3740D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3740D" w:rsidRPr="00463187" w:rsidRDefault="00C3740D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Вторая вакцинация против вирусного гепатита</w:t>
            </w:r>
            <w:proofErr w:type="gramStart"/>
            <w:r w:rsidRPr="0046318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C3740D" w:rsidRPr="00463187" w:rsidRDefault="00C3740D" w:rsidP="00735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3740D" w:rsidRPr="00463187" w:rsidRDefault="00C3740D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 данной возрастной группы, в том числе из групп риска</w:t>
            </w:r>
          </w:p>
        </w:tc>
      </w:tr>
      <w:tr w:rsidR="00C3740D" w:rsidRPr="00463187" w:rsidTr="00C3740D">
        <w:tc>
          <w:tcPr>
            <w:tcW w:w="3190" w:type="dxa"/>
          </w:tcPr>
          <w:p w:rsidR="00C3740D" w:rsidRPr="00463187" w:rsidRDefault="00F03F9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2 месяца</w:t>
            </w:r>
          </w:p>
        </w:tc>
        <w:tc>
          <w:tcPr>
            <w:tcW w:w="3190" w:type="dxa"/>
          </w:tcPr>
          <w:p w:rsidR="00C3740D" w:rsidRPr="00463187" w:rsidRDefault="00F03F9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Третья вакцинация против вирусного гепатита</w:t>
            </w:r>
            <w:proofErr w:type="gramStart"/>
            <w:r w:rsidRPr="0046318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91" w:type="dxa"/>
          </w:tcPr>
          <w:p w:rsidR="00C3740D" w:rsidRPr="00463187" w:rsidRDefault="00F03F9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 из групп риска</w:t>
            </w:r>
          </w:p>
        </w:tc>
      </w:tr>
      <w:tr w:rsidR="00F03F98" w:rsidRPr="00463187" w:rsidTr="00C3740D">
        <w:tc>
          <w:tcPr>
            <w:tcW w:w="3190" w:type="dxa"/>
            <w:vMerge w:val="restart"/>
          </w:tcPr>
          <w:p w:rsidR="00F03F98" w:rsidRPr="00463187" w:rsidRDefault="00F03F9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3 месяца</w:t>
            </w:r>
          </w:p>
        </w:tc>
        <w:tc>
          <w:tcPr>
            <w:tcW w:w="3190" w:type="dxa"/>
          </w:tcPr>
          <w:p w:rsidR="00F03F98" w:rsidRPr="00463187" w:rsidRDefault="00F03F9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Первая вакцинация против дифтерии, коклюша, столбняка</w:t>
            </w:r>
          </w:p>
        </w:tc>
        <w:tc>
          <w:tcPr>
            <w:tcW w:w="3191" w:type="dxa"/>
          </w:tcPr>
          <w:p w:rsidR="00F03F98" w:rsidRPr="00463187" w:rsidRDefault="00F03F9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 данной возрастной группы</w:t>
            </w:r>
          </w:p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</w:p>
        </w:tc>
      </w:tr>
      <w:tr w:rsidR="00F03F98" w:rsidRPr="00463187" w:rsidTr="00C3740D">
        <w:tc>
          <w:tcPr>
            <w:tcW w:w="3190" w:type="dxa"/>
            <w:vMerge/>
          </w:tcPr>
          <w:p w:rsidR="00F03F98" w:rsidRPr="00463187" w:rsidRDefault="00F03F98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03F98" w:rsidRPr="00463187" w:rsidRDefault="00F03F9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Первая вакцинация </w:t>
            </w:r>
            <w:r w:rsidRPr="00463187">
              <w:rPr>
                <w:rFonts w:ascii="Times New Roman" w:hAnsi="Times New Roman" w:cs="Times New Roman"/>
              </w:rPr>
              <w:tab/>
              <w:t>против гемофильной инфекции</w:t>
            </w:r>
          </w:p>
        </w:tc>
        <w:tc>
          <w:tcPr>
            <w:tcW w:w="3191" w:type="dxa"/>
          </w:tcPr>
          <w:p w:rsidR="00F03F98" w:rsidRPr="00463187" w:rsidRDefault="00F03F98" w:rsidP="00F03F9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Проводится в соответствии с инструкциями по применению </w:t>
            </w:r>
            <w:r w:rsidRPr="00463187">
              <w:rPr>
                <w:rFonts w:ascii="Times New Roman" w:hAnsi="Times New Roman" w:cs="Times New Roman"/>
              </w:rPr>
              <w:lastRenderedPageBreak/>
              <w:t>вакцин детям, относящимся к группам риска:</w:t>
            </w:r>
          </w:p>
          <w:p w:rsidR="00F03F98" w:rsidRPr="00463187" w:rsidRDefault="00F03F98" w:rsidP="00F03F9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63187">
              <w:rPr>
                <w:rFonts w:ascii="Times New Roman" w:hAnsi="Times New Roman" w:cs="Times New Roman"/>
              </w:rPr>
              <w:t>иммунодефицитными</w:t>
            </w:r>
            <w:proofErr w:type="spellEnd"/>
            <w:r w:rsidRPr="00463187">
              <w:rPr>
                <w:rFonts w:ascii="Times New Roman" w:hAnsi="Times New Roman" w:cs="Times New Roman"/>
              </w:rPr>
              <w:t xml:space="preserve"> состояниями или анатомическими дефектами, приводящими к резко повышенной опасности заболевания </w:t>
            </w:r>
            <w:proofErr w:type="spellStart"/>
            <w:r w:rsidRPr="00463187">
              <w:rPr>
                <w:rFonts w:ascii="Times New Roman" w:hAnsi="Times New Roman" w:cs="Times New Roman"/>
              </w:rPr>
              <w:t>Hib</w:t>
            </w:r>
            <w:proofErr w:type="spellEnd"/>
            <w:r w:rsidRPr="00463187">
              <w:rPr>
                <w:rFonts w:ascii="Times New Roman" w:hAnsi="Times New Roman" w:cs="Times New Roman"/>
              </w:rPr>
              <w:t>-инфекцией;</w:t>
            </w:r>
          </w:p>
          <w:p w:rsidR="00F03F98" w:rsidRPr="00463187" w:rsidRDefault="00F03F98" w:rsidP="00F03F9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63187">
              <w:rPr>
                <w:rFonts w:ascii="Times New Roman" w:hAnsi="Times New Roman" w:cs="Times New Roman"/>
              </w:rPr>
              <w:t>онкогематологическими</w:t>
            </w:r>
            <w:proofErr w:type="spellEnd"/>
            <w:r w:rsidRPr="00463187">
              <w:rPr>
                <w:rFonts w:ascii="Times New Roman" w:hAnsi="Times New Roman" w:cs="Times New Roman"/>
              </w:rPr>
              <w:t xml:space="preserve"> заболеваниями и/или длительно </w:t>
            </w:r>
            <w:proofErr w:type="gramStart"/>
            <w:r w:rsidRPr="00463187">
              <w:rPr>
                <w:rFonts w:ascii="Times New Roman" w:hAnsi="Times New Roman" w:cs="Times New Roman"/>
              </w:rPr>
              <w:t>получающие</w:t>
            </w:r>
            <w:proofErr w:type="gramEnd"/>
            <w:r w:rsidRPr="00463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187">
              <w:rPr>
                <w:rFonts w:ascii="Times New Roman" w:hAnsi="Times New Roman" w:cs="Times New Roman"/>
              </w:rPr>
              <w:t>иммуносупрессивную</w:t>
            </w:r>
            <w:proofErr w:type="spellEnd"/>
            <w:r w:rsidRPr="00463187">
              <w:rPr>
                <w:rFonts w:ascii="Times New Roman" w:hAnsi="Times New Roman" w:cs="Times New Roman"/>
              </w:rPr>
              <w:t xml:space="preserve"> терапию;</w:t>
            </w:r>
          </w:p>
          <w:p w:rsidR="00F03F98" w:rsidRPr="00463187" w:rsidRDefault="00F03F98" w:rsidP="00F03F98">
            <w:pPr>
              <w:rPr>
                <w:rFonts w:ascii="Times New Roman" w:hAnsi="Times New Roman" w:cs="Times New Roman"/>
              </w:rPr>
            </w:pPr>
            <w:proofErr w:type="gramStart"/>
            <w:r w:rsidRPr="00463187">
              <w:rPr>
                <w:rFonts w:ascii="Times New Roman" w:hAnsi="Times New Roman" w:cs="Times New Roman"/>
              </w:rPr>
              <w:t>ВИЧ-инфицированным</w:t>
            </w:r>
            <w:proofErr w:type="gramEnd"/>
            <w:r w:rsidRPr="00463187">
              <w:rPr>
                <w:rFonts w:ascii="Times New Roman" w:hAnsi="Times New Roman" w:cs="Times New Roman"/>
              </w:rPr>
              <w:t xml:space="preserve"> или рожденным от ВИЧ-инфицированных матерей;</w:t>
            </w:r>
          </w:p>
          <w:p w:rsidR="00F03F98" w:rsidRPr="00463187" w:rsidRDefault="00F03F98" w:rsidP="00F03F98">
            <w:pPr>
              <w:rPr>
                <w:rFonts w:ascii="Times New Roman" w:hAnsi="Times New Roman" w:cs="Times New Roman"/>
              </w:rPr>
            </w:pPr>
            <w:proofErr w:type="gramStart"/>
            <w:r w:rsidRPr="00463187">
              <w:rPr>
                <w:rFonts w:ascii="Times New Roman" w:hAnsi="Times New Roman" w:cs="Times New Roman"/>
              </w:rPr>
              <w:t>находящимся</w:t>
            </w:r>
            <w:proofErr w:type="gramEnd"/>
            <w:r w:rsidRPr="00463187">
              <w:rPr>
                <w:rFonts w:ascii="Times New Roman" w:hAnsi="Times New Roman" w:cs="Times New Roman"/>
              </w:rPr>
              <w:t xml:space="preserve"> в закрытых детских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санитарно-оздоровительные учреждения).</w:t>
            </w:r>
          </w:p>
          <w:p w:rsidR="00F03F98" w:rsidRPr="00463187" w:rsidRDefault="00F03F98" w:rsidP="00F03F9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Примечание.</w:t>
            </w:r>
          </w:p>
          <w:p w:rsidR="00F03F98" w:rsidRPr="00463187" w:rsidRDefault="00F03F98" w:rsidP="00F03F9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Курс вакцинации против гемофильной инфекции 'для детей в возрасте от 3 </w:t>
            </w:r>
            <w:proofErr w:type="gramStart"/>
            <w:r w:rsidRPr="00463187">
              <w:rPr>
                <w:rFonts w:ascii="Times New Roman" w:hAnsi="Times New Roman" w:cs="Times New Roman"/>
              </w:rPr>
              <w:t>до б</w:t>
            </w:r>
            <w:proofErr w:type="gramEnd"/>
            <w:r w:rsidRPr="00463187">
              <w:rPr>
                <w:rFonts w:ascii="Times New Roman" w:hAnsi="Times New Roman" w:cs="Times New Roman"/>
              </w:rPr>
              <w:t xml:space="preserve"> месяцев состоит из 3 инъекций по 0,5 мл с интервалом 1-1,5 месяца.</w:t>
            </w:r>
          </w:p>
          <w:p w:rsidR="00F03F98" w:rsidRPr="00463187" w:rsidRDefault="00F03F98" w:rsidP="00F03F9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Для детей, не получивших первую вакцинацию в 3 месяца, иммунизация проводится по следующей схеме:</w:t>
            </w:r>
          </w:p>
          <w:p w:rsidR="00D37940" w:rsidRPr="00463187" w:rsidRDefault="00D37940" w:rsidP="00F03F98">
            <w:pPr>
              <w:rPr>
                <w:rFonts w:ascii="Times New Roman" w:hAnsi="Times New Roman" w:cs="Times New Roman"/>
              </w:rPr>
            </w:pPr>
          </w:p>
          <w:p w:rsidR="00F03F98" w:rsidRPr="00463187" w:rsidRDefault="00F03F98" w:rsidP="00F03F9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для детей в возрасте от 6 до 12 месяцев из 2 инъекций по 0,5 мл с интервалом в 1 - 1,5 месяца</w:t>
            </w:r>
          </w:p>
          <w:p w:rsidR="00F03F98" w:rsidRPr="00463187" w:rsidRDefault="00F03F98" w:rsidP="00F03F98">
            <w:pPr>
              <w:rPr>
                <w:rFonts w:ascii="Times New Roman" w:hAnsi="Times New Roman" w:cs="Times New Roman"/>
              </w:rPr>
            </w:pPr>
          </w:p>
          <w:p w:rsidR="00D37940" w:rsidRPr="00463187" w:rsidRDefault="00D37940" w:rsidP="00F03F98">
            <w:pPr>
              <w:rPr>
                <w:rFonts w:ascii="Times New Roman" w:hAnsi="Times New Roman" w:cs="Times New Roman"/>
              </w:rPr>
            </w:pPr>
          </w:p>
          <w:p w:rsidR="00F03F98" w:rsidRPr="00463187" w:rsidRDefault="00F03F98" w:rsidP="00F03F9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для детей от 1 года до 5 лет однократная инъекция 0,5 мл</w:t>
            </w:r>
          </w:p>
        </w:tc>
      </w:tr>
      <w:tr w:rsidR="00F03F98" w:rsidRPr="00463187" w:rsidTr="00C3740D">
        <w:tc>
          <w:tcPr>
            <w:tcW w:w="3190" w:type="dxa"/>
            <w:vMerge/>
          </w:tcPr>
          <w:p w:rsidR="00F03F98" w:rsidRPr="00463187" w:rsidRDefault="00F03F98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03F98" w:rsidRPr="00463187" w:rsidRDefault="00F03F9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Первая вакцинация против полиомиелита</w:t>
            </w:r>
          </w:p>
        </w:tc>
        <w:tc>
          <w:tcPr>
            <w:tcW w:w="3191" w:type="dxa"/>
          </w:tcPr>
          <w:p w:rsidR="00F03F98" w:rsidRPr="00463187" w:rsidRDefault="00F03F9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вакцинами для профилактики полиомиелита (инактивированными) в соответствии с инструкциями по их применению</w:t>
            </w:r>
          </w:p>
        </w:tc>
      </w:tr>
      <w:tr w:rsidR="00D37940" w:rsidRPr="00463187" w:rsidTr="00C3740D">
        <w:tc>
          <w:tcPr>
            <w:tcW w:w="3190" w:type="dxa"/>
            <w:vMerge w:val="restart"/>
          </w:tcPr>
          <w:p w:rsidR="00D37940" w:rsidRPr="00463187" w:rsidRDefault="00D37940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4,5 месяцев</w:t>
            </w:r>
          </w:p>
        </w:tc>
        <w:tc>
          <w:tcPr>
            <w:tcW w:w="3190" w:type="dxa"/>
          </w:tcPr>
          <w:p w:rsidR="00D37940" w:rsidRPr="00463187" w:rsidRDefault="00D37940" w:rsidP="00D37940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Вторая вакцинация </w:t>
            </w:r>
          </w:p>
          <w:p w:rsidR="00D37940" w:rsidRPr="00463187" w:rsidRDefault="00D37940" w:rsidP="00D37940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против </w:t>
            </w:r>
          </w:p>
          <w:p w:rsidR="00D37940" w:rsidRPr="00463187" w:rsidRDefault="00D37940" w:rsidP="00D37940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дифтерии, коклюша, столбняка</w:t>
            </w:r>
          </w:p>
        </w:tc>
        <w:tc>
          <w:tcPr>
            <w:tcW w:w="3191" w:type="dxa"/>
          </w:tcPr>
          <w:p w:rsidR="00D37940" w:rsidRPr="00463187" w:rsidRDefault="00D37940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Проводится в соответствии с инструкциями по применению вакцин детям данной возрастной группы, </w:t>
            </w:r>
            <w:r w:rsidRPr="00463187">
              <w:rPr>
                <w:rFonts w:ascii="Times New Roman" w:hAnsi="Times New Roman" w:cs="Times New Roman"/>
              </w:rPr>
              <w:lastRenderedPageBreak/>
              <w:t>получившим первую вакцинацию в 3 месяца</w:t>
            </w:r>
          </w:p>
        </w:tc>
      </w:tr>
      <w:tr w:rsidR="00D37940" w:rsidRPr="00463187" w:rsidTr="00C3740D">
        <w:tc>
          <w:tcPr>
            <w:tcW w:w="3190" w:type="dxa"/>
            <w:vMerge/>
          </w:tcPr>
          <w:p w:rsidR="00D37940" w:rsidRPr="00463187" w:rsidRDefault="00D37940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37940" w:rsidRPr="00463187" w:rsidRDefault="00D37940" w:rsidP="00D37940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Вторая вакцинация</w:t>
            </w:r>
          </w:p>
          <w:p w:rsidR="00D37940" w:rsidRPr="00463187" w:rsidRDefault="00D37940" w:rsidP="00D37940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Против гемофильной</w:t>
            </w:r>
          </w:p>
          <w:p w:rsidR="00D37940" w:rsidRPr="00463187" w:rsidRDefault="00D37940" w:rsidP="00D37940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3191" w:type="dxa"/>
          </w:tcPr>
          <w:p w:rsidR="00D37940" w:rsidRPr="00463187" w:rsidRDefault="00D37940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 данной возрастной группы, получившим первую вакцинацию в 3 месяца</w:t>
            </w:r>
          </w:p>
        </w:tc>
      </w:tr>
      <w:tr w:rsidR="00D37940" w:rsidRPr="00463187" w:rsidTr="00C3740D">
        <w:tc>
          <w:tcPr>
            <w:tcW w:w="3190" w:type="dxa"/>
            <w:vMerge/>
          </w:tcPr>
          <w:p w:rsidR="00D37940" w:rsidRPr="00463187" w:rsidRDefault="00D37940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37940" w:rsidRPr="00463187" w:rsidRDefault="00D37940" w:rsidP="00D37940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Вторая вакцинация</w:t>
            </w:r>
          </w:p>
          <w:p w:rsidR="00D37940" w:rsidRPr="00463187" w:rsidRDefault="00D37940" w:rsidP="00D37940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Против полиомиелита</w:t>
            </w:r>
          </w:p>
        </w:tc>
        <w:tc>
          <w:tcPr>
            <w:tcW w:w="3191" w:type="dxa"/>
          </w:tcPr>
          <w:p w:rsidR="00D37940" w:rsidRPr="00463187" w:rsidRDefault="00D37940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вакцинами для профилактики полиомиелита (инактивированными) в соответствии с инструкциями по их применению</w:t>
            </w:r>
          </w:p>
        </w:tc>
      </w:tr>
      <w:tr w:rsidR="005E6252" w:rsidRPr="00463187" w:rsidTr="00C3740D">
        <w:tc>
          <w:tcPr>
            <w:tcW w:w="3190" w:type="dxa"/>
            <w:vMerge w:val="restart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6 месяцев</w:t>
            </w:r>
          </w:p>
        </w:tc>
        <w:tc>
          <w:tcPr>
            <w:tcW w:w="3190" w:type="dxa"/>
          </w:tcPr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Третья </w:t>
            </w:r>
          </w:p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Вакцинация </w:t>
            </w:r>
            <w:proofErr w:type="gramStart"/>
            <w:r w:rsidRPr="00463187">
              <w:rPr>
                <w:rFonts w:ascii="Times New Roman" w:hAnsi="Times New Roman" w:cs="Times New Roman"/>
              </w:rPr>
              <w:t>против</w:t>
            </w:r>
            <w:proofErr w:type="gramEnd"/>
          </w:p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дифтерии, коклюша,</w:t>
            </w:r>
          </w:p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столбняка</w:t>
            </w:r>
          </w:p>
        </w:tc>
        <w:tc>
          <w:tcPr>
            <w:tcW w:w="3191" w:type="dxa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 данной возрастной группы, получившим первую и вторую вакцинацию в 3 и 4,5 месяца соответственно</w:t>
            </w:r>
          </w:p>
        </w:tc>
      </w:tr>
      <w:tr w:rsidR="005E6252" w:rsidRPr="00463187" w:rsidTr="00C3740D">
        <w:tc>
          <w:tcPr>
            <w:tcW w:w="3190" w:type="dxa"/>
            <w:vMerge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Третья вакцинация против вирусного гепатита</w:t>
            </w:r>
            <w:proofErr w:type="gramStart"/>
            <w:r w:rsidRPr="0046318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91" w:type="dxa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 данной возрастной группы, не относящимся к группам риска, получившим первую и вторую вакцинацию в 0 и 1 месяц соответственно</w:t>
            </w:r>
          </w:p>
        </w:tc>
      </w:tr>
      <w:tr w:rsidR="005E6252" w:rsidRPr="00463187" w:rsidTr="00C3740D">
        <w:tc>
          <w:tcPr>
            <w:tcW w:w="3190" w:type="dxa"/>
            <w:vMerge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Третья вакцинация</w:t>
            </w:r>
          </w:p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Против  гемофильной</w:t>
            </w:r>
          </w:p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3191" w:type="dxa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детям, получившим первую и вторую вакцинацию в 3 и 4,5 месяца соответственно</w:t>
            </w:r>
          </w:p>
        </w:tc>
      </w:tr>
      <w:tr w:rsidR="005E6252" w:rsidRPr="00463187" w:rsidTr="00C3740D">
        <w:tc>
          <w:tcPr>
            <w:tcW w:w="3190" w:type="dxa"/>
            <w:vMerge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Третья  вакцинация</w:t>
            </w:r>
          </w:p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Против  полиомиелита</w:t>
            </w:r>
          </w:p>
        </w:tc>
        <w:tc>
          <w:tcPr>
            <w:tcW w:w="3191" w:type="dxa"/>
          </w:tcPr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применению.</w:t>
            </w:r>
          </w:p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</w:p>
          <w:p w:rsidR="005E6252" w:rsidRPr="00463187" w:rsidRDefault="005E6252" w:rsidP="005E6252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Дети, находящиеся в закрытых детских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санитарно-оздоровительные учреждения), по показаниям вакцинируются трехкратно вакцинами для профилактики полиомиелита (инактивированными)</w:t>
            </w:r>
          </w:p>
        </w:tc>
      </w:tr>
      <w:tr w:rsidR="005E6252" w:rsidRPr="00463187" w:rsidTr="00C3740D">
        <w:tc>
          <w:tcPr>
            <w:tcW w:w="3190" w:type="dxa"/>
            <w:vMerge w:val="restart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12 месяцев</w:t>
            </w:r>
          </w:p>
        </w:tc>
        <w:tc>
          <w:tcPr>
            <w:tcW w:w="3190" w:type="dxa"/>
          </w:tcPr>
          <w:p w:rsidR="005E6252" w:rsidRPr="00463187" w:rsidRDefault="00B9103E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Вакцинация против кори, </w:t>
            </w:r>
            <w:r w:rsidRPr="00463187">
              <w:rPr>
                <w:rFonts w:ascii="Times New Roman" w:hAnsi="Times New Roman" w:cs="Times New Roman"/>
              </w:rPr>
              <w:lastRenderedPageBreak/>
              <w:t>краснухи, эпидемического паротита</w:t>
            </w:r>
          </w:p>
        </w:tc>
        <w:tc>
          <w:tcPr>
            <w:tcW w:w="3191" w:type="dxa"/>
          </w:tcPr>
          <w:p w:rsidR="005E6252" w:rsidRPr="00463187" w:rsidRDefault="00B9103E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lastRenderedPageBreak/>
              <w:t xml:space="preserve">Проводится в соответствии с </w:t>
            </w:r>
            <w:r w:rsidRPr="00463187">
              <w:rPr>
                <w:rFonts w:ascii="Times New Roman" w:hAnsi="Times New Roman" w:cs="Times New Roman"/>
              </w:rPr>
              <w:lastRenderedPageBreak/>
              <w:t>инструкциями по применению вакцин детям данной возрастной группы</w:t>
            </w:r>
          </w:p>
        </w:tc>
      </w:tr>
      <w:tr w:rsidR="005E6252" w:rsidRPr="00463187" w:rsidTr="00C3740D">
        <w:tc>
          <w:tcPr>
            <w:tcW w:w="3190" w:type="dxa"/>
            <w:vMerge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E6252" w:rsidRPr="00463187" w:rsidRDefault="00B9103E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Четвертая вакцинация против вирусного гепатита</w:t>
            </w:r>
            <w:proofErr w:type="gramStart"/>
            <w:r w:rsidRPr="0046318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91" w:type="dxa"/>
          </w:tcPr>
          <w:p w:rsidR="005E6252" w:rsidRPr="00463187" w:rsidRDefault="00B9103E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 из групп риска</w:t>
            </w:r>
          </w:p>
        </w:tc>
      </w:tr>
      <w:tr w:rsidR="005E6252" w:rsidRPr="00463187" w:rsidTr="00C3740D">
        <w:tc>
          <w:tcPr>
            <w:tcW w:w="3190" w:type="dxa"/>
            <w:vMerge w:val="restart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18 месяцев</w:t>
            </w:r>
          </w:p>
        </w:tc>
        <w:tc>
          <w:tcPr>
            <w:tcW w:w="3190" w:type="dxa"/>
          </w:tcPr>
          <w:p w:rsidR="00B9103E" w:rsidRPr="00463187" w:rsidRDefault="00B9103E" w:rsidP="00B9103E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Первая ревакцинация</w:t>
            </w:r>
          </w:p>
          <w:p w:rsidR="00B9103E" w:rsidRPr="00463187" w:rsidRDefault="00B9103E" w:rsidP="00B9103E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Против дифтерии, коклюша,</w:t>
            </w:r>
          </w:p>
          <w:p w:rsidR="005E6252" w:rsidRPr="00463187" w:rsidRDefault="00B9103E" w:rsidP="00B9103E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столбняка</w:t>
            </w:r>
          </w:p>
        </w:tc>
        <w:tc>
          <w:tcPr>
            <w:tcW w:w="3191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 данной возрастной группы</w:t>
            </w:r>
          </w:p>
        </w:tc>
      </w:tr>
      <w:tr w:rsidR="005E6252" w:rsidRPr="00463187" w:rsidTr="00C3740D">
        <w:tc>
          <w:tcPr>
            <w:tcW w:w="3190" w:type="dxa"/>
            <w:vMerge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9103E" w:rsidRPr="00463187" w:rsidRDefault="00B9103E" w:rsidP="00B9103E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Первая</w:t>
            </w:r>
          </w:p>
          <w:p w:rsidR="005E6252" w:rsidRPr="00463187" w:rsidRDefault="00B9103E" w:rsidP="00B9103E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ревакцинация против полиомиелита</w:t>
            </w:r>
          </w:p>
        </w:tc>
        <w:tc>
          <w:tcPr>
            <w:tcW w:w="3191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</w:t>
            </w:r>
          </w:p>
        </w:tc>
      </w:tr>
      <w:tr w:rsidR="005E6252" w:rsidRPr="00463187" w:rsidTr="00C3740D">
        <w:tc>
          <w:tcPr>
            <w:tcW w:w="3190" w:type="dxa"/>
            <w:vMerge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E6252" w:rsidRPr="00463187" w:rsidRDefault="00B9103E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Ревакцинация против гемофильной инфекции</w:t>
            </w:r>
          </w:p>
        </w:tc>
        <w:tc>
          <w:tcPr>
            <w:tcW w:w="3191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Ревакцинацию проводят однократно детям, привитым на первом году жизни в соответствии с инструкциями по применению вакцин</w:t>
            </w:r>
          </w:p>
        </w:tc>
      </w:tr>
      <w:tr w:rsidR="005E6252" w:rsidRPr="00463187" w:rsidTr="00C3740D">
        <w:tc>
          <w:tcPr>
            <w:tcW w:w="3190" w:type="dxa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20 месяцев</w:t>
            </w:r>
          </w:p>
        </w:tc>
        <w:tc>
          <w:tcPr>
            <w:tcW w:w="3190" w:type="dxa"/>
          </w:tcPr>
          <w:p w:rsidR="00B50E38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Вторая</w:t>
            </w:r>
          </w:p>
          <w:p w:rsidR="00B50E38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ревакцинация </w:t>
            </w:r>
            <w:proofErr w:type="gramStart"/>
            <w:r w:rsidRPr="00463187">
              <w:rPr>
                <w:rFonts w:ascii="Times New Roman" w:hAnsi="Times New Roman" w:cs="Times New Roman"/>
              </w:rPr>
              <w:t>против</w:t>
            </w:r>
            <w:proofErr w:type="gramEnd"/>
          </w:p>
          <w:p w:rsidR="005E6252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полиомиелита</w:t>
            </w:r>
          </w:p>
        </w:tc>
        <w:tc>
          <w:tcPr>
            <w:tcW w:w="3191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</w:t>
            </w:r>
          </w:p>
        </w:tc>
      </w:tr>
      <w:tr w:rsidR="005E6252" w:rsidRPr="00463187" w:rsidTr="00C3740D">
        <w:tc>
          <w:tcPr>
            <w:tcW w:w="3190" w:type="dxa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6 лет</w:t>
            </w:r>
          </w:p>
        </w:tc>
        <w:tc>
          <w:tcPr>
            <w:tcW w:w="3190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Ревакцинация против кори, краснухи, </w:t>
            </w:r>
            <w:proofErr w:type="gramStart"/>
            <w:r w:rsidRPr="00463187">
              <w:rPr>
                <w:rFonts w:ascii="Times New Roman" w:hAnsi="Times New Roman" w:cs="Times New Roman"/>
              </w:rPr>
              <w:t>эпидемическо­го</w:t>
            </w:r>
            <w:proofErr w:type="gramEnd"/>
            <w:r w:rsidRPr="00463187">
              <w:rPr>
                <w:rFonts w:ascii="Times New Roman" w:hAnsi="Times New Roman" w:cs="Times New Roman"/>
              </w:rPr>
              <w:t xml:space="preserve"> паротита</w:t>
            </w:r>
          </w:p>
        </w:tc>
        <w:tc>
          <w:tcPr>
            <w:tcW w:w="3191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 данной возрастной группы, получившим вакцинацию против кори, краснухи, эпидемического паротита</w:t>
            </w:r>
          </w:p>
        </w:tc>
      </w:tr>
      <w:tr w:rsidR="005E6252" w:rsidRPr="00463187" w:rsidTr="00C3740D">
        <w:tc>
          <w:tcPr>
            <w:tcW w:w="3190" w:type="dxa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6 - 7 лет</w:t>
            </w:r>
          </w:p>
        </w:tc>
        <w:tc>
          <w:tcPr>
            <w:tcW w:w="3190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Вторая ревакцинация против дифтерии, столбняка</w:t>
            </w:r>
          </w:p>
        </w:tc>
        <w:tc>
          <w:tcPr>
            <w:tcW w:w="3191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анатоксинов с уменьшенным содержанием антигенов детям данной возрастной группы</w:t>
            </w:r>
          </w:p>
        </w:tc>
      </w:tr>
      <w:tr w:rsidR="005E6252" w:rsidRPr="00463187" w:rsidTr="00C3740D">
        <w:tc>
          <w:tcPr>
            <w:tcW w:w="3190" w:type="dxa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7 лет</w:t>
            </w:r>
          </w:p>
        </w:tc>
        <w:tc>
          <w:tcPr>
            <w:tcW w:w="3190" w:type="dxa"/>
          </w:tcPr>
          <w:p w:rsidR="00B50E38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Ревакцинация</w:t>
            </w:r>
          </w:p>
          <w:p w:rsidR="00B50E38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против</w:t>
            </w:r>
          </w:p>
          <w:p w:rsidR="005E6252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туберкулеза</w:t>
            </w:r>
          </w:p>
        </w:tc>
        <w:tc>
          <w:tcPr>
            <w:tcW w:w="3191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Проводится не инфицированным микобактериями туберкулеза </w:t>
            </w:r>
            <w:proofErr w:type="spellStart"/>
            <w:r w:rsidRPr="00463187">
              <w:rPr>
                <w:rFonts w:ascii="Times New Roman" w:hAnsi="Times New Roman" w:cs="Times New Roman"/>
              </w:rPr>
              <w:t>туберкулиноотрицательным</w:t>
            </w:r>
            <w:proofErr w:type="spellEnd"/>
            <w:r w:rsidRPr="00463187">
              <w:rPr>
                <w:rFonts w:ascii="Times New Roman" w:hAnsi="Times New Roman" w:cs="Times New Roman"/>
              </w:rPr>
              <w:t xml:space="preserve"> детям данной возрастной группы вакцинами для профилактики туберкулеза в соответствии с инструкциями по их применению</w:t>
            </w:r>
          </w:p>
        </w:tc>
      </w:tr>
      <w:tr w:rsidR="005E6252" w:rsidRPr="00463187" w:rsidTr="00C3740D">
        <w:tc>
          <w:tcPr>
            <w:tcW w:w="3190" w:type="dxa"/>
            <w:vMerge w:val="restart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в 14 лет</w:t>
            </w:r>
          </w:p>
        </w:tc>
        <w:tc>
          <w:tcPr>
            <w:tcW w:w="3190" w:type="dxa"/>
          </w:tcPr>
          <w:p w:rsidR="00B50E38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Третья</w:t>
            </w:r>
          </w:p>
          <w:p w:rsidR="005E6252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ревакцинация против дифтерии, столбняка</w:t>
            </w:r>
          </w:p>
        </w:tc>
        <w:tc>
          <w:tcPr>
            <w:tcW w:w="3191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анатоксинов с уменьшенным содержанием антигенов детям данной возрастной группы</w:t>
            </w:r>
          </w:p>
        </w:tc>
      </w:tr>
      <w:tr w:rsidR="005E6252" w:rsidRPr="00463187" w:rsidTr="00C3740D">
        <w:tc>
          <w:tcPr>
            <w:tcW w:w="3190" w:type="dxa"/>
            <w:vMerge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50E38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Третья</w:t>
            </w:r>
          </w:p>
          <w:p w:rsidR="00B50E38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ревакцинация </w:t>
            </w:r>
            <w:proofErr w:type="gramStart"/>
            <w:r w:rsidRPr="00463187">
              <w:rPr>
                <w:rFonts w:ascii="Times New Roman" w:hAnsi="Times New Roman" w:cs="Times New Roman"/>
              </w:rPr>
              <w:t>против</w:t>
            </w:r>
            <w:proofErr w:type="gramEnd"/>
          </w:p>
          <w:p w:rsidR="005E6252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полиомиелита</w:t>
            </w:r>
          </w:p>
        </w:tc>
        <w:tc>
          <w:tcPr>
            <w:tcW w:w="3191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Проводится детям данной возрастной группы вакцинами для профилактики полиомиелита (живыми) в </w:t>
            </w:r>
            <w:r w:rsidRPr="00463187">
              <w:rPr>
                <w:rFonts w:ascii="Times New Roman" w:hAnsi="Times New Roman" w:cs="Times New Roman"/>
              </w:rPr>
              <w:lastRenderedPageBreak/>
              <w:t>соответствии с инструкциями по их применению.</w:t>
            </w:r>
          </w:p>
        </w:tc>
      </w:tr>
      <w:tr w:rsidR="005E6252" w:rsidRPr="00463187" w:rsidTr="00C3740D">
        <w:tc>
          <w:tcPr>
            <w:tcW w:w="3190" w:type="dxa"/>
            <w:vMerge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50E38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Ревакцинация</w:t>
            </w:r>
          </w:p>
          <w:p w:rsidR="00B50E38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против</w:t>
            </w:r>
          </w:p>
          <w:p w:rsidR="005E6252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туберкулеза</w:t>
            </w:r>
          </w:p>
        </w:tc>
        <w:tc>
          <w:tcPr>
            <w:tcW w:w="3191" w:type="dxa"/>
          </w:tcPr>
          <w:p w:rsidR="00B50E38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Проводится не инфицированным микобактериями туберкулеза </w:t>
            </w:r>
            <w:proofErr w:type="spellStart"/>
            <w:r w:rsidRPr="00463187">
              <w:rPr>
                <w:rFonts w:ascii="Times New Roman" w:hAnsi="Times New Roman" w:cs="Times New Roman"/>
              </w:rPr>
              <w:t>туберкулиноотрицательным</w:t>
            </w:r>
            <w:proofErr w:type="spellEnd"/>
            <w:r w:rsidRPr="00463187">
              <w:rPr>
                <w:rFonts w:ascii="Times New Roman" w:hAnsi="Times New Roman" w:cs="Times New Roman"/>
              </w:rPr>
              <w:t xml:space="preserve"> детям данной возрастной группы вакцинами для профилактики туберкулеза в соответствии с инструкциями по их применению</w:t>
            </w:r>
          </w:p>
          <w:p w:rsidR="00B50E38" w:rsidRPr="00463187" w:rsidRDefault="00B50E38" w:rsidP="00B50E38">
            <w:pPr>
              <w:rPr>
                <w:rFonts w:ascii="Times New Roman" w:hAnsi="Times New Roman" w:cs="Times New Roman"/>
              </w:rPr>
            </w:pPr>
          </w:p>
          <w:p w:rsidR="005E6252" w:rsidRPr="00463187" w:rsidRDefault="00B50E38" w:rsidP="00B50E38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В субъектах Российской Федерации с показателями заболеваемости туберкулезом, не превышающими 4 0 на 100 тыс. населения, ревакцинация против туберкулеза в 14 лет проводится </w:t>
            </w:r>
            <w:proofErr w:type="spellStart"/>
            <w:r w:rsidRPr="00463187">
              <w:rPr>
                <w:rFonts w:ascii="Times New Roman" w:hAnsi="Times New Roman" w:cs="Times New Roman"/>
              </w:rPr>
              <w:t>туберкулиноотрицательным</w:t>
            </w:r>
            <w:proofErr w:type="spellEnd"/>
            <w:r w:rsidRPr="00463187">
              <w:rPr>
                <w:rFonts w:ascii="Times New Roman" w:hAnsi="Times New Roman" w:cs="Times New Roman"/>
              </w:rPr>
              <w:t xml:space="preserve"> детям, не получившим прививку в 7 лет</w:t>
            </w:r>
          </w:p>
        </w:tc>
      </w:tr>
      <w:tr w:rsidR="005E6252" w:rsidRPr="00463187" w:rsidTr="00C3740D">
        <w:tc>
          <w:tcPr>
            <w:tcW w:w="3190" w:type="dxa"/>
          </w:tcPr>
          <w:p w:rsidR="005E6252" w:rsidRPr="00463187" w:rsidRDefault="005E6252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Взрослые от 18 лет</w:t>
            </w:r>
          </w:p>
        </w:tc>
        <w:tc>
          <w:tcPr>
            <w:tcW w:w="3190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Ревакцинация против дифтерии, столбняка</w:t>
            </w:r>
          </w:p>
        </w:tc>
        <w:tc>
          <w:tcPr>
            <w:tcW w:w="3191" w:type="dxa"/>
          </w:tcPr>
          <w:p w:rsidR="005E6252" w:rsidRPr="00463187" w:rsidRDefault="00B50E38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анатоксинов с уменьшенным содержанием антигенов взрослым от 18 лет каждые 10 лет с момента последней ревакцинации</w:t>
            </w:r>
          </w:p>
        </w:tc>
      </w:tr>
      <w:tr w:rsidR="005E6252" w:rsidRPr="00463187" w:rsidTr="00C3740D">
        <w:tc>
          <w:tcPr>
            <w:tcW w:w="3190" w:type="dxa"/>
          </w:tcPr>
          <w:p w:rsidR="005E6252" w:rsidRPr="00463187" w:rsidRDefault="00DF74F5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от 1 года до 18 лет, взрослые от 18 до 55 лет, не привитые ранее</w:t>
            </w:r>
          </w:p>
        </w:tc>
        <w:tc>
          <w:tcPr>
            <w:tcW w:w="3190" w:type="dxa"/>
          </w:tcPr>
          <w:p w:rsidR="005E6252" w:rsidRPr="00463187" w:rsidRDefault="00DF74F5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Вакцинация против вирусного гепатита</w:t>
            </w:r>
            <w:proofErr w:type="gramStart"/>
            <w:r w:rsidRPr="0046318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191" w:type="dxa"/>
          </w:tcPr>
          <w:p w:rsidR="005E6252" w:rsidRPr="00463187" w:rsidRDefault="00DF74F5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 и взрослым данных возрастных групп по схеме 0-1-6 (1 доза - в момент начала вакцинации, 2 доза - через месяц после 1 прививки, 3 доза - через 6 месяцев от начала иммунизации)</w:t>
            </w:r>
          </w:p>
        </w:tc>
      </w:tr>
      <w:tr w:rsidR="00B50E38" w:rsidRPr="00463187" w:rsidTr="00C3740D">
        <w:tc>
          <w:tcPr>
            <w:tcW w:w="3190" w:type="dxa"/>
          </w:tcPr>
          <w:p w:rsidR="00B50E38" w:rsidRPr="00463187" w:rsidRDefault="00DF74F5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от 1 года до 18 лет, девушки от 18 до 25 лет</w:t>
            </w:r>
          </w:p>
        </w:tc>
        <w:tc>
          <w:tcPr>
            <w:tcW w:w="3190" w:type="dxa"/>
          </w:tcPr>
          <w:p w:rsidR="00DF74F5" w:rsidRPr="00463187" w:rsidRDefault="00DF74F5" w:rsidP="00DF74F5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Иммунизация</w:t>
            </w:r>
          </w:p>
          <w:p w:rsidR="00B50E38" w:rsidRPr="00463187" w:rsidRDefault="00DF74F5" w:rsidP="00DF74F5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 Против  краснухи</w:t>
            </w:r>
          </w:p>
        </w:tc>
        <w:tc>
          <w:tcPr>
            <w:tcW w:w="3191" w:type="dxa"/>
          </w:tcPr>
          <w:p w:rsidR="00B50E38" w:rsidRPr="00463187" w:rsidRDefault="00DF74F5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детям от 1 года до 18 лет, не болевшим, не привитым, привитым однократно против краснухи, и девушкам от 18 до 25 лет, не болевшим, не привитым ранее</w:t>
            </w:r>
          </w:p>
        </w:tc>
      </w:tr>
      <w:tr w:rsidR="00B50E38" w:rsidRPr="00463187" w:rsidTr="00C3740D">
        <w:tc>
          <w:tcPr>
            <w:tcW w:w="3190" w:type="dxa"/>
          </w:tcPr>
          <w:p w:rsidR="00FF2C8A" w:rsidRPr="00463187" w:rsidRDefault="00FF2C8A" w:rsidP="00FF2C8A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Дети с 6 месяцев, учащиеся 1•- 11 классов; студенты высших</w:t>
            </w:r>
          </w:p>
          <w:p w:rsidR="00FF2C8A" w:rsidRPr="00463187" w:rsidRDefault="00FF2C8A" w:rsidP="00FF2C8A">
            <w:pPr>
              <w:rPr>
                <w:rFonts w:ascii="Times New Roman" w:hAnsi="Times New Roman" w:cs="Times New Roman"/>
              </w:rPr>
            </w:pPr>
          </w:p>
          <w:p w:rsidR="00FF2C8A" w:rsidRPr="00463187" w:rsidRDefault="00FF2C8A" w:rsidP="00FF2C8A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профессиональных и средних</w:t>
            </w:r>
          </w:p>
          <w:p w:rsidR="00FF2C8A" w:rsidRPr="00463187" w:rsidRDefault="00FF2C8A" w:rsidP="00FF2C8A">
            <w:pPr>
              <w:rPr>
                <w:rFonts w:ascii="Times New Roman" w:hAnsi="Times New Roman" w:cs="Times New Roman"/>
              </w:rPr>
            </w:pPr>
          </w:p>
          <w:p w:rsidR="00FF2C8A" w:rsidRPr="00463187" w:rsidRDefault="00FF2C8A" w:rsidP="00FF2C8A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 xml:space="preserve">профессиональных учебных заведений; взрослые, работающие по отдельным профессиям и должностям (работники медицинских и образовательных учреждений, </w:t>
            </w:r>
            <w:r w:rsidRPr="00463187">
              <w:rPr>
                <w:rFonts w:ascii="Times New Roman" w:hAnsi="Times New Roman" w:cs="Times New Roman"/>
              </w:rPr>
              <w:lastRenderedPageBreak/>
              <w:t>транспорта, коммунальной сферы и др.); взрослые старше 60 лет</w:t>
            </w:r>
          </w:p>
          <w:p w:rsidR="00B50E38" w:rsidRPr="00463187" w:rsidRDefault="00B50E38" w:rsidP="00C3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50E38" w:rsidRPr="00463187" w:rsidRDefault="00FF2C8A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lastRenderedPageBreak/>
              <w:t>Вакцинация против гриппа</w:t>
            </w:r>
          </w:p>
        </w:tc>
        <w:tc>
          <w:tcPr>
            <w:tcW w:w="3191" w:type="dxa"/>
          </w:tcPr>
          <w:p w:rsidR="00B50E38" w:rsidRPr="00463187" w:rsidRDefault="00FF2C8A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Проводится в соответствии с инструкциями по применению вакцин ежегодно данным категориям граждан</w:t>
            </w:r>
          </w:p>
        </w:tc>
      </w:tr>
      <w:tr w:rsidR="00B50E38" w:rsidRPr="00463187" w:rsidTr="00C3740D">
        <w:tc>
          <w:tcPr>
            <w:tcW w:w="3190" w:type="dxa"/>
          </w:tcPr>
          <w:p w:rsidR="00B50E38" w:rsidRPr="00463187" w:rsidRDefault="00FF2C8A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lastRenderedPageBreak/>
              <w:t>Дети в возрасте 15-17 лет включительно и взрослые в возрасте до 35 лет</w:t>
            </w:r>
          </w:p>
        </w:tc>
        <w:tc>
          <w:tcPr>
            <w:tcW w:w="3190" w:type="dxa"/>
          </w:tcPr>
          <w:p w:rsidR="00B50E38" w:rsidRPr="00463187" w:rsidRDefault="00FF2C8A" w:rsidP="00C3740D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Иммунизация против кори</w:t>
            </w:r>
          </w:p>
        </w:tc>
        <w:tc>
          <w:tcPr>
            <w:tcW w:w="3191" w:type="dxa"/>
          </w:tcPr>
          <w:p w:rsidR="00FF2C8A" w:rsidRPr="00463187" w:rsidRDefault="00FF2C8A" w:rsidP="00FF2C8A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Иммунизация против кори детям в возрасте 15 - 17 лет включительно и взрослым в возрасте до 35 лет, не привитым ранее, не имеющим сведений о прививках против кори и не болевшим корью ранее, проводится в соответствии с инструкциями по применению вакцин двукратно с интервалом не менее 3-х месяцев между прививками.</w:t>
            </w:r>
          </w:p>
          <w:p w:rsidR="00FF2C8A" w:rsidRPr="00463187" w:rsidRDefault="00FF2C8A" w:rsidP="00FF2C8A">
            <w:pPr>
              <w:rPr>
                <w:rFonts w:ascii="Times New Roman" w:hAnsi="Times New Roman" w:cs="Times New Roman"/>
              </w:rPr>
            </w:pPr>
          </w:p>
          <w:p w:rsidR="00B50E38" w:rsidRPr="00463187" w:rsidRDefault="00FF2C8A" w:rsidP="00FF2C8A">
            <w:pPr>
              <w:rPr>
                <w:rFonts w:ascii="Times New Roman" w:hAnsi="Times New Roman" w:cs="Times New Roman"/>
              </w:rPr>
            </w:pPr>
            <w:r w:rsidRPr="00463187">
              <w:rPr>
                <w:rFonts w:ascii="Times New Roman" w:hAnsi="Times New Roman" w:cs="Times New Roman"/>
              </w:rPr>
              <w:t>Лица, привитые ранее однократно, подлежат проведению однократной иммунизации с интервалом не менее 3-х месяцев между прививками</w:t>
            </w:r>
          </w:p>
        </w:tc>
      </w:tr>
    </w:tbl>
    <w:p w:rsidR="00FF2C8A" w:rsidRPr="00463187" w:rsidRDefault="00FF2C8A" w:rsidP="00FF2C8A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Примечания:</w:t>
      </w:r>
    </w:p>
    <w:p w:rsidR="00FF2C8A" w:rsidRPr="00463187" w:rsidRDefault="00FF2C8A" w:rsidP="00FF2C8A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1. Иммунизация в рамках национального календаря профилактических прививок проводится медицинскими иммунобиологическими препаратами, зарегистрированными в соответствии с законодательством Российской Федерации, согласно инструкциям по применению.</w:t>
      </w:r>
    </w:p>
    <w:p w:rsidR="00FF2C8A" w:rsidRPr="00463187" w:rsidRDefault="00FF2C8A" w:rsidP="00FF2C8A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2. При нарушении сроков иммунизации ее проводят по предусмотренным национальным календарем профилактических прививок схемам и в соответствии с инструкциями по применению препаратов.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:rsidR="00FF2C8A" w:rsidRPr="00463187" w:rsidRDefault="00FF2C8A" w:rsidP="00FF2C8A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 3. Иммунизация детей, рожденных ВИЧ-инфицированными матерями, осуществляется в рамках национального календаря профилактических прививок в соответствии с инструкциями по применению вакцин и анатоксинов. При иммунизации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FF2C8A" w:rsidRPr="00463187" w:rsidRDefault="00FF2C8A" w:rsidP="00FF2C8A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 4. Иммунизация детей, рожденных ВИЧ-инфицированными матерями и получавших </w:t>
      </w:r>
      <w:proofErr w:type="gramStart"/>
      <w:r w:rsidRPr="00463187">
        <w:rPr>
          <w:rFonts w:ascii="Times New Roman" w:hAnsi="Times New Roman" w:cs="Times New Roman"/>
        </w:rPr>
        <w:t>трехэтапную</w:t>
      </w:r>
      <w:proofErr w:type="gramEnd"/>
      <w:r w:rsidRPr="00463187">
        <w:rPr>
          <w:rFonts w:ascii="Times New Roman" w:hAnsi="Times New Roman" w:cs="Times New Roman"/>
        </w:rPr>
        <w:t xml:space="preserve"> </w:t>
      </w:r>
      <w:proofErr w:type="spellStart"/>
      <w:r w:rsidRPr="00463187">
        <w:rPr>
          <w:rFonts w:ascii="Times New Roman" w:hAnsi="Times New Roman" w:cs="Times New Roman"/>
        </w:rPr>
        <w:t>химиопрофилактику</w:t>
      </w:r>
      <w:proofErr w:type="spellEnd"/>
      <w:r w:rsidRPr="00463187">
        <w:rPr>
          <w:rFonts w:ascii="Times New Roman" w:hAnsi="Times New Roman" w:cs="Times New Roman"/>
        </w:rPr>
        <w:t xml:space="preserve"> передачи ВИЧ от матери ребенку (во время беременности, родов и в периоде новорожденное</w:t>
      </w:r>
      <w:r w:rsidR="00103588" w:rsidRPr="00463187">
        <w:rPr>
          <w:rFonts w:ascii="Times New Roman" w:hAnsi="Times New Roman" w:cs="Times New Roman"/>
        </w:rPr>
        <w:t xml:space="preserve"> </w:t>
      </w:r>
      <w:r w:rsidRPr="00463187">
        <w:rPr>
          <w:rFonts w:ascii="Times New Roman" w:hAnsi="Times New Roman" w:cs="Times New Roman"/>
        </w:rPr>
        <w:t>TM), проводится в родильном доме вакцинами для профилактики туберкулеза (для щадящей первичной иммунизации). У детей с ВИЧ-инфекцией, а также при обнаружении у детей нуклеиновых кислот ВИЧ молекулярными методами вакцинация против туберкулеза не проводится.</w:t>
      </w:r>
    </w:p>
    <w:p w:rsidR="00FF2C8A" w:rsidRPr="00463187" w:rsidRDefault="00FF2C8A" w:rsidP="00FF2C8A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5. Детям, рожденным ВИЧ-инфицированными матерями, иммунизация против полиомиелита проводится инактивированной вакциной независимо от их ВИЧ-статуса.</w:t>
      </w:r>
    </w:p>
    <w:p w:rsidR="00FF2C8A" w:rsidRPr="00463187" w:rsidRDefault="00FF2C8A" w:rsidP="00FF2C8A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6. Иммунизация живыми вакцинами в рамках национального календаря профилактических прививок (за исключением вакцин для профилактики туберкулеза) проводится ВИЧ-инфицированным детям с 1-й и 2-й иммунными категориями (отсутствие или умеренный </w:t>
      </w:r>
      <w:r w:rsidRPr="00463187">
        <w:rPr>
          <w:rFonts w:ascii="Times New Roman" w:hAnsi="Times New Roman" w:cs="Times New Roman"/>
        </w:rPr>
        <w:lastRenderedPageBreak/>
        <w:t>иммунодефицит).</w:t>
      </w:r>
      <w:r w:rsidRPr="00463187">
        <w:rPr>
          <w:rFonts w:ascii="Times New Roman" w:hAnsi="Times New Roman" w:cs="Times New Roman"/>
        </w:rPr>
        <w:cr/>
        <w:t xml:space="preserve"> 7. При исключении диагноза "ВИЧ-инфекция" детям, рожденным ВИЧ-инфицированными матерями, проводят иммунизацию живыми вакцинами без предварительного иммунологического обследования.</w:t>
      </w:r>
    </w:p>
    <w:p w:rsidR="00FF2C8A" w:rsidRPr="00463187" w:rsidRDefault="00FF2C8A" w:rsidP="00FF2C8A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8. Анатоксины, убитые и рекомбинантные вакцины в рамках национального календаря профилактических прививок вводят всем детям, рожденным ВИЧ-инфицированными матерями. ВИЧ-инфицированным детям указанные препараты вводятся при отсутствии выраженного и тяжелого иммунодефицита.</w:t>
      </w:r>
    </w:p>
    <w:p w:rsidR="00FF2C8A" w:rsidRPr="00463187" w:rsidRDefault="00FF2C8A" w:rsidP="00FF2C8A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9. При проведении иммунизации против гепатита</w:t>
      </w:r>
      <w:proofErr w:type="gramStart"/>
      <w:r w:rsidRPr="00463187">
        <w:rPr>
          <w:rFonts w:ascii="Times New Roman" w:hAnsi="Times New Roman" w:cs="Times New Roman"/>
        </w:rPr>
        <w:t xml:space="preserve"> В</w:t>
      </w:r>
      <w:proofErr w:type="gramEnd"/>
      <w:r w:rsidRPr="00463187">
        <w:rPr>
          <w:rFonts w:ascii="Times New Roman" w:hAnsi="Times New Roman" w:cs="Times New Roman"/>
        </w:rPr>
        <w:t xml:space="preserve"> детей первого года жизни, против гриппа детей с 6-месячного возраста и учащихся 1-11 классов школ используются вакцины без ртутьсодержащих консервантов.</w:t>
      </w:r>
    </w:p>
    <w:p w:rsidR="00FF2C8A" w:rsidRPr="00463187" w:rsidRDefault="00FF2C8A" w:rsidP="00FF2C8A">
      <w:pPr>
        <w:jc w:val="right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  </w:t>
      </w:r>
    </w:p>
    <w:p w:rsidR="00FF2C8A" w:rsidRPr="00463187" w:rsidRDefault="00FF2C8A" w:rsidP="00FF2C8A">
      <w:pPr>
        <w:jc w:val="right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Приложение N 2</w:t>
      </w:r>
    </w:p>
    <w:p w:rsidR="00FF2C8A" w:rsidRPr="00463187" w:rsidRDefault="00FF2C8A" w:rsidP="00FF2C8A">
      <w:pPr>
        <w:jc w:val="right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к Приказу </w:t>
      </w:r>
      <w:proofErr w:type="spellStart"/>
      <w:r w:rsidRPr="00463187">
        <w:rPr>
          <w:rFonts w:ascii="Times New Roman" w:hAnsi="Times New Roman" w:cs="Times New Roman"/>
        </w:rPr>
        <w:t>Минздравсоцразвития</w:t>
      </w:r>
      <w:proofErr w:type="spellEnd"/>
      <w:r w:rsidRPr="00463187">
        <w:rPr>
          <w:rFonts w:ascii="Times New Roman" w:hAnsi="Times New Roman" w:cs="Times New Roman"/>
        </w:rPr>
        <w:t xml:space="preserve"> России</w:t>
      </w:r>
    </w:p>
    <w:p w:rsidR="00FF2C8A" w:rsidRPr="00463187" w:rsidRDefault="00FF2C8A" w:rsidP="00FF2C8A">
      <w:pPr>
        <w:jc w:val="right"/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>от 31 января 2011 г. N 51н</w:t>
      </w:r>
    </w:p>
    <w:p w:rsidR="00FF2C8A" w:rsidRPr="00463187" w:rsidRDefault="00FF2C8A" w:rsidP="00FF2C8A">
      <w:pPr>
        <w:rPr>
          <w:rFonts w:ascii="Times New Roman" w:hAnsi="Times New Roman" w:cs="Times New Roman"/>
        </w:rPr>
      </w:pPr>
      <w:r w:rsidRPr="00463187">
        <w:rPr>
          <w:rFonts w:ascii="Times New Roman" w:hAnsi="Times New Roman" w:cs="Times New Roman"/>
        </w:rPr>
        <w:t xml:space="preserve">  </w:t>
      </w:r>
    </w:p>
    <w:p w:rsidR="00FF2C8A" w:rsidRPr="00463187" w:rsidRDefault="00FF2C8A" w:rsidP="00FF2C8A">
      <w:pPr>
        <w:rPr>
          <w:rFonts w:ascii="Times New Roman" w:hAnsi="Times New Roman" w:cs="Times New Roman"/>
        </w:rPr>
      </w:pPr>
    </w:p>
    <w:p w:rsidR="00FF2C8A" w:rsidRPr="00463187" w:rsidRDefault="00FF2C8A" w:rsidP="00C3740D">
      <w:pPr>
        <w:rPr>
          <w:rFonts w:ascii="Times New Roman" w:hAnsi="Times New Roman" w:cs="Times New Roman"/>
        </w:rPr>
      </w:pPr>
    </w:p>
    <w:p w:rsidR="0055348A" w:rsidRDefault="0055348A"/>
    <w:sectPr w:rsidR="0055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0D"/>
    <w:rsid w:val="00103588"/>
    <w:rsid w:val="001D6926"/>
    <w:rsid w:val="00440369"/>
    <w:rsid w:val="00463187"/>
    <w:rsid w:val="0055348A"/>
    <w:rsid w:val="005E6252"/>
    <w:rsid w:val="008E713A"/>
    <w:rsid w:val="00B50E38"/>
    <w:rsid w:val="00B9103E"/>
    <w:rsid w:val="00C36E54"/>
    <w:rsid w:val="00C3740D"/>
    <w:rsid w:val="00D37940"/>
    <w:rsid w:val="00DF74F5"/>
    <w:rsid w:val="00F03F98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биробиджан</dc:creator>
  <cp:lastModifiedBy>1</cp:lastModifiedBy>
  <cp:revision>11</cp:revision>
  <dcterms:created xsi:type="dcterms:W3CDTF">2013-06-02T04:49:00Z</dcterms:created>
  <dcterms:modified xsi:type="dcterms:W3CDTF">2013-08-30T10:56:00Z</dcterms:modified>
</cp:coreProperties>
</file>