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5" w:rsidRDefault="00B37EBB" w:rsidP="00A17734">
      <w:pPr>
        <w:tabs>
          <w:tab w:val="left" w:pos="993"/>
        </w:tabs>
        <w:ind w:firstLine="567"/>
        <w:jc w:val="center"/>
        <w:rPr>
          <w:b/>
          <w:i/>
          <w:color w:val="800080"/>
        </w:rPr>
      </w:pPr>
      <w:r>
        <w:rPr>
          <w:b/>
          <w:i/>
          <w:color w:val="800080"/>
        </w:rPr>
        <w:t xml:space="preserve">РЕКОМЕНДАЦИИ </w:t>
      </w:r>
      <w:r w:rsidR="00E36065" w:rsidRPr="00192A0E">
        <w:rPr>
          <w:b/>
          <w:i/>
          <w:color w:val="800080"/>
        </w:rPr>
        <w:t xml:space="preserve">РОДИТЕЛЯМ: КАК ПОМОЧЬ ДЕТЯМ ПОДГОТОВИТЬСЯ К </w:t>
      </w:r>
      <w:r w:rsidR="001E06CC">
        <w:rPr>
          <w:b/>
          <w:i/>
          <w:color w:val="800080"/>
        </w:rPr>
        <w:t xml:space="preserve"> ОГЭ, </w:t>
      </w:r>
      <w:r w:rsidR="00E36065" w:rsidRPr="00192A0E">
        <w:rPr>
          <w:b/>
          <w:i/>
          <w:color w:val="800080"/>
        </w:rPr>
        <w:t>ЕГЭ</w:t>
      </w:r>
    </w:p>
    <w:p w:rsidR="00A17734" w:rsidRDefault="00A17734" w:rsidP="00A17734">
      <w:pPr>
        <w:tabs>
          <w:tab w:val="left" w:pos="993"/>
        </w:tabs>
        <w:ind w:firstLine="567"/>
        <w:jc w:val="center"/>
        <w:rPr>
          <w:b/>
          <w:i/>
          <w:color w:val="800080"/>
        </w:rPr>
      </w:pPr>
    </w:p>
    <w:p w:rsidR="00E36065" w:rsidRPr="001E06CC" w:rsidRDefault="00A17734" w:rsidP="001E06CC">
      <w:pPr>
        <w:tabs>
          <w:tab w:val="left" w:pos="993"/>
        </w:tabs>
        <w:ind w:firstLine="567"/>
        <w:rPr>
          <w:b/>
        </w:rPr>
      </w:pPr>
      <w:r>
        <w:rPr>
          <w:b/>
          <w:i/>
          <w:noProof/>
          <w:color w:val="8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14805" cy="2295525"/>
            <wp:effectExtent l="19050" t="0" r="4445" b="0"/>
            <wp:wrapSquare wrapText="bothSides"/>
            <wp:docPr id="1" name="Рисунок 0" descr="000279899_1-e015a181bf0610e902da02464c1ee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79899_1-e015a181bf0610e902da02464c1ee88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065" w:rsidRPr="00E42B8B">
        <w:t xml:space="preserve"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 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В процессе подготовки к экзаменам подбадривайте ребенка, хвалите его за то, что он делает хорошо.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Повышайте его уверенность в себе, так как чем больше ребенок боится неудачи, тем более вероятности допущения ошибок.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Обеспечьте дома удобное место для занятий, проследите, чтобы никто из домашних не мешал.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Помогите детям распределить темы подготовки по дням.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E42B8B">
        <w:t>привычных ему</w:t>
      </w:r>
      <w:proofErr w:type="gramEnd"/>
      <w:r w:rsidRPr="00E42B8B">
        <w:t xml:space="preserve"> письменных и устных экзаменов.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 xml:space="preserve">Посоветуйте детям во время экзамена обратить внимание на следующее: · пробежать глазами весь тест, чтобы увидеть, какого типа задания в нем содержатся, это поможет настроиться на работу; ·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E42B8B">
        <w:t>предполагают</w:t>
      </w:r>
      <w:proofErr w:type="gramEnd"/>
      <w:r w:rsidRPr="00E42B8B">
        <w:t xml:space="preserve"> ответ и торопятся его вписать); ·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E36065" w:rsidRPr="00E42B8B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Накануне экзамена обеспечьте ребенку полноценный отдых, он должен отдохнуть и как следует выспаться.</w:t>
      </w:r>
    </w:p>
    <w:p w:rsidR="00E36065" w:rsidRDefault="00E36065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 w:rsidRPr="00E42B8B">
        <w:t>Практика показывает: переедание непосредственно перед экзаменом тормозит умственную активность.</w:t>
      </w:r>
    </w:p>
    <w:p w:rsidR="001E06CC" w:rsidRDefault="001E06CC" w:rsidP="001E06CC">
      <w:pPr>
        <w:tabs>
          <w:tab w:val="left" w:pos="993"/>
        </w:tabs>
        <w:ind w:left="567"/>
        <w:jc w:val="both"/>
      </w:pPr>
    </w:p>
    <w:p w:rsidR="001E06CC" w:rsidRPr="00E42B8B" w:rsidRDefault="001E06CC" w:rsidP="00A17734">
      <w:pPr>
        <w:numPr>
          <w:ilvl w:val="0"/>
          <w:numId w:val="1"/>
        </w:numPr>
        <w:tabs>
          <w:tab w:val="num" w:pos="360"/>
          <w:tab w:val="left" w:pos="993"/>
        </w:tabs>
        <w:ind w:left="0" w:firstLine="567"/>
        <w:jc w:val="both"/>
      </w:pPr>
      <w:r>
        <w:t xml:space="preserve">С Уважением педагог-психолог «СКШ№1 </w:t>
      </w:r>
      <w:proofErr w:type="spellStart"/>
      <w:r>
        <w:t>им.Б.Н.Еремина</w:t>
      </w:r>
      <w:proofErr w:type="spellEnd"/>
      <w:r>
        <w:t xml:space="preserve">»            </w:t>
      </w:r>
      <w:proofErr w:type="spellStart"/>
      <w:r>
        <w:t>Т.В.Ситникова</w:t>
      </w:r>
      <w:proofErr w:type="spellEnd"/>
    </w:p>
    <w:sectPr w:rsidR="001E06CC" w:rsidRPr="00E42B8B" w:rsidSect="00E36065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065"/>
    <w:rsid w:val="00151B75"/>
    <w:rsid w:val="001D2755"/>
    <w:rsid w:val="001E06CC"/>
    <w:rsid w:val="00225BD5"/>
    <w:rsid w:val="00290D84"/>
    <w:rsid w:val="002F398A"/>
    <w:rsid w:val="002F66C9"/>
    <w:rsid w:val="00454DA6"/>
    <w:rsid w:val="005C299C"/>
    <w:rsid w:val="006C633A"/>
    <w:rsid w:val="00783717"/>
    <w:rsid w:val="00850E7F"/>
    <w:rsid w:val="008577A4"/>
    <w:rsid w:val="00871A16"/>
    <w:rsid w:val="00896659"/>
    <w:rsid w:val="008F24A6"/>
    <w:rsid w:val="009672EC"/>
    <w:rsid w:val="0097438E"/>
    <w:rsid w:val="00A17734"/>
    <w:rsid w:val="00A53324"/>
    <w:rsid w:val="00A63D32"/>
    <w:rsid w:val="00A969CF"/>
    <w:rsid w:val="00B37EBB"/>
    <w:rsid w:val="00CD4EE1"/>
    <w:rsid w:val="00D30341"/>
    <w:rsid w:val="00D81DA8"/>
    <w:rsid w:val="00E01A75"/>
    <w:rsid w:val="00E36065"/>
    <w:rsid w:val="00F151C3"/>
    <w:rsid w:val="00F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Psychologist</cp:lastModifiedBy>
  <cp:revision>2</cp:revision>
  <dcterms:created xsi:type="dcterms:W3CDTF">2019-10-21T08:08:00Z</dcterms:created>
  <dcterms:modified xsi:type="dcterms:W3CDTF">2019-10-21T08:08:00Z</dcterms:modified>
</cp:coreProperties>
</file>