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7" w:rsidRPr="00884D7D" w:rsidRDefault="00C93757" w:rsidP="00C44916">
      <w:pPr>
        <w:ind w:left="0"/>
        <w:jc w:val="center"/>
      </w:pPr>
      <w:bookmarkStart w:id="0" w:name="_GoBack"/>
      <w:bookmarkEnd w:id="0"/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lang w:eastAsia="ru-RU"/>
        </w:rPr>
      </w:pPr>
      <w:r w:rsidRPr="00026349">
        <w:rPr>
          <w:rFonts w:eastAsia="Times New Roman"/>
          <w:iCs/>
          <w:lang w:eastAsia="ru-RU"/>
        </w:rPr>
        <w:t>МИНИСТЕРСТВО ОБРАЗОВАНИЯ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iCs/>
          <w:color w:val="000000"/>
          <w:lang w:eastAsia="ru-RU"/>
        </w:rPr>
      </w:pPr>
      <w:r w:rsidRPr="00026349">
        <w:rPr>
          <w:rFonts w:eastAsia="Times New Roman"/>
          <w:iCs/>
          <w:color w:val="000000"/>
          <w:lang w:eastAsia="ru-RU"/>
        </w:rPr>
        <w:t>ГОСУДАРСТВЕННОЕ БЮДЖЕТНОЕ ОБЩЕОБРАЗОВАТЕЛЬНОЕ УЧРЕЖДЕНИЕ САРАТОВСКОЙ ОБЛАСТИ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«САРАТОВСКАЯ   КАДЕТСКАЯ   ШКОЛА-ИНТЕРНАТ № 1</w:t>
      </w:r>
    </w:p>
    <w:p w:rsidR="00026349" w:rsidRPr="00026349" w:rsidRDefault="00026349" w:rsidP="00026349">
      <w:pPr>
        <w:ind w:left="0" w:firstLine="0"/>
        <w:jc w:val="center"/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</w:pPr>
      <w:r w:rsidRPr="00026349">
        <w:rPr>
          <w:rFonts w:eastAsia="Times New Roman"/>
          <w:b/>
          <w:bCs/>
          <w:iCs/>
          <w:color w:val="000000"/>
          <w:sz w:val="32"/>
          <w:szCs w:val="32"/>
          <w:lang w:eastAsia="ru-RU"/>
        </w:rPr>
        <w:t>имени Б.Н.ЕРЁМИНА»</w:t>
      </w:r>
    </w:p>
    <w:p w:rsidR="00026349" w:rsidRPr="00026349" w:rsidRDefault="008701A9" w:rsidP="00026349">
      <w:pPr>
        <w:spacing w:after="200" w:line="276" w:lineRule="auto"/>
        <w:ind w:left="0" w:firstLine="0"/>
        <w:jc w:val="left"/>
        <w:rPr>
          <w:rFonts w:ascii="Calibri" w:eastAsia="Times New Roman" w:hAnsi="Calibri"/>
          <w:b/>
          <w:bCs/>
          <w:color w:val="000000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z-index:251659264;visibility:visible" from="-9pt,1.1pt" to="47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" strokeweight="4.5pt">
            <v:stroke linestyle="thickThin"/>
          </v:line>
        </w:pict>
      </w:r>
    </w:p>
    <w:p w:rsidR="00026349" w:rsidRPr="00472F18" w:rsidRDefault="00026349" w:rsidP="00472F18">
      <w:pPr>
        <w:keepNext/>
        <w:ind w:left="0" w:firstLine="0"/>
        <w:jc w:val="center"/>
        <w:outlineLvl w:val="1"/>
        <w:rPr>
          <w:rFonts w:eastAsia="Times New Roman"/>
          <w:bCs/>
          <w:lang w:eastAsia="ru-RU"/>
        </w:rPr>
      </w:pPr>
      <w:r w:rsidRPr="00026349">
        <w:rPr>
          <w:rFonts w:eastAsia="Times New Roman"/>
          <w:b/>
          <w:bCs/>
          <w:lang w:eastAsia="ru-RU"/>
        </w:rPr>
        <w:t>ПРИКАЗ</w:t>
      </w:r>
    </w:p>
    <w:p w:rsidR="00026349" w:rsidRPr="00472F18" w:rsidRDefault="00026349" w:rsidP="00472F18">
      <w:pPr>
        <w:spacing w:after="200" w:line="276" w:lineRule="auto"/>
        <w:ind w:left="0" w:firstLine="0"/>
        <w:jc w:val="center"/>
        <w:rPr>
          <w:rFonts w:eastAsia="Times New Roman"/>
          <w:lang w:eastAsia="ru-RU"/>
        </w:rPr>
      </w:pPr>
      <w:r w:rsidRPr="00026349">
        <w:rPr>
          <w:rFonts w:eastAsia="Times New Roman"/>
          <w:lang w:eastAsia="ru-RU"/>
        </w:rPr>
        <w:t xml:space="preserve">№ ______                                                                        </w:t>
      </w:r>
      <w:r w:rsidR="00472F18">
        <w:rPr>
          <w:rFonts w:eastAsia="Times New Roman"/>
          <w:lang w:eastAsia="ru-RU"/>
        </w:rPr>
        <w:t>«_____»________2023</w:t>
      </w:r>
      <w:r w:rsidRPr="00026349">
        <w:rPr>
          <w:rFonts w:eastAsia="Times New Roman"/>
          <w:lang w:eastAsia="ru-RU"/>
        </w:rPr>
        <w:t>г.</w:t>
      </w:r>
      <w:r w:rsidR="00472F18">
        <w:rPr>
          <w:rFonts w:eastAsia="Times New Roman"/>
          <w:lang w:eastAsia="ru-RU"/>
        </w:rPr>
        <w:tab/>
      </w:r>
      <w:r w:rsidRPr="00026349">
        <w:rPr>
          <w:rFonts w:eastAsia="Times New Roman"/>
          <w:lang w:eastAsia="ru-RU"/>
        </w:rPr>
        <w:t xml:space="preserve"> г. Саратов</w:t>
      </w:r>
    </w:p>
    <w:p w:rsidR="006442D0" w:rsidRPr="00DE227E" w:rsidRDefault="00472F18" w:rsidP="006442D0">
      <w:pPr>
        <w:ind w:left="0" w:firstLine="0"/>
        <w:rPr>
          <w:b/>
          <w:i/>
        </w:rPr>
      </w:pPr>
      <w:r>
        <w:rPr>
          <w:b/>
          <w:i/>
        </w:rPr>
        <w:t xml:space="preserve">О проведении </w:t>
      </w:r>
      <w:proofErr w:type="gramStart"/>
      <w:r>
        <w:rPr>
          <w:b/>
          <w:i/>
        </w:rPr>
        <w:t>школьных</w:t>
      </w:r>
      <w:proofErr w:type="gramEnd"/>
      <w:r w:rsidR="00F74C98">
        <w:rPr>
          <w:b/>
          <w:i/>
        </w:rPr>
        <w:t xml:space="preserve"> </w:t>
      </w:r>
    </w:p>
    <w:p w:rsidR="00472F18" w:rsidRDefault="006442D0" w:rsidP="00472F18">
      <w:pPr>
        <w:ind w:left="0" w:firstLine="0"/>
        <w:rPr>
          <w:b/>
          <w:i/>
        </w:rPr>
      </w:pPr>
      <w:proofErr w:type="gramStart"/>
      <w:r w:rsidRPr="00DE227E">
        <w:rPr>
          <w:b/>
          <w:i/>
        </w:rPr>
        <w:t>проверочн</w:t>
      </w:r>
      <w:r w:rsidR="00F74C98">
        <w:rPr>
          <w:b/>
          <w:i/>
        </w:rPr>
        <w:t>ой</w:t>
      </w:r>
      <w:proofErr w:type="gramEnd"/>
      <w:r w:rsidRPr="00DE227E">
        <w:rPr>
          <w:b/>
          <w:i/>
        </w:rPr>
        <w:t xml:space="preserve"> работ </w:t>
      </w:r>
      <w:r w:rsidR="00472F18">
        <w:rPr>
          <w:b/>
          <w:i/>
        </w:rPr>
        <w:t>(ШПР)</w:t>
      </w:r>
    </w:p>
    <w:p w:rsidR="00C93757" w:rsidRDefault="00223CAA" w:rsidP="00472F18">
      <w:pPr>
        <w:ind w:left="0" w:firstLine="0"/>
        <w:rPr>
          <w:b/>
          <w:i/>
        </w:rPr>
      </w:pPr>
      <w:r>
        <w:rPr>
          <w:b/>
          <w:i/>
        </w:rPr>
        <w:t>для учащихся 9</w:t>
      </w:r>
      <w:r w:rsidR="00472F18">
        <w:rPr>
          <w:b/>
          <w:i/>
        </w:rPr>
        <w:t xml:space="preserve"> класса</w:t>
      </w:r>
    </w:p>
    <w:p w:rsidR="00472F18" w:rsidRPr="00472F18" w:rsidRDefault="00472F18" w:rsidP="00472F18">
      <w:pPr>
        <w:ind w:left="0" w:firstLine="0"/>
        <w:rPr>
          <w:b/>
          <w:i/>
        </w:rPr>
      </w:pPr>
    </w:p>
    <w:p w:rsidR="00472F18" w:rsidRPr="00CF1172" w:rsidRDefault="00472F18" w:rsidP="00026349">
      <w:pPr>
        <w:ind w:left="0" w:firstLine="567"/>
      </w:pPr>
      <w:r w:rsidRPr="00CF1172">
        <w:t>Комитетом по образованию муниципальног</w:t>
      </w:r>
      <w:r w:rsidR="00223CAA">
        <w:t>о образования «Город Саратов» 13.10</w:t>
      </w:r>
      <w:r w:rsidRPr="00CF1172">
        <w:t>.2023 запрошена информация о предваритель</w:t>
      </w:r>
      <w:r w:rsidR="00223CAA">
        <w:t>ном выборе предметов для сдачи О</w:t>
      </w:r>
      <w:r w:rsidRPr="00CF1172">
        <w:t xml:space="preserve">ГЭ 2024. </w:t>
      </w:r>
    </w:p>
    <w:p w:rsidR="00C93757" w:rsidRDefault="00472F18" w:rsidP="00472F18">
      <w:pPr>
        <w:ind w:left="0" w:firstLine="567"/>
      </w:pPr>
      <w:r w:rsidRPr="00CF1172">
        <w:t>С</w:t>
      </w:r>
      <w:r w:rsidR="00BA4A6B" w:rsidRPr="00CF1172">
        <w:t xml:space="preserve"> целью</w:t>
      </w:r>
      <w:r w:rsidR="00C93757" w:rsidRPr="00CF1172">
        <w:t xml:space="preserve"> </w:t>
      </w:r>
      <w:r w:rsidRPr="00CF1172">
        <w:t xml:space="preserve">диагностирования стартовых знаний выпускников и знакомства с демоверсиями экзаменов для </w:t>
      </w:r>
      <w:r w:rsidR="00223CAA">
        <w:t>сдачи О</w:t>
      </w:r>
      <w:r w:rsidRPr="00CF1172">
        <w:t>ГЭ</w:t>
      </w:r>
    </w:p>
    <w:p w:rsidR="00CF1172" w:rsidRPr="00CF1172" w:rsidRDefault="00CF1172" w:rsidP="00472F18">
      <w:pPr>
        <w:ind w:left="0" w:firstLine="567"/>
      </w:pPr>
    </w:p>
    <w:p w:rsidR="006442D0" w:rsidRDefault="00C93757" w:rsidP="00C93757">
      <w:pPr>
        <w:ind w:firstLine="0"/>
        <w:rPr>
          <w:b/>
        </w:rPr>
      </w:pPr>
      <w:r w:rsidRPr="00CF1172">
        <w:rPr>
          <w:b/>
        </w:rPr>
        <w:t>ПРИКАЗЫВАЮ:</w:t>
      </w:r>
    </w:p>
    <w:p w:rsidR="00CF1172" w:rsidRPr="00CF1172" w:rsidRDefault="00CF1172" w:rsidP="00C93757">
      <w:pPr>
        <w:ind w:firstLine="0"/>
        <w:rPr>
          <w:b/>
        </w:rPr>
      </w:pPr>
    </w:p>
    <w:p w:rsidR="00382248" w:rsidRDefault="00F74C98" w:rsidP="00472F18">
      <w:pPr>
        <w:pStyle w:val="ae"/>
        <w:numPr>
          <w:ilvl w:val="0"/>
          <w:numId w:val="19"/>
        </w:numPr>
        <w:tabs>
          <w:tab w:val="left" w:pos="851"/>
        </w:tabs>
        <w:ind w:left="0" w:firstLine="567"/>
      </w:pPr>
      <w:r w:rsidRPr="00CF1172">
        <w:t>Провести</w:t>
      </w:r>
      <w:r w:rsidR="00026349" w:rsidRPr="00CF1172">
        <w:t xml:space="preserve"> </w:t>
      </w:r>
      <w:r w:rsidR="00B5330B" w:rsidRPr="00CF1172">
        <w:t xml:space="preserve">стартовые </w:t>
      </w:r>
      <w:r w:rsidR="00472F18" w:rsidRPr="00CF1172">
        <w:t>школьные</w:t>
      </w:r>
      <w:r w:rsidRPr="00CF1172">
        <w:t xml:space="preserve"> </w:t>
      </w:r>
      <w:r w:rsidR="00026349" w:rsidRPr="00CF1172">
        <w:t>проверочн</w:t>
      </w:r>
      <w:r w:rsidR="00472F18" w:rsidRPr="00CF1172">
        <w:t>ые работы</w:t>
      </w:r>
      <w:r w:rsidR="00360D14" w:rsidRPr="00CF1172">
        <w:t xml:space="preserve"> сог</w:t>
      </w:r>
      <w:r w:rsidR="00945BE8" w:rsidRPr="00CF1172">
        <w:t>ласно приложению</w:t>
      </w:r>
      <w:proofErr w:type="gramStart"/>
      <w:r w:rsidR="00360D14" w:rsidRPr="00CF1172">
        <w:t>1</w:t>
      </w:r>
      <w:proofErr w:type="gramEnd"/>
      <w:r w:rsidR="00945BE8" w:rsidRPr="00CF1172">
        <w:t xml:space="preserve"> в соответствии со списком </w:t>
      </w:r>
      <w:r w:rsidR="00F76789" w:rsidRPr="00CF1172">
        <w:t>(</w:t>
      </w:r>
      <w:r w:rsidR="00945BE8" w:rsidRPr="00CF1172">
        <w:t>Приложение 2)</w:t>
      </w:r>
      <w:r w:rsidR="00472F18" w:rsidRPr="00CF1172">
        <w:t>.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</w:pPr>
    </w:p>
    <w:p w:rsidR="00382248" w:rsidRDefault="00382248" w:rsidP="003D44FC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bCs/>
        </w:rPr>
      </w:pPr>
      <w:r w:rsidRPr="00CF1172">
        <w:t>Н</w:t>
      </w:r>
      <w:r w:rsidRPr="00CF1172">
        <w:rPr>
          <w:bCs/>
        </w:rPr>
        <w:t xml:space="preserve">азначить </w:t>
      </w:r>
      <w:r w:rsidR="00B60EB9" w:rsidRPr="00CF1172">
        <w:rPr>
          <w:bCs/>
        </w:rPr>
        <w:t xml:space="preserve">зам. директора по УВР Алехину Н.А., </w:t>
      </w:r>
      <w:r w:rsidRPr="00CF1172">
        <w:rPr>
          <w:bCs/>
        </w:rPr>
        <w:t>ответственным</w:t>
      </w:r>
      <w:r w:rsidR="00B60EB9" w:rsidRPr="00CF1172">
        <w:rPr>
          <w:bCs/>
        </w:rPr>
        <w:t xml:space="preserve"> координатором за проведение Ш</w:t>
      </w:r>
      <w:r w:rsidRPr="00CF1172">
        <w:rPr>
          <w:bCs/>
        </w:rPr>
        <w:t>ПР</w:t>
      </w:r>
      <w:r w:rsidR="00B60EB9" w:rsidRPr="00CF1172">
        <w:rPr>
          <w:bCs/>
        </w:rPr>
        <w:t>.</w:t>
      </w:r>
      <w:r w:rsidRPr="00CF1172">
        <w:rPr>
          <w:bCs/>
        </w:rPr>
        <w:t xml:space="preserve"> 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  <w:rPr>
          <w:bCs/>
        </w:rPr>
      </w:pPr>
    </w:p>
    <w:p w:rsidR="00884597" w:rsidRPr="00CF1172" w:rsidRDefault="00B60EB9" w:rsidP="00884597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bCs/>
        </w:rPr>
      </w:pPr>
      <w:r w:rsidRPr="00CF1172">
        <w:rPr>
          <w:bCs/>
        </w:rPr>
        <w:t>Ответственному</w:t>
      </w:r>
      <w:r w:rsidR="00E34679" w:rsidRPr="00CF1172">
        <w:rPr>
          <w:bCs/>
        </w:rPr>
        <w:t xml:space="preserve"> координатору:</w:t>
      </w:r>
    </w:p>
    <w:p w:rsidR="00884597" w:rsidRPr="00CF1172" w:rsidRDefault="00382248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организ</w:t>
      </w:r>
      <w:r w:rsidR="00E34679" w:rsidRPr="00CF1172">
        <w:rPr>
          <w:bCs/>
        </w:rPr>
        <w:t>овать</w:t>
      </w:r>
      <w:r w:rsidRPr="00CF1172">
        <w:rPr>
          <w:bCs/>
        </w:rPr>
        <w:t xml:space="preserve"> своевременное ознакомление </w:t>
      </w:r>
      <w:r w:rsidRPr="00CF1172">
        <w:t xml:space="preserve">обучающихся </w:t>
      </w:r>
      <w:r w:rsidRPr="00CF1172">
        <w:rPr>
          <w:bCs/>
        </w:rPr>
        <w:t xml:space="preserve">и их родителей (законных представителей) с </w:t>
      </w:r>
      <w:r w:rsidR="00472F18" w:rsidRPr="00CF1172">
        <w:rPr>
          <w:bCs/>
        </w:rPr>
        <w:t>информацией</w:t>
      </w:r>
      <w:r w:rsidRPr="00CF1172">
        <w:rPr>
          <w:bCs/>
        </w:rPr>
        <w:t xml:space="preserve"> о сроках и месте их проведения</w:t>
      </w:r>
      <w:r w:rsidR="00472F18" w:rsidRPr="00CF1172">
        <w:rPr>
          <w:bCs/>
        </w:rPr>
        <w:t xml:space="preserve"> ШПР</w:t>
      </w:r>
      <w:r w:rsidRPr="00CF1172">
        <w:rPr>
          <w:bCs/>
        </w:rPr>
        <w:t>;</w:t>
      </w:r>
    </w:p>
    <w:p w:rsidR="00382248" w:rsidRPr="00CF1172" w:rsidRDefault="00382248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содейств</w:t>
      </w:r>
      <w:r w:rsidR="00E34679" w:rsidRPr="00CF1172">
        <w:rPr>
          <w:bCs/>
        </w:rPr>
        <w:t>овать</w:t>
      </w:r>
      <w:r w:rsidRPr="00CF1172">
        <w:rPr>
          <w:bCs/>
        </w:rPr>
        <w:t xml:space="preserve"> созданию благоприятного микроклимата среди участников образовательн</w:t>
      </w:r>
      <w:r w:rsidR="00472F18" w:rsidRPr="00CF1172">
        <w:rPr>
          <w:bCs/>
        </w:rPr>
        <w:t>ого процесса в период</w:t>
      </w:r>
      <w:r w:rsidRPr="00CF1172">
        <w:rPr>
          <w:bCs/>
        </w:rPr>
        <w:t xml:space="preserve"> и проведения </w:t>
      </w:r>
      <w:r w:rsidR="00472F18" w:rsidRPr="00CF1172">
        <w:rPr>
          <w:bCs/>
        </w:rPr>
        <w:t>Ш</w:t>
      </w:r>
      <w:r w:rsidRPr="00CF1172">
        <w:rPr>
          <w:bCs/>
        </w:rPr>
        <w:t>ПР;</w:t>
      </w:r>
    </w:p>
    <w:p w:rsidR="00F775FB" w:rsidRPr="00CF1172" w:rsidRDefault="00F775FB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обеспечить подготовку контрольно-измерительных материалов для проведения ШПР;</w:t>
      </w:r>
    </w:p>
    <w:p w:rsidR="00E34679" w:rsidRPr="00CF1172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 xml:space="preserve">обеспечить соблюдение информационной безопасности и объективности при проведении </w:t>
      </w:r>
      <w:r w:rsidR="00B60EB9" w:rsidRPr="00CF1172">
        <w:rPr>
          <w:bCs/>
        </w:rPr>
        <w:t>Ш</w:t>
      </w:r>
      <w:r w:rsidRPr="00CF1172">
        <w:rPr>
          <w:bCs/>
        </w:rPr>
        <w:t>ПР в</w:t>
      </w:r>
      <w:r w:rsidRPr="00CF1172">
        <w:t xml:space="preserve"> пределах своей компетенции</w:t>
      </w:r>
      <w:r w:rsidRPr="00CF1172">
        <w:rPr>
          <w:bCs/>
        </w:rPr>
        <w:t>;</w:t>
      </w:r>
    </w:p>
    <w:p w:rsidR="00E34679" w:rsidRPr="00CF1172" w:rsidRDefault="00884597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 xml:space="preserve">рассмотреть результаты </w:t>
      </w:r>
      <w:r w:rsidR="00B60EB9" w:rsidRPr="00CF1172">
        <w:rPr>
          <w:bCs/>
        </w:rPr>
        <w:t>Ш</w:t>
      </w:r>
      <w:r w:rsidR="00E34679" w:rsidRPr="00CF1172">
        <w:rPr>
          <w:bCs/>
        </w:rPr>
        <w:t>ПР на педагогическом совете;</w:t>
      </w:r>
    </w:p>
    <w:p w:rsidR="00E34679" w:rsidRPr="00CF1172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  <w:rPr>
          <w:bCs/>
        </w:rPr>
      </w:pPr>
      <w:r w:rsidRPr="00CF1172">
        <w:rPr>
          <w:bCs/>
        </w:rPr>
        <w:t>разработать и реализовать план мероприятий по повышению качества образования;</w:t>
      </w:r>
    </w:p>
    <w:p w:rsidR="00E34679" w:rsidRDefault="00E34679" w:rsidP="00884597">
      <w:pPr>
        <w:pStyle w:val="ae"/>
        <w:numPr>
          <w:ilvl w:val="1"/>
          <w:numId w:val="19"/>
        </w:numPr>
        <w:tabs>
          <w:tab w:val="left" w:pos="1560"/>
        </w:tabs>
        <w:ind w:left="0" w:firstLine="993"/>
      </w:pPr>
      <w:r w:rsidRPr="00CF1172">
        <w:t xml:space="preserve">принять </w:t>
      </w:r>
      <w:r w:rsidRPr="00CF1172">
        <w:rPr>
          <w:bCs/>
        </w:rPr>
        <w:t>управленческое</w:t>
      </w:r>
      <w:r w:rsidRPr="00CF1172">
        <w:t xml:space="preserve"> решение по результатам </w:t>
      </w:r>
      <w:r w:rsidR="00B60EB9" w:rsidRPr="00CF1172">
        <w:t>Ш</w:t>
      </w:r>
      <w:r w:rsidRPr="00CF1172">
        <w:rPr>
          <w:bCs/>
        </w:rPr>
        <w:t>ПР</w:t>
      </w:r>
      <w:r w:rsidRPr="00CF1172">
        <w:t>.</w:t>
      </w:r>
    </w:p>
    <w:p w:rsidR="00CF1172" w:rsidRPr="00CF1172" w:rsidRDefault="00CF1172" w:rsidP="00CF1172">
      <w:pPr>
        <w:pStyle w:val="ae"/>
        <w:tabs>
          <w:tab w:val="left" w:pos="1560"/>
        </w:tabs>
        <w:ind w:left="993" w:firstLine="0"/>
      </w:pPr>
    </w:p>
    <w:p w:rsidR="00360D14" w:rsidRPr="00CF1172" w:rsidRDefault="00360D14" w:rsidP="009A268D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t xml:space="preserve">Учителям-предметникам провести проверку работ в кабинете </w:t>
      </w:r>
      <w:proofErr w:type="spellStart"/>
      <w:r w:rsidRPr="00CF1172">
        <w:rPr>
          <w:bCs/>
        </w:rPr>
        <w:t>зам</w:t>
      </w:r>
      <w:proofErr w:type="gramStart"/>
      <w:r w:rsidRPr="00CF1172">
        <w:rPr>
          <w:bCs/>
        </w:rPr>
        <w:t>.д</w:t>
      </w:r>
      <w:proofErr w:type="gramEnd"/>
      <w:r w:rsidRPr="00CF1172">
        <w:rPr>
          <w:bCs/>
        </w:rPr>
        <w:t>иректора</w:t>
      </w:r>
      <w:proofErr w:type="spellEnd"/>
      <w:r w:rsidRPr="00CF1172">
        <w:rPr>
          <w:bCs/>
        </w:rPr>
        <w:t xml:space="preserve"> в течение 3-х дней после проведения работы и предста</w:t>
      </w:r>
      <w:r w:rsidR="00AF1083" w:rsidRPr="00CF1172">
        <w:rPr>
          <w:bCs/>
        </w:rPr>
        <w:t>вить распечатанный отчет согласно приложениям 3-4</w:t>
      </w:r>
      <w:r w:rsidRPr="00CF1172">
        <w:rPr>
          <w:bCs/>
        </w:rPr>
        <w:t>.</w:t>
      </w:r>
    </w:p>
    <w:p w:rsidR="00360D14" w:rsidRDefault="00472F18" w:rsidP="00360D14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lastRenderedPageBreak/>
        <w:t>Секретарю довести</w:t>
      </w:r>
      <w:r w:rsidRPr="00CF1172">
        <w:rPr>
          <w:rFonts w:eastAsia="Times New Roman"/>
          <w:iCs/>
          <w:lang w:eastAsia="ru-RU"/>
        </w:rPr>
        <w:t xml:space="preserve"> до сведения лиц п</w:t>
      </w:r>
      <w:r w:rsidR="00F978A9" w:rsidRPr="00CF1172">
        <w:rPr>
          <w:rFonts w:eastAsia="Times New Roman"/>
          <w:iCs/>
          <w:lang w:eastAsia="ru-RU"/>
        </w:rPr>
        <w:t>риказ в части их касающейся.</w:t>
      </w:r>
    </w:p>
    <w:p w:rsidR="00CF1172" w:rsidRPr="00CF1172" w:rsidRDefault="00CF1172" w:rsidP="00CF1172">
      <w:pPr>
        <w:pStyle w:val="ae"/>
        <w:tabs>
          <w:tab w:val="left" w:pos="851"/>
        </w:tabs>
        <w:ind w:left="567" w:firstLine="0"/>
        <w:rPr>
          <w:rFonts w:eastAsia="Times New Roman"/>
          <w:iCs/>
          <w:lang w:eastAsia="ru-RU"/>
        </w:rPr>
      </w:pPr>
    </w:p>
    <w:p w:rsidR="00F978A9" w:rsidRPr="00CF1172" w:rsidRDefault="00F978A9" w:rsidP="009A268D">
      <w:pPr>
        <w:pStyle w:val="ae"/>
        <w:numPr>
          <w:ilvl w:val="0"/>
          <w:numId w:val="19"/>
        </w:numPr>
        <w:tabs>
          <w:tab w:val="left" w:pos="851"/>
        </w:tabs>
        <w:ind w:left="0" w:firstLine="567"/>
        <w:rPr>
          <w:rFonts w:eastAsia="Times New Roman"/>
          <w:iCs/>
          <w:lang w:eastAsia="ru-RU"/>
        </w:rPr>
      </w:pPr>
      <w:r w:rsidRPr="00CF1172">
        <w:rPr>
          <w:bCs/>
        </w:rPr>
        <w:t>Контроль</w:t>
      </w:r>
      <w:r w:rsidRPr="00CF1172">
        <w:rPr>
          <w:rFonts w:eastAsia="Times New Roman"/>
          <w:iCs/>
          <w:lang w:eastAsia="ru-RU"/>
        </w:rPr>
        <w:t xml:space="preserve"> исполнения приказа оставляю за собой.</w:t>
      </w:r>
    </w:p>
    <w:p w:rsidR="00F978A9" w:rsidRPr="00F978A9" w:rsidRDefault="00F978A9" w:rsidP="00F978A9">
      <w:pPr>
        <w:ind w:left="0" w:firstLine="0"/>
        <w:jc w:val="left"/>
        <w:rPr>
          <w:rFonts w:eastAsia="Times New Roman"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884597" w:rsidRDefault="00884597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F978A9" w:rsidRPr="00F978A9" w:rsidRDefault="00F978A9" w:rsidP="00F978A9">
      <w:pPr>
        <w:ind w:left="0" w:firstLine="0"/>
        <w:jc w:val="left"/>
        <w:rPr>
          <w:rFonts w:eastAsia="Times New Roman"/>
          <w:b/>
          <w:iCs/>
          <w:lang w:eastAsia="ru-RU"/>
        </w:rPr>
      </w:pPr>
      <w:r w:rsidRPr="00F978A9">
        <w:rPr>
          <w:rFonts w:eastAsia="Times New Roman"/>
          <w:b/>
          <w:iCs/>
          <w:lang w:eastAsia="ru-RU"/>
        </w:rPr>
        <w:t xml:space="preserve">         Директор                                                                    </w:t>
      </w:r>
      <w:r w:rsidR="009A268D">
        <w:rPr>
          <w:rFonts w:eastAsia="Times New Roman"/>
          <w:b/>
          <w:iCs/>
          <w:lang w:eastAsia="ru-RU"/>
        </w:rPr>
        <w:t>Р.Б. Уразаев</w:t>
      </w: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Ознакомлены:</w:t>
      </w:r>
    </w:p>
    <w:p w:rsidR="00CF1172" w:rsidRDefault="00CF1172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Алехина Н.А.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13.11.2023</w:t>
            </w: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223CAA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Арефьянова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М.А.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 w:rsidRPr="00CF1172">
              <w:rPr>
                <w:rFonts w:eastAsia="Times New Roman"/>
                <w:iCs/>
                <w:lang w:eastAsia="ru-RU"/>
              </w:rPr>
              <w:t>Борщёва Г.А.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5343D9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Субботина В.Е.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5343D9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  <w:proofErr w:type="spellStart"/>
            <w:r>
              <w:rPr>
                <w:rFonts w:eastAsia="Times New Roman"/>
                <w:iCs/>
                <w:lang w:eastAsia="ru-RU"/>
              </w:rPr>
              <w:t>Голубничая</w:t>
            </w:r>
            <w:proofErr w:type="spellEnd"/>
            <w:r>
              <w:rPr>
                <w:rFonts w:eastAsia="Times New Roman"/>
                <w:iCs/>
                <w:lang w:eastAsia="ru-RU"/>
              </w:rPr>
              <w:t xml:space="preserve"> Е.Д.</w:t>
            </w: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  <w:tr w:rsidR="00CF1172" w:rsidRPr="00CF1172" w:rsidTr="0094347C">
        <w:tc>
          <w:tcPr>
            <w:tcW w:w="2943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2835" w:type="dxa"/>
          </w:tcPr>
          <w:p w:rsidR="00CF1172" w:rsidRPr="00CF1172" w:rsidRDefault="00CF1172" w:rsidP="00F978A9">
            <w:pPr>
              <w:tabs>
                <w:tab w:val="left" w:pos="7035"/>
              </w:tabs>
              <w:ind w:left="0" w:firstLine="0"/>
              <w:jc w:val="left"/>
              <w:rPr>
                <w:rFonts w:eastAsia="Times New Roman"/>
                <w:iCs/>
                <w:lang w:eastAsia="ru-RU"/>
              </w:rPr>
            </w:pPr>
          </w:p>
        </w:tc>
      </w:tr>
    </w:tbl>
    <w:p w:rsidR="00360D14" w:rsidRDefault="00360D14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  <w:sectPr w:rsidR="00360D14" w:rsidSect="00DE227E">
          <w:pgSz w:w="11906" w:h="16838"/>
          <w:pgMar w:top="567" w:right="850" w:bottom="709" w:left="1701" w:header="708" w:footer="708" w:gutter="0"/>
          <w:cols w:space="708"/>
          <w:docGrid w:linePitch="381"/>
        </w:sectPr>
      </w:pPr>
    </w:p>
    <w:p w:rsidR="00360D14" w:rsidRPr="00F978A9" w:rsidRDefault="00360D14" w:rsidP="00F978A9">
      <w:pPr>
        <w:tabs>
          <w:tab w:val="left" w:pos="7035"/>
        </w:tabs>
        <w:ind w:left="0" w:firstLine="0"/>
        <w:jc w:val="left"/>
        <w:rPr>
          <w:rFonts w:eastAsia="Times New Roman"/>
          <w:b/>
          <w:iCs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472F18" w:rsidRPr="00945BE8" w:rsidTr="00360D14">
        <w:tc>
          <w:tcPr>
            <w:tcW w:w="8613" w:type="dxa"/>
          </w:tcPr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="00C30F20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ГБОУ СО «</w:t>
            </w:r>
            <w:r w:rsidR="00C30F20">
              <w:rPr>
                <w:rFonts w:eastAsia="Times New Roman"/>
                <w:sz w:val="24"/>
                <w:szCs w:val="24"/>
                <w:lang w:eastAsia="ru-RU"/>
              </w:rPr>
              <w:t>СКШ №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1 им. Б.Н.Ерёмина»</w:t>
            </w:r>
          </w:p>
          <w:p w:rsidR="00472F18" w:rsidRPr="00945BE8" w:rsidRDefault="00472F18" w:rsidP="00F978A9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9A268D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9A268D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68D" w:rsidRDefault="00472F18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ГРАФИК</w:t>
      </w:r>
    </w:p>
    <w:p w:rsidR="00472F18" w:rsidRDefault="00472F18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  <w:r w:rsidRPr="00B5330B">
        <w:rPr>
          <w:rFonts w:eastAsia="Times New Roman"/>
          <w:lang w:eastAsia="ru-RU"/>
        </w:rPr>
        <w:t>проведения</w:t>
      </w:r>
      <w:r w:rsidR="005343D9">
        <w:rPr>
          <w:rFonts w:eastAsia="Times New Roman"/>
          <w:lang w:eastAsia="ru-RU"/>
        </w:rPr>
        <w:t xml:space="preserve"> школьных проверочных работ в 9</w:t>
      </w:r>
      <w:r w:rsidRPr="00B5330B">
        <w:rPr>
          <w:rFonts w:eastAsia="Times New Roman"/>
          <w:lang w:eastAsia="ru-RU"/>
        </w:rPr>
        <w:t xml:space="preserve"> классе</w:t>
      </w:r>
    </w:p>
    <w:p w:rsidR="00B5330B" w:rsidRDefault="00B5330B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</w:p>
    <w:tbl>
      <w:tblPr>
        <w:tblStyle w:val="af0"/>
        <w:tblW w:w="15843" w:type="dxa"/>
        <w:tblLayout w:type="fixed"/>
        <w:tblLook w:val="04A0" w:firstRow="1" w:lastRow="0" w:firstColumn="1" w:lastColumn="0" w:noHBand="0" w:noVBand="1"/>
      </w:tblPr>
      <w:tblGrid>
        <w:gridCol w:w="2166"/>
        <w:gridCol w:w="1628"/>
        <w:gridCol w:w="897"/>
        <w:gridCol w:w="2363"/>
        <w:gridCol w:w="2552"/>
        <w:gridCol w:w="1701"/>
        <w:gridCol w:w="2409"/>
        <w:gridCol w:w="2127"/>
      </w:tblGrid>
      <w:tr w:rsidR="00360D14" w:rsidTr="00360D14">
        <w:tc>
          <w:tcPr>
            <w:tcW w:w="2166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1628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89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урока</w:t>
            </w:r>
          </w:p>
        </w:tc>
        <w:tc>
          <w:tcPr>
            <w:tcW w:w="2363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ФИО учителя</w:t>
            </w:r>
          </w:p>
        </w:tc>
        <w:tc>
          <w:tcPr>
            <w:tcW w:w="2552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уч-ся</w:t>
            </w:r>
          </w:p>
        </w:tc>
        <w:tc>
          <w:tcPr>
            <w:tcW w:w="1701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Кабинет</w:t>
            </w:r>
          </w:p>
        </w:tc>
        <w:tc>
          <w:tcPr>
            <w:tcW w:w="2409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Проводит работу</w:t>
            </w:r>
          </w:p>
        </w:tc>
        <w:tc>
          <w:tcPr>
            <w:tcW w:w="212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Представитель администрации</w:t>
            </w:r>
          </w:p>
        </w:tc>
      </w:tr>
      <w:tr w:rsidR="00360D14" w:rsidTr="00360D14">
        <w:tc>
          <w:tcPr>
            <w:tcW w:w="2166" w:type="dxa"/>
          </w:tcPr>
          <w:p w:rsidR="00360D14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628" w:type="dxa"/>
          </w:tcPr>
          <w:p w:rsidR="00A1229F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16.11.2023</w:t>
            </w:r>
          </w:p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четверг</w:t>
            </w:r>
          </w:p>
        </w:tc>
        <w:tc>
          <w:tcPr>
            <w:tcW w:w="897" w:type="dxa"/>
          </w:tcPr>
          <w:p w:rsidR="00360D14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1-2</w:t>
            </w:r>
          </w:p>
        </w:tc>
        <w:tc>
          <w:tcPr>
            <w:tcW w:w="2363" w:type="dxa"/>
          </w:tcPr>
          <w:p w:rsidR="00360D14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Батанова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А.К.</w:t>
            </w:r>
          </w:p>
        </w:tc>
        <w:tc>
          <w:tcPr>
            <w:tcW w:w="2552" w:type="dxa"/>
          </w:tcPr>
          <w:p w:rsidR="00360D14" w:rsidRDefault="005343D9" w:rsidP="00360D1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701" w:type="dxa"/>
          </w:tcPr>
          <w:p w:rsidR="00360D14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2409" w:type="dxa"/>
          </w:tcPr>
          <w:p w:rsidR="00360D14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Батанова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А.К.</w:t>
            </w:r>
          </w:p>
        </w:tc>
        <w:tc>
          <w:tcPr>
            <w:tcW w:w="2127" w:type="dxa"/>
          </w:tcPr>
          <w:p w:rsidR="00360D14" w:rsidRDefault="00360D14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  <w:tr w:rsidR="0020776C" w:rsidTr="00204CB0">
        <w:tc>
          <w:tcPr>
            <w:tcW w:w="2166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628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20.11.2023</w:t>
            </w:r>
          </w:p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897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4-5</w:t>
            </w:r>
          </w:p>
        </w:tc>
        <w:tc>
          <w:tcPr>
            <w:tcW w:w="2363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Голубничая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Е.Д.</w:t>
            </w:r>
          </w:p>
        </w:tc>
        <w:tc>
          <w:tcPr>
            <w:tcW w:w="2552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701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206</w:t>
            </w:r>
          </w:p>
        </w:tc>
        <w:tc>
          <w:tcPr>
            <w:tcW w:w="2409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Голубничая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Е.Д.</w:t>
            </w:r>
          </w:p>
        </w:tc>
        <w:tc>
          <w:tcPr>
            <w:tcW w:w="2127" w:type="dxa"/>
          </w:tcPr>
          <w:p w:rsidR="0020776C" w:rsidRDefault="0020776C" w:rsidP="00204C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  <w:tr w:rsidR="005343D9" w:rsidTr="00360D14">
        <w:tc>
          <w:tcPr>
            <w:tcW w:w="2166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628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21.11.2023</w:t>
            </w:r>
          </w:p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вторник</w:t>
            </w:r>
          </w:p>
        </w:tc>
        <w:tc>
          <w:tcPr>
            <w:tcW w:w="897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  <w:tc>
          <w:tcPr>
            <w:tcW w:w="2363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Борщёва Г.А.</w:t>
            </w:r>
          </w:p>
        </w:tc>
        <w:tc>
          <w:tcPr>
            <w:tcW w:w="2552" w:type="dxa"/>
          </w:tcPr>
          <w:p w:rsidR="005343D9" w:rsidRDefault="005343D9" w:rsidP="00360D1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203</w:t>
            </w:r>
          </w:p>
        </w:tc>
        <w:tc>
          <w:tcPr>
            <w:tcW w:w="2409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Борщёва Г.А.</w:t>
            </w:r>
          </w:p>
        </w:tc>
        <w:tc>
          <w:tcPr>
            <w:tcW w:w="2127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  <w:tr w:rsidR="005343D9" w:rsidTr="00360D14">
        <w:tc>
          <w:tcPr>
            <w:tcW w:w="2166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англ</w:t>
            </w:r>
            <w:proofErr w:type="gramStart"/>
            <w:r>
              <w:rPr>
                <w:rFonts w:eastAsia="Times New Roman"/>
                <w:lang w:eastAsia="ru-RU"/>
              </w:rPr>
              <w:t>.я</w:t>
            </w:r>
            <w:proofErr w:type="gramEnd"/>
            <w:r>
              <w:rPr>
                <w:rFonts w:eastAsia="Times New Roman"/>
                <w:lang w:eastAsia="ru-RU"/>
              </w:rPr>
              <w:t>зык</w:t>
            </w:r>
            <w:proofErr w:type="spellEnd"/>
          </w:p>
        </w:tc>
        <w:tc>
          <w:tcPr>
            <w:tcW w:w="1628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22.11.2023</w:t>
            </w:r>
          </w:p>
          <w:p w:rsidR="0020776C" w:rsidRDefault="0020776C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среда</w:t>
            </w:r>
          </w:p>
        </w:tc>
        <w:tc>
          <w:tcPr>
            <w:tcW w:w="897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3-4</w:t>
            </w:r>
          </w:p>
        </w:tc>
        <w:tc>
          <w:tcPr>
            <w:tcW w:w="2363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Субботина В.Е.</w:t>
            </w:r>
          </w:p>
        </w:tc>
        <w:tc>
          <w:tcPr>
            <w:tcW w:w="2552" w:type="dxa"/>
          </w:tcPr>
          <w:p w:rsidR="005343D9" w:rsidRDefault="005343D9" w:rsidP="00360D1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203</w:t>
            </w:r>
          </w:p>
        </w:tc>
        <w:tc>
          <w:tcPr>
            <w:tcW w:w="2409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Субботина В.Е.</w:t>
            </w:r>
          </w:p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Борщёва Г.А.</w:t>
            </w:r>
          </w:p>
        </w:tc>
        <w:tc>
          <w:tcPr>
            <w:tcW w:w="2127" w:type="dxa"/>
          </w:tcPr>
          <w:p w:rsidR="005343D9" w:rsidRDefault="005343D9" w:rsidP="00472F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Павлова И.В.</w:t>
            </w:r>
          </w:p>
        </w:tc>
      </w:tr>
      <w:tr w:rsidR="00360D14" w:rsidTr="00360D14">
        <w:tc>
          <w:tcPr>
            <w:tcW w:w="2166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628" w:type="dxa"/>
          </w:tcPr>
          <w:p w:rsidR="00360D14" w:rsidRDefault="00360D14" w:rsidP="0020776C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20776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.12.2023</w:t>
            </w:r>
          </w:p>
          <w:p w:rsidR="0020776C" w:rsidRDefault="0020776C" w:rsidP="0020776C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897" w:type="dxa"/>
          </w:tcPr>
          <w:p w:rsidR="00360D14" w:rsidRDefault="00360D14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2-3</w:t>
            </w:r>
          </w:p>
        </w:tc>
        <w:tc>
          <w:tcPr>
            <w:tcW w:w="2363" w:type="dxa"/>
          </w:tcPr>
          <w:p w:rsidR="00360D14" w:rsidRDefault="0020776C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Арефьянова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М.А.</w:t>
            </w:r>
          </w:p>
        </w:tc>
        <w:tc>
          <w:tcPr>
            <w:tcW w:w="2552" w:type="dxa"/>
          </w:tcPr>
          <w:p w:rsidR="00360D14" w:rsidRDefault="0020776C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701" w:type="dxa"/>
          </w:tcPr>
          <w:p w:rsidR="00360D14" w:rsidRDefault="0020776C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204</w:t>
            </w:r>
          </w:p>
        </w:tc>
        <w:tc>
          <w:tcPr>
            <w:tcW w:w="2409" w:type="dxa"/>
          </w:tcPr>
          <w:p w:rsidR="00360D14" w:rsidRDefault="0020776C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Арефьянова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М.А.</w:t>
            </w:r>
          </w:p>
        </w:tc>
        <w:tc>
          <w:tcPr>
            <w:tcW w:w="2127" w:type="dxa"/>
          </w:tcPr>
          <w:p w:rsidR="00360D14" w:rsidRDefault="0020776C" w:rsidP="00196D2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Алехина Н.А.</w:t>
            </w:r>
          </w:p>
        </w:tc>
      </w:tr>
    </w:tbl>
    <w:p w:rsidR="00B5330B" w:rsidRPr="00B5330B" w:rsidRDefault="00B5330B" w:rsidP="00472F18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DE227E" w:rsidRDefault="00DE227E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20776C" w:rsidRDefault="0020776C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20776C" w:rsidRDefault="0020776C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  <w:sectPr w:rsidR="0020776C" w:rsidSect="00360D14">
          <w:pgSz w:w="16838" w:h="11906" w:orient="landscape"/>
          <w:pgMar w:top="1701" w:right="567" w:bottom="851" w:left="709" w:header="709" w:footer="709" w:gutter="0"/>
          <w:cols w:space="708"/>
          <w:docGrid w:linePitch="381"/>
        </w:sectPr>
      </w:pPr>
    </w:p>
    <w:p w:rsidR="0020776C" w:rsidRDefault="0020776C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20776C" w:rsidRDefault="0020776C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394"/>
      </w:tblGrid>
      <w:tr w:rsidR="00C30F20" w:rsidRPr="00945BE8" w:rsidTr="00900412">
        <w:tc>
          <w:tcPr>
            <w:tcW w:w="8613" w:type="dxa"/>
          </w:tcPr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к приказу</w:t>
            </w:r>
          </w:p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ГБОУ СО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СКШ №</w:t>
            </w:r>
            <w:r w:rsidRPr="00945BE8">
              <w:rPr>
                <w:rFonts w:eastAsia="Times New Roman"/>
                <w:sz w:val="24"/>
                <w:szCs w:val="24"/>
                <w:lang w:eastAsia="ru-RU"/>
              </w:rPr>
              <w:t xml:space="preserve"> 1 им. Б.Н.Ерёмина»</w:t>
            </w:r>
          </w:p>
          <w:p w:rsidR="00C30F20" w:rsidRPr="00945BE8" w:rsidRDefault="00C30F20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45BE8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  <w:r w:rsidRPr="00C30F20">
        <w:rPr>
          <w:rFonts w:eastAsia="Times New Roman" w:cs="Calibri"/>
          <w:b/>
          <w:iCs/>
          <w:lang w:eastAsia="ar-SA"/>
        </w:rPr>
        <w:t>Перви</w:t>
      </w:r>
      <w:r w:rsidR="00223CAA">
        <w:rPr>
          <w:rFonts w:eastAsia="Times New Roman" w:cs="Calibri"/>
          <w:b/>
          <w:iCs/>
          <w:lang w:eastAsia="ar-SA"/>
        </w:rPr>
        <w:t>чный выбор экзаменов для сдачи О</w:t>
      </w:r>
      <w:r w:rsidRPr="00C30F20">
        <w:rPr>
          <w:rFonts w:eastAsia="Times New Roman" w:cs="Calibri"/>
          <w:b/>
          <w:iCs/>
          <w:lang w:eastAsia="ar-SA"/>
        </w:rPr>
        <w:t>ГЭ 2024</w:t>
      </w:r>
    </w:p>
    <w:p w:rsidR="00223CAA" w:rsidRDefault="00223CAA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tbl>
      <w:tblPr>
        <w:tblW w:w="8409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11"/>
        <w:gridCol w:w="1701"/>
        <w:gridCol w:w="1985"/>
      </w:tblGrid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1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2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Ализаде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Фаигович</w:t>
            </w:r>
            <w:proofErr w:type="spell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Обществознанию 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Арсланханов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Арсланхан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Рашидович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Бугаев Максим Сергеевич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Голушко Герман Геннадьевич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Золотько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Каримов Тимур Эдуардович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Краевой Савелий Станиславович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Крыжановский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Иван Валерьевич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Кибальников Артем Владимирович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Информатика 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Кытманов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Даниил Владимирович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Маричев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Анатолий Артемович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Назаров Сергей Александрович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Нечипорук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Матвей Юрьевич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Никитенко Антон Вячеславович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Савченко Матвей Сергеевич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Санников Никита Андреевич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Сафронов Владимир Владимирович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Смородников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Михаил Тимофеевич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Солдатов Ярослав Степанович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Фомин Петр Дмитриевич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Чураков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>Матфий</w:t>
            </w:r>
            <w:proofErr w:type="spellEnd"/>
            <w:r w:rsidRPr="00223CAA">
              <w:rPr>
                <w:rFonts w:eastAsia="Times New Roman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23CAA" w:rsidRPr="00223CAA" w:rsidTr="00223CAA">
        <w:trPr>
          <w:trHeight w:val="315"/>
        </w:trPr>
        <w:tc>
          <w:tcPr>
            <w:tcW w:w="612" w:type="dxa"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23CAA">
              <w:rPr>
                <w:rFonts w:eastAsia="Times New Roman"/>
                <w:sz w:val="24"/>
                <w:szCs w:val="24"/>
                <w:lang w:eastAsia="ru-RU"/>
              </w:rPr>
              <w:t>Хаустов Ренат Сергеевич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3CAA" w:rsidRPr="00223CAA" w:rsidRDefault="00223CAA" w:rsidP="00223CAA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</w:tr>
    </w:tbl>
    <w:p w:rsidR="00223CAA" w:rsidRDefault="00223CAA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C30F20">
      <w:pPr>
        <w:suppressAutoHyphens/>
        <w:ind w:left="0" w:firstLine="0"/>
        <w:jc w:val="center"/>
        <w:rPr>
          <w:rFonts w:eastAsia="Times New Roman" w:cs="Calibri"/>
          <w:b/>
          <w:iCs/>
          <w:lang w:eastAsia="ar-SA"/>
        </w:rPr>
      </w:pPr>
    </w:p>
    <w:p w:rsidR="0020776C" w:rsidRDefault="0020776C" w:rsidP="0020776C">
      <w:pPr>
        <w:suppressAutoHyphens/>
        <w:ind w:left="0" w:firstLine="0"/>
        <w:rPr>
          <w:rFonts w:eastAsia="Times New Roman" w:cs="Calibri"/>
          <w:b/>
          <w:iCs/>
          <w:lang w:eastAsia="ar-SA"/>
        </w:rPr>
        <w:sectPr w:rsidR="0020776C" w:rsidSect="0020776C">
          <w:pgSz w:w="11906" w:h="16838"/>
          <w:pgMar w:top="567" w:right="851" w:bottom="709" w:left="1701" w:header="709" w:footer="709" w:gutter="0"/>
          <w:cols w:space="708"/>
          <w:docGrid w:linePitch="381"/>
        </w:sect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AF1083" w:rsidRPr="00945BE8" w:rsidTr="00900412">
        <w:tc>
          <w:tcPr>
            <w:tcW w:w="8613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Приложение 3 к приказу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ГБОУ СО «СКШ № 1 им. Б.Н.Ерёмина»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C30F20" w:rsidRDefault="00C30F20" w:rsidP="00F978A9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Times New Roman"/>
          <w:sz w:val="20"/>
          <w:szCs w:val="20"/>
          <w:lang w:eastAsia="ru-RU"/>
        </w:rPr>
      </w:pPr>
    </w:p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AF1083">
        <w:rPr>
          <w:rFonts w:eastAsia="Times New Roman"/>
          <w:sz w:val="24"/>
          <w:szCs w:val="24"/>
          <w:lang w:eastAsia="ru-RU"/>
        </w:rPr>
        <w:t>Отчет по результатам стартовой диагности</w:t>
      </w:r>
      <w:r>
        <w:rPr>
          <w:rFonts w:eastAsia="Times New Roman"/>
          <w:sz w:val="24"/>
          <w:szCs w:val="24"/>
          <w:lang w:eastAsia="ru-RU"/>
        </w:rPr>
        <w:t>ки</w:t>
      </w:r>
      <w:r w:rsidR="0020776C">
        <w:rPr>
          <w:rFonts w:eastAsia="Times New Roman"/>
          <w:sz w:val="24"/>
          <w:szCs w:val="24"/>
          <w:lang w:eastAsia="ru-RU"/>
        </w:rPr>
        <w:t xml:space="preserve"> готовности к О</w:t>
      </w:r>
      <w:r w:rsidRPr="00AF1083">
        <w:rPr>
          <w:rFonts w:eastAsia="Times New Roman"/>
          <w:sz w:val="24"/>
          <w:szCs w:val="24"/>
          <w:lang w:eastAsia="ru-RU"/>
        </w:rPr>
        <w:t>ГЭ 2024</w:t>
      </w:r>
      <w:r>
        <w:rPr>
          <w:rFonts w:eastAsia="Times New Roman"/>
          <w:sz w:val="24"/>
          <w:szCs w:val="24"/>
          <w:lang w:eastAsia="ru-RU"/>
        </w:rPr>
        <w:t xml:space="preserve"> (в письме в виде электронной таблицы)</w:t>
      </w:r>
    </w:p>
    <w:p w:rsidR="00AF1083" w:rsidRDefault="0020776C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AF1083">
        <w:rPr>
          <w:rFonts w:eastAsia="Times New Roman"/>
          <w:sz w:val="24"/>
          <w:szCs w:val="24"/>
          <w:lang w:eastAsia="ru-RU"/>
        </w:rPr>
        <w:t xml:space="preserve"> класс</w:t>
      </w:r>
    </w:p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AF1083" w:rsidRPr="00945BE8" w:rsidTr="00900412">
        <w:tc>
          <w:tcPr>
            <w:tcW w:w="8613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F1083">
              <w:rPr>
                <w:rFonts w:eastAsia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ГБОУ СО «СКШ № 1 им. Б.Н.Ерёмина»</w:t>
            </w:r>
          </w:p>
          <w:p w:rsidR="00AF1083" w:rsidRPr="00AF1083" w:rsidRDefault="00AF1083" w:rsidP="0090041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1083">
              <w:rPr>
                <w:rFonts w:eastAsia="Times New Roman"/>
                <w:sz w:val="24"/>
                <w:szCs w:val="24"/>
                <w:lang w:eastAsia="ru-RU"/>
              </w:rPr>
              <w:t>от________________№_______________</w:t>
            </w:r>
          </w:p>
        </w:tc>
      </w:tr>
    </w:tbl>
    <w:p w:rsidR="00AF1083" w:rsidRDefault="00AF1083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</w:p>
    <w:p w:rsidR="00AF1083" w:rsidRDefault="0017113E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AF1083" w:rsidRPr="00AF1083">
        <w:rPr>
          <w:rFonts w:eastAsia="Times New Roman"/>
          <w:sz w:val="24"/>
          <w:szCs w:val="24"/>
          <w:lang w:eastAsia="ru-RU"/>
        </w:rPr>
        <w:t>иагности</w:t>
      </w:r>
      <w:r>
        <w:rPr>
          <w:rFonts w:eastAsia="Times New Roman"/>
          <w:sz w:val="24"/>
          <w:szCs w:val="24"/>
          <w:lang w:eastAsia="ru-RU"/>
        </w:rPr>
        <w:t>ка</w:t>
      </w:r>
      <w:r w:rsidR="0020776C">
        <w:rPr>
          <w:rFonts w:eastAsia="Times New Roman"/>
          <w:sz w:val="24"/>
          <w:szCs w:val="24"/>
          <w:lang w:eastAsia="ru-RU"/>
        </w:rPr>
        <w:t xml:space="preserve"> готовности к О</w:t>
      </w:r>
      <w:r w:rsidR="00AF1083" w:rsidRPr="00AF1083">
        <w:rPr>
          <w:rFonts w:eastAsia="Times New Roman"/>
          <w:sz w:val="24"/>
          <w:szCs w:val="24"/>
          <w:lang w:eastAsia="ru-RU"/>
        </w:rPr>
        <w:t>ГЭ 2024</w:t>
      </w:r>
      <w:r w:rsidR="0043368B">
        <w:rPr>
          <w:rFonts w:eastAsia="Times New Roman"/>
          <w:sz w:val="24"/>
          <w:szCs w:val="24"/>
          <w:lang w:eastAsia="ru-RU"/>
        </w:rPr>
        <w:t xml:space="preserve"> учащегося</w:t>
      </w:r>
      <w:r w:rsidR="00AF1083">
        <w:rPr>
          <w:rFonts w:eastAsia="Times New Roman"/>
          <w:sz w:val="24"/>
          <w:szCs w:val="24"/>
          <w:lang w:eastAsia="ru-RU"/>
        </w:rPr>
        <w:t xml:space="preserve"> (в письме в виде электронной таблицы)</w:t>
      </w:r>
    </w:p>
    <w:p w:rsidR="00AF1083" w:rsidRPr="00AF1083" w:rsidRDefault="0020776C" w:rsidP="00AF1083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Ализаде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А.Ф.</w:t>
      </w:r>
    </w:p>
    <w:sectPr w:rsidR="00AF1083" w:rsidRPr="00AF1083" w:rsidSect="0020776C">
      <w:pgSz w:w="16838" w:h="11906" w:orient="landscape"/>
      <w:pgMar w:top="1701" w:right="567" w:bottom="851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A9" w:rsidRDefault="008701A9" w:rsidP="004112F1">
      <w:r>
        <w:separator/>
      </w:r>
    </w:p>
  </w:endnote>
  <w:endnote w:type="continuationSeparator" w:id="0">
    <w:p w:rsidR="008701A9" w:rsidRDefault="008701A9" w:rsidP="004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A9" w:rsidRDefault="008701A9" w:rsidP="004112F1">
      <w:r>
        <w:separator/>
      </w:r>
    </w:p>
  </w:footnote>
  <w:footnote w:type="continuationSeparator" w:id="0">
    <w:p w:rsidR="008701A9" w:rsidRDefault="008701A9" w:rsidP="0041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04D17C57"/>
    <w:multiLevelType w:val="multilevel"/>
    <w:tmpl w:val="CC1281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21B678F0"/>
    <w:multiLevelType w:val="hybridMultilevel"/>
    <w:tmpl w:val="E7E6ECF0"/>
    <w:lvl w:ilvl="0" w:tplc="58809D7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4190E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282672B3"/>
    <w:multiLevelType w:val="multilevel"/>
    <w:tmpl w:val="45CE40C6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D166377"/>
    <w:multiLevelType w:val="multilevel"/>
    <w:tmpl w:val="E63C390E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3AB5B07"/>
    <w:multiLevelType w:val="multilevel"/>
    <w:tmpl w:val="F12006BA"/>
    <w:lvl w:ilvl="0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09F60E4"/>
    <w:multiLevelType w:val="multilevel"/>
    <w:tmpl w:val="FB8A8D9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70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9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1">
    <w:nsid w:val="77AE1844"/>
    <w:multiLevelType w:val="multilevel"/>
    <w:tmpl w:val="62D0359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2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10"/>
  </w:num>
  <w:num w:numId="21">
    <w:abstractNumId w:val="9"/>
  </w:num>
  <w:num w:numId="22">
    <w:abstractNumId w:val="2"/>
  </w:num>
  <w:num w:numId="23">
    <w:abstractNumId w:val="8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757"/>
    <w:rsid w:val="000032DB"/>
    <w:rsid w:val="00003853"/>
    <w:rsid w:val="00003B0E"/>
    <w:rsid w:val="00006AA3"/>
    <w:rsid w:val="000111B7"/>
    <w:rsid w:val="00012D5B"/>
    <w:rsid w:val="00025AB1"/>
    <w:rsid w:val="00026349"/>
    <w:rsid w:val="000272CC"/>
    <w:rsid w:val="000340C5"/>
    <w:rsid w:val="0004149A"/>
    <w:rsid w:val="00042134"/>
    <w:rsid w:val="00046A9E"/>
    <w:rsid w:val="00057115"/>
    <w:rsid w:val="00062A14"/>
    <w:rsid w:val="0007233B"/>
    <w:rsid w:val="00072BFD"/>
    <w:rsid w:val="00073FC3"/>
    <w:rsid w:val="0008652D"/>
    <w:rsid w:val="000A1AF9"/>
    <w:rsid w:val="000B30C7"/>
    <w:rsid w:val="000B467B"/>
    <w:rsid w:val="000B5AE5"/>
    <w:rsid w:val="000C398E"/>
    <w:rsid w:val="000D4C50"/>
    <w:rsid w:val="000F07F4"/>
    <w:rsid w:val="000F354A"/>
    <w:rsid w:val="00107059"/>
    <w:rsid w:val="00113596"/>
    <w:rsid w:val="00122C19"/>
    <w:rsid w:val="0012414F"/>
    <w:rsid w:val="0013571F"/>
    <w:rsid w:val="0014216C"/>
    <w:rsid w:val="001473DF"/>
    <w:rsid w:val="00151707"/>
    <w:rsid w:val="001535BE"/>
    <w:rsid w:val="001648A0"/>
    <w:rsid w:val="00166636"/>
    <w:rsid w:val="0017113E"/>
    <w:rsid w:val="00171936"/>
    <w:rsid w:val="00172D54"/>
    <w:rsid w:val="00183CAB"/>
    <w:rsid w:val="001904F9"/>
    <w:rsid w:val="001A6D11"/>
    <w:rsid w:val="001B1358"/>
    <w:rsid w:val="001B25E6"/>
    <w:rsid w:val="001B7242"/>
    <w:rsid w:val="001C2606"/>
    <w:rsid w:val="001C77B2"/>
    <w:rsid w:val="001C791B"/>
    <w:rsid w:val="001D5FF8"/>
    <w:rsid w:val="001F22E0"/>
    <w:rsid w:val="001F6C1A"/>
    <w:rsid w:val="001F7777"/>
    <w:rsid w:val="0020776C"/>
    <w:rsid w:val="00222493"/>
    <w:rsid w:val="00223CAA"/>
    <w:rsid w:val="00227197"/>
    <w:rsid w:val="00230E92"/>
    <w:rsid w:val="00233BFB"/>
    <w:rsid w:val="00237081"/>
    <w:rsid w:val="00245F37"/>
    <w:rsid w:val="002636C4"/>
    <w:rsid w:val="0028240C"/>
    <w:rsid w:val="00282CAA"/>
    <w:rsid w:val="002A7AA7"/>
    <w:rsid w:val="002B012B"/>
    <w:rsid w:val="002B52E6"/>
    <w:rsid w:val="002B76D9"/>
    <w:rsid w:val="002D1322"/>
    <w:rsid w:val="002D1AD0"/>
    <w:rsid w:val="002D569C"/>
    <w:rsid w:val="002E04C3"/>
    <w:rsid w:val="002E128B"/>
    <w:rsid w:val="002E4CF2"/>
    <w:rsid w:val="00301196"/>
    <w:rsid w:val="0030290C"/>
    <w:rsid w:val="00307200"/>
    <w:rsid w:val="00314D43"/>
    <w:rsid w:val="00315250"/>
    <w:rsid w:val="003152F0"/>
    <w:rsid w:val="003206B7"/>
    <w:rsid w:val="00335103"/>
    <w:rsid w:val="00336C8D"/>
    <w:rsid w:val="00343000"/>
    <w:rsid w:val="0034602B"/>
    <w:rsid w:val="003467A7"/>
    <w:rsid w:val="003510BD"/>
    <w:rsid w:val="0035731A"/>
    <w:rsid w:val="00360D14"/>
    <w:rsid w:val="00362976"/>
    <w:rsid w:val="00365096"/>
    <w:rsid w:val="0036675D"/>
    <w:rsid w:val="00374691"/>
    <w:rsid w:val="00382248"/>
    <w:rsid w:val="00383173"/>
    <w:rsid w:val="003869DE"/>
    <w:rsid w:val="00394C29"/>
    <w:rsid w:val="003A31FE"/>
    <w:rsid w:val="003B43DD"/>
    <w:rsid w:val="003B53DB"/>
    <w:rsid w:val="003B57B1"/>
    <w:rsid w:val="003D17DA"/>
    <w:rsid w:val="003D44FC"/>
    <w:rsid w:val="003D494A"/>
    <w:rsid w:val="003D7DC8"/>
    <w:rsid w:val="003E4C97"/>
    <w:rsid w:val="003E50F7"/>
    <w:rsid w:val="003E5A1D"/>
    <w:rsid w:val="003F07C4"/>
    <w:rsid w:val="003F147C"/>
    <w:rsid w:val="003F45BC"/>
    <w:rsid w:val="003F6D3A"/>
    <w:rsid w:val="00402B3F"/>
    <w:rsid w:val="004104DF"/>
    <w:rsid w:val="004112F1"/>
    <w:rsid w:val="00415073"/>
    <w:rsid w:val="00420D10"/>
    <w:rsid w:val="0042529B"/>
    <w:rsid w:val="0043368B"/>
    <w:rsid w:val="00435D16"/>
    <w:rsid w:val="00441D65"/>
    <w:rsid w:val="00472F18"/>
    <w:rsid w:val="004763EA"/>
    <w:rsid w:val="00483773"/>
    <w:rsid w:val="00487D6B"/>
    <w:rsid w:val="004A7141"/>
    <w:rsid w:val="004B0CBE"/>
    <w:rsid w:val="004B61BD"/>
    <w:rsid w:val="004C7C0B"/>
    <w:rsid w:val="004D20BE"/>
    <w:rsid w:val="004E5542"/>
    <w:rsid w:val="004E74F2"/>
    <w:rsid w:val="004F5A38"/>
    <w:rsid w:val="0050279B"/>
    <w:rsid w:val="0050429D"/>
    <w:rsid w:val="00505888"/>
    <w:rsid w:val="00507BE7"/>
    <w:rsid w:val="005139E1"/>
    <w:rsid w:val="005343D9"/>
    <w:rsid w:val="005360C8"/>
    <w:rsid w:val="005373FB"/>
    <w:rsid w:val="00545B63"/>
    <w:rsid w:val="00547B0E"/>
    <w:rsid w:val="00547C41"/>
    <w:rsid w:val="005859EF"/>
    <w:rsid w:val="0058651D"/>
    <w:rsid w:val="00586EC8"/>
    <w:rsid w:val="00595F9A"/>
    <w:rsid w:val="005A1D25"/>
    <w:rsid w:val="005B2C0B"/>
    <w:rsid w:val="005B31D8"/>
    <w:rsid w:val="005C293A"/>
    <w:rsid w:val="005C3140"/>
    <w:rsid w:val="005E5B87"/>
    <w:rsid w:val="005F5D3C"/>
    <w:rsid w:val="006127E6"/>
    <w:rsid w:val="006267B2"/>
    <w:rsid w:val="006442D0"/>
    <w:rsid w:val="0064445F"/>
    <w:rsid w:val="00670E76"/>
    <w:rsid w:val="00676747"/>
    <w:rsid w:val="00684746"/>
    <w:rsid w:val="00694F1B"/>
    <w:rsid w:val="00695A96"/>
    <w:rsid w:val="006A3F1D"/>
    <w:rsid w:val="006A3F7C"/>
    <w:rsid w:val="006A68AF"/>
    <w:rsid w:val="006C4C06"/>
    <w:rsid w:val="006C5F52"/>
    <w:rsid w:val="006C63CC"/>
    <w:rsid w:val="006C78B5"/>
    <w:rsid w:val="006C7C1C"/>
    <w:rsid w:val="006C7DB9"/>
    <w:rsid w:val="006D0DF8"/>
    <w:rsid w:val="006D5FC1"/>
    <w:rsid w:val="006F5387"/>
    <w:rsid w:val="007037A6"/>
    <w:rsid w:val="00711611"/>
    <w:rsid w:val="007129D2"/>
    <w:rsid w:val="00714F31"/>
    <w:rsid w:val="0072227F"/>
    <w:rsid w:val="00727956"/>
    <w:rsid w:val="007311B8"/>
    <w:rsid w:val="00731896"/>
    <w:rsid w:val="00731A09"/>
    <w:rsid w:val="00741182"/>
    <w:rsid w:val="007557E8"/>
    <w:rsid w:val="00764252"/>
    <w:rsid w:val="007677FB"/>
    <w:rsid w:val="00772AD2"/>
    <w:rsid w:val="00783419"/>
    <w:rsid w:val="00791181"/>
    <w:rsid w:val="007934D9"/>
    <w:rsid w:val="00795134"/>
    <w:rsid w:val="007A2D41"/>
    <w:rsid w:val="007A7830"/>
    <w:rsid w:val="007D0064"/>
    <w:rsid w:val="007D6098"/>
    <w:rsid w:val="007E43F3"/>
    <w:rsid w:val="007E5883"/>
    <w:rsid w:val="0081400C"/>
    <w:rsid w:val="00814FB8"/>
    <w:rsid w:val="00816960"/>
    <w:rsid w:val="008273DF"/>
    <w:rsid w:val="00836664"/>
    <w:rsid w:val="00840394"/>
    <w:rsid w:val="0084361E"/>
    <w:rsid w:val="00853101"/>
    <w:rsid w:val="00854DCC"/>
    <w:rsid w:val="008643CD"/>
    <w:rsid w:val="00864920"/>
    <w:rsid w:val="008701A9"/>
    <w:rsid w:val="00877BBD"/>
    <w:rsid w:val="00884597"/>
    <w:rsid w:val="00884D7D"/>
    <w:rsid w:val="00893709"/>
    <w:rsid w:val="008971B2"/>
    <w:rsid w:val="008B6521"/>
    <w:rsid w:val="008C49A0"/>
    <w:rsid w:val="008C547E"/>
    <w:rsid w:val="008E40CF"/>
    <w:rsid w:val="008F4E97"/>
    <w:rsid w:val="008F76E0"/>
    <w:rsid w:val="00905805"/>
    <w:rsid w:val="00905B9E"/>
    <w:rsid w:val="00915323"/>
    <w:rsid w:val="00916AAB"/>
    <w:rsid w:val="00925ECC"/>
    <w:rsid w:val="00945BE8"/>
    <w:rsid w:val="00950D4F"/>
    <w:rsid w:val="00957887"/>
    <w:rsid w:val="00965572"/>
    <w:rsid w:val="00967068"/>
    <w:rsid w:val="00976357"/>
    <w:rsid w:val="00981D7B"/>
    <w:rsid w:val="009901F9"/>
    <w:rsid w:val="009A268D"/>
    <w:rsid w:val="009A347C"/>
    <w:rsid w:val="009A5A26"/>
    <w:rsid w:val="009A6171"/>
    <w:rsid w:val="009B6806"/>
    <w:rsid w:val="009B7274"/>
    <w:rsid w:val="009C76CC"/>
    <w:rsid w:val="009D7748"/>
    <w:rsid w:val="009F1237"/>
    <w:rsid w:val="00A01EB7"/>
    <w:rsid w:val="00A06D64"/>
    <w:rsid w:val="00A1229F"/>
    <w:rsid w:val="00A22E18"/>
    <w:rsid w:val="00A36ACD"/>
    <w:rsid w:val="00A37166"/>
    <w:rsid w:val="00A41EF2"/>
    <w:rsid w:val="00A60A98"/>
    <w:rsid w:val="00A70073"/>
    <w:rsid w:val="00A71B9E"/>
    <w:rsid w:val="00A721D9"/>
    <w:rsid w:val="00A74700"/>
    <w:rsid w:val="00A90889"/>
    <w:rsid w:val="00AA33FE"/>
    <w:rsid w:val="00AB61C0"/>
    <w:rsid w:val="00AB6AA0"/>
    <w:rsid w:val="00AC16F7"/>
    <w:rsid w:val="00AC1C85"/>
    <w:rsid w:val="00AC28D8"/>
    <w:rsid w:val="00AC3153"/>
    <w:rsid w:val="00AD21E5"/>
    <w:rsid w:val="00AD25CF"/>
    <w:rsid w:val="00AD45B4"/>
    <w:rsid w:val="00AD5593"/>
    <w:rsid w:val="00AD5E59"/>
    <w:rsid w:val="00AD698B"/>
    <w:rsid w:val="00AF1083"/>
    <w:rsid w:val="00AF22ED"/>
    <w:rsid w:val="00B00F7D"/>
    <w:rsid w:val="00B10FB8"/>
    <w:rsid w:val="00B1695E"/>
    <w:rsid w:val="00B23FAC"/>
    <w:rsid w:val="00B2666D"/>
    <w:rsid w:val="00B27FB8"/>
    <w:rsid w:val="00B5330B"/>
    <w:rsid w:val="00B53352"/>
    <w:rsid w:val="00B60EB9"/>
    <w:rsid w:val="00B709B8"/>
    <w:rsid w:val="00B70B29"/>
    <w:rsid w:val="00B72BBE"/>
    <w:rsid w:val="00B816A6"/>
    <w:rsid w:val="00B966DC"/>
    <w:rsid w:val="00B970FE"/>
    <w:rsid w:val="00BA4A6B"/>
    <w:rsid w:val="00BA70F7"/>
    <w:rsid w:val="00BB53B5"/>
    <w:rsid w:val="00BB569C"/>
    <w:rsid w:val="00BC509E"/>
    <w:rsid w:val="00BD343B"/>
    <w:rsid w:val="00BD495C"/>
    <w:rsid w:val="00BD70D3"/>
    <w:rsid w:val="00BE62F7"/>
    <w:rsid w:val="00BF1F55"/>
    <w:rsid w:val="00C07460"/>
    <w:rsid w:val="00C12E6F"/>
    <w:rsid w:val="00C13B55"/>
    <w:rsid w:val="00C225DB"/>
    <w:rsid w:val="00C2439A"/>
    <w:rsid w:val="00C30F20"/>
    <w:rsid w:val="00C322E4"/>
    <w:rsid w:val="00C37DBA"/>
    <w:rsid w:val="00C44916"/>
    <w:rsid w:val="00C65BBC"/>
    <w:rsid w:val="00C71414"/>
    <w:rsid w:val="00C805F8"/>
    <w:rsid w:val="00C8199C"/>
    <w:rsid w:val="00C84F11"/>
    <w:rsid w:val="00C93757"/>
    <w:rsid w:val="00CB5E25"/>
    <w:rsid w:val="00CB6DBE"/>
    <w:rsid w:val="00CC1364"/>
    <w:rsid w:val="00CC25E7"/>
    <w:rsid w:val="00CC48CA"/>
    <w:rsid w:val="00CC4FC2"/>
    <w:rsid w:val="00CC7BE1"/>
    <w:rsid w:val="00CE0CAE"/>
    <w:rsid w:val="00CE6657"/>
    <w:rsid w:val="00CF1172"/>
    <w:rsid w:val="00D23DD1"/>
    <w:rsid w:val="00D24E6B"/>
    <w:rsid w:val="00D257E5"/>
    <w:rsid w:val="00D449FC"/>
    <w:rsid w:val="00D47A0F"/>
    <w:rsid w:val="00D57550"/>
    <w:rsid w:val="00D604C4"/>
    <w:rsid w:val="00D60B49"/>
    <w:rsid w:val="00D62F33"/>
    <w:rsid w:val="00D662AC"/>
    <w:rsid w:val="00DA27B4"/>
    <w:rsid w:val="00DA48CC"/>
    <w:rsid w:val="00DB256D"/>
    <w:rsid w:val="00DB3A0B"/>
    <w:rsid w:val="00DB4CA9"/>
    <w:rsid w:val="00DC0547"/>
    <w:rsid w:val="00DC2BE6"/>
    <w:rsid w:val="00DC582D"/>
    <w:rsid w:val="00DC6E69"/>
    <w:rsid w:val="00DD48D5"/>
    <w:rsid w:val="00DE227E"/>
    <w:rsid w:val="00E054EA"/>
    <w:rsid w:val="00E068F1"/>
    <w:rsid w:val="00E12341"/>
    <w:rsid w:val="00E2365E"/>
    <w:rsid w:val="00E24E03"/>
    <w:rsid w:val="00E31B6D"/>
    <w:rsid w:val="00E32CDA"/>
    <w:rsid w:val="00E34679"/>
    <w:rsid w:val="00E378FC"/>
    <w:rsid w:val="00E406AA"/>
    <w:rsid w:val="00E46653"/>
    <w:rsid w:val="00E4669D"/>
    <w:rsid w:val="00E4776A"/>
    <w:rsid w:val="00E549FB"/>
    <w:rsid w:val="00E61605"/>
    <w:rsid w:val="00E654C2"/>
    <w:rsid w:val="00E72EBF"/>
    <w:rsid w:val="00E7509F"/>
    <w:rsid w:val="00E77EDF"/>
    <w:rsid w:val="00E83B9D"/>
    <w:rsid w:val="00E97464"/>
    <w:rsid w:val="00EA5BB9"/>
    <w:rsid w:val="00EB3D3B"/>
    <w:rsid w:val="00EC24CF"/>
    <w:rsid w:val="00EC752F"/>
    <w:rsid w:val="00ED071A"/>
    <w:rsid w:val="00ED7C5A"/>
    <w:rsid w:val="00EE0F06"/>
    <w:rsid w:val="00EE31BE"/>
    <w:rsid w:val="00EE4D3E"/>
    <w:rsid w:val="00EE4E27"/>
    <w:rsid w:val="00EF6944"/>
    <w:rsid w:val="00F07B76"/>
    <w:rsid w:val="00F1187D"/>
    <w:rsid w:val="00F134B5"/>
    <w:rsid w:val="00F140CF"/>
    <w:rsid w:val="00F160AD"/>
    <w:rsid w:val="00F3077B"/>
    <w:rsid w:val="00F449CF"/>
    <w:rsid w:val="00F50391"/>
    <w:rsid w:val="00F507CF"/>
    <w:rsid w:val="00F53308"/>
    <w:rsid w:val="00F70C7D"/>
    <w:rsid w:val="00F72AB5"/>
    <w:rsid w:val="00F74C98"/>
    <w:rsid w:val="00F76313"/>
    <w:rsid w:val="00F76789"/>
    <w:rsid w:val="00F775FB"/>
    <w:rsid w:val="00F80352"/>
    <w:rsid w:val="00F80B71"/>
    <w:rsid w:val="00F83B11"/>
    <w:rsid w:val="00F95A65"/>
    <w:rsid w:val="00F978A9"/>
    <w:rsid w:val="00FA64DD"/>
    <w:rsid w:val="00FB3773"/>
    <w:rsid w:val="00FC2B63"/>
    <w:rsid w:val="00FC793E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8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EA5BB9"/>
    <w:rPr>
      <w:rFonts w:ascii="Calibri" w:eastAsia="Times New Roman" w:hAnsi="Calibri"/>
      <w:sz w:val="22"/>
      <w:szCs w:val="22"/>
    </w:rPr>
  </w:style>
  <w:style w:type="table" w:customStyle="1" w:styleId="11">
    <w:name w:val="Сетка таблицы1"/>
    <w:basedOn w:val="a1"/>
    <w:next w:val="af0"/>
    <w:uiPriority w:val="59"/>
    <w:rsid w:val="00F978A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7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qFormat/>
    <w:rsid w:val="00EA5BB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Н.А.Корнева</dc:creator>
  <cp:lastModifiedBy>User</cp:lastModifiedBy>
  <cp:revision>2</cp:revision>
  <cp:lastPrinted>2023-11-11T14:40:00Z</cp:lastPrinted>
  <dcterms:created xsi:type="dcterms:W3CDTF">2023-11-11T15:06:00Z</dcterms:created>
  <dcterms:modified xsi:type="dcterms:W3CDTF">2023-11-11T15:06:00Z</dcterms:modified>
</cp:coreProperties>
</file>