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B0" w:rsidRDefault="00E960EA" w:rsidP="009A04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Аннотация к рабочей программе по </w:t>
      </w:r>
      <w:r w:rsidR="000820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геометрии</w:t>
      </w:r>
    </w:p>
    <w:p w:rsidR="00E960EA" w:rsidRDefault="004961FE" w:rsidP="009A04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</w:t>
      </w:r>
      <w:r w:rsid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  <w:r w:rsid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ь</w:t>
      </w:r>
      <w:r w:rsid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ООО (</w:t>
      </w:r>
      <w:r w:rsidR="00E960EA" w:rsidRP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5-9 класс</w:t>
      </w:r>
      <w:r w:rsidR="006F7A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ы)</w:t>
      </w:r>
    </w:p>
    <w:p w:rsidR="00D532E8" w:rsidRPr="006F7AB0" w:rsidRDefault="00D532E8" w:rsidP="009A04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F7AB0" w:rsidRPr="006F7AB0" w:rsidRDefault="006F7AB0" w:rsidP="006F7A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учебного курса «</w:t>
      </w:r>
      <w:r w:rsidR="0008209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Геометрия</w:t>
      </w:r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для </w:t>
      </w:r>
      <w:r w:rsidR="00D350C6"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основного общего образования</w:t>
      </w:r>
      <w:r w:rsidR="00A831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0E5C">
        <w:rPr>
          <w:rFonts w:ascii="Times New Roman" w:eastAsia="Times New Roman" w:hAnsi="Times New Roman" w:cs="Times New Roman"/>
          <w:sz w:val="28"/>
          <w:szCs w:val="28"/>
          <w:lang w:eastAsia="zh-CN"/>
        </w:rPr>
        <w:t>(7</w:t>
      </w:r>
      <w:r w:rsidR="00D350C6">
        <w:rPr>
          <w:rFonts w:ascii="Times New Roman" w:eastAsia="Times New Roman" w:hAnsi="Times New Roman" w:cs="Times New Roman"/>
          <w:sz w:val="28"/>
          <w:szCs w:val="28"/>
          <w:lang w:eastAsia="zh-CN"/>
        </w:rPr>
        <w:t>-9 класс</w:t>
      </w:r>
      <w:r w:rsidR="005B6019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D350C6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A831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составлена в соответствии со следующей нормативной базой:</w:t>
      </w:r>
    </w:p>
    <w:p w:rsidR="006F7AB0" w:rsidRPr="004961FE" w:rsidRDefault="006F7AB0" w:rsidP="004961F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"Об образовании в Российской Федерации" №273-ФЗ от 29.12.2012 г.</w:t>
      </w:r>
    </w:p>
    <w:p w:rsidR="009246DE" w:rsidRDefault="006F7AB0" w:rsidP="009246D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РФ № </w:t>
      </w:r>
      <w:r w:rsid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>1897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 </w:t>
      </w:r>
      <w:r w:rsid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>17 декабря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>10 г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9246DE" w:rsidRPr="009246DE" w:rsidRDefault="009246DE" w:rsidP="009246D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4 февраля 2020 г. № 1/20)</w:t>
      </w:r>
    </w:p>
    <w:p w:rsidR="006F7AB0" w:rsidRDefault="006F7AB0" w:rsidP="00C8126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  </w:t>
      </w:r>
      <w:r w:rsidR="00C81269" w:rsidRPr="00C81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20 мая 2020 года </w:t>
      </w:r>
      <w:r w:rsidR="00C81269"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C81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1269" w:rsidRPr="00C81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254 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«О</w:t>
      </w:r>
      <w:r w:rsidR="00C81269">
        <w:rPr>
          <w:rFonts w:ascii="Times New Roman" w:eastAsia="Times New Roman" w:hAnsi="Times New Roman" w:cs="Times New Roman"/>
          <w:sz w:val="28"/>
          <w:szCs w:val="28"/>
          <w:lang w:eastAsia="zh-CN"/>
        </w:rPr>
        <w:t>б утверждении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</w:t>
      </w:r>
      <w:r w:rsidR="00C81269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перечн</w:t>
      </w:r>
      <w:r w:rsidR="00C81269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учебников, </w:t>
      </w:r>
      <w:r w:rsidR="00C8126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допущенных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C81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организациями, осуществляющими образовательную деятельность</w:t>
      </w:r>
      <w:r w:rsidRPr="004961FE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6F7AB0" w:rsidRPr="009246DE" w:rsidRDefault="006F7AB0" w:rsidP="009246D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Примерная программа по </w:t>
      </w:r>
      <w:r w:rsidR="0008209D" w:rsidRP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>геометрии</w:t>
      </w:r>
      <w:r w:rsidR="004961FE" w:rsidRP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8B0E5C" w:rsidRP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>ля 7</w:t>
      </w:r>
      <w:r w:rsidR="004961FE" w:rsidRP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>-9 классов (автор</w:t>
      </w:r>
      <w:r w:rsidR="00B4667A" w:rsidRP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8B0E5C" w:rsidRP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</w:t>
      </w:r>
      <w:r w:rsidR="00B4667A" w:rsidRPr="009246DE">
        <w:rPr>
          <w:rFonts w:ascii="SchoolBookSanPin" w:hAnsi="SchoolBookSanPin" w:cs="SchoolBookSanPin"/>
          <w:sz w:val="20"/>
          <w:szCs w:val="20"/>
        </w:rPr>
        <w:t xml:space="preserve">. </w:t>
      </w:r>
      <w:r w:rsidR="00B4667A" w:rsidRPr="009246DE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B4667A" w:rsidRPr="009246DE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="00B4667A" w:rsidRPr="009246DE">
        <w:rPr>
          <w:rFonts w:ascii="Times New Roman" w:hAnsi="Times New Roman" w:cs="Times New Roman"/>
          <w:sz w:val="28"/>
          <w:szCs w:val="28"/>
        </w:rPr>
        <w:t>, В. Б. Полонский, М. С. Якир, Е. В. Буцко</w:t>
      </w:r>
      <w:r w:rsidR="004961FE" w:rsidRPr="009246DE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6F7AB0" w:rsidRPr="006F7AB0" w:rsidRDefault="006F7AB0" w:rsidP="006F7A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AB0" w:rsidRPr="00B4667A" w:rsidRDefault="006F7AB0" w:rsidP="00B46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реализуется на основе </w:t>
      </w:r>
      <w:r w:rsidRPr="006F7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УМК «</w:t>
      </w:r>
      <w:r w:rsidR="000820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Геометрия</w:t>
      </w:r>
      <w:r w:rsidRPr="006F7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 для 5-9 классов (ФГОС),</w:t>
      </w:r>
      <w:r w:rsidR="00A831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7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авторы </w:t>
      </w:r>
      <w:r w:rsidR="00B4667A" w:rsidRPr="00B4667A">
        <w:rPr>
          <w:rFonts w:ascii="Times New Roman" w:hAnsi="Times New Roman" w:cs="Times New Roman"/>
          <w:b/>
          <w:sz w:val="28"/>
          <w:szCs w:val="28"/>
        </w:rPr>
        <w:t xml:space="preserve">А. Г. </w:t>
      </w:r>
      <w:proofErr w:type="gramStart"/>
      <w:r w:rsidR="00B4667A" w:rsidRPr="00B4667A">
        <w:rPr>
          <w:rFonts w:ascii="Times New Roman" w:hAnsi="Times New Roman" w:cs="Times New Roman"/>
          <w:b/>
          <w:sz w:val="28"/>
          <w:szCs w:val="28"/>
        </w:rPr>
        <w:t>Мерзляк</w:t>
      </w:r>
      <w:proofErr w:type="gramEnd"/>
      <w:r w:rsidR="00B4667A" w:rsidRPr="00B4667A">
        <w:rPr>
          <w:rFonts w:ascii="Times New Roman" w:hAnsi="Times New Roman" w:cs="Times New Roman"/>
          <w:b/>
          <w:sz w:val="28"/>
          <w:szCs w:val="28"/>
        </w:rPr>
        <w:t>, В. Б. Полонский, М. С. Якир, Е. В. Буцко</w:t>
      </w:r>
      <w:r w:rsidR="00B46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</w:t>
      </w:r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издательство «</w:t>
      </w:r>
      <w:proofErr w:type="spellStart"/>
      <w:r w:rsidR="00B4667A">
        <w:rPr>
          <w:rFonts w:ascii="Times New Roman" w:eastAsia="Times New Roman" w:hAnsi="Times New Roman" w:cs="Times New Roman"/>
          <w:sz w:val="28"/>
          <w:szCs w:val="28"/>
          <w:lang w:eastAsia="zh-CN"/>
        </w:rPr>
        <w:t>Вентана</w:t>
      </w:r>
      <w:proofErr w:type="spellEnd"/>
      <w:r w:rsidR="00B4667A">
        <w:rPr>
          <w:rFonts w:ascii="Times New Roman" w:eastAsia="Times New Roman" w:hAnsi="Times New Roman" w:cs="Times New Roman"/>
          <w:sz w:val="28"/>
          <w:szCs w:val="28"/>
          <w:lang w:eastAsia="zh-CN"/>
        </w:rPr>
        <w:t>-Граф</w:t>
      </w:r>
      <w:r w:rsidRPr="006F7AB0">
        <w:rPr>
          <w:rFonts w:ascii="Times New Roman" w:eastAsia="Times New Roman" w:hAnsi="Times New Roman" w:cs="Times New Roman"/>
          <w:sz w:val="28"/>
          <w:szCs w:val="28"/>
          <w:lang w:eastAsia="zh-CN"/>
        </w:rPr>
        <w:t>»).</w:t>
      </w:r>
    </w:p>
    <w:p w:rsidR="0066667A" w:rsidRPr="0066667A" w:rsidRDefault="002C338E" w:rsidP="0066667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Преподавание осуществляется по следующим учебникам</w:t>
      </w:r>
      <w:r w:rsidR="0066667A" w:rsidRPr="0066667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:</w:t>
      </w:r>
    </w:p>
    <w:p w:rsidR="0066667A" w:rsidRPr="0066667A" w:rsidRDefault="00B4667A" w:rsidP="00A96ED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Мерзляк</w:t>
      </w:r>
      <w:proofErr w:type="gramEnd"/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А.Г., Полонский</w:t>
      </w:r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В.Б., Якир</w:t>
      </w:r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</w:t>
      </w:r>
      <w:r w:rsidR="0066667A"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209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Геометрия</w:t>
      </w:r>
      <w:r w:rsidR="0066667A"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66667A"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класс: учебник – М.:</w:t>
      </w:r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A4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2019</w:t>
      </w:r>
      <w:r w:rsidR="0008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192</w:t>
      </w:r>
      <w:r w:rsidR="00A4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6667A"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D7D95" w:rsidRPr="0066667A" w:rsidRDefault="00A4794B" w:rsidP="00CD7D9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Мерзляк</w:t>
      </w:r>
      <w:proofErr w:type="gramEnd"/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А.Г., Полонский</w:t>
      </w:r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В.Б., Якир</w:t>
      </w:r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</w:t>
      </w: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209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Геометрия</w:t>
      </w: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класс: учебник – М.:</w:t>
      </w:r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2019</w:t>
      </w:r>
      <w:r w:rsidR="0008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:rsidR="000718D0" w:rsidRPr="000718D0" w:rsidRDefault="00A4794B" w:rsidP="000718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Мерзляк</w:t>
      </w:r>
      <w:proofErr w:type="gramEnd"/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А.Г., Полонский</w:t>
      </w:r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В.Б., Якир</w:t>
      </w:r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</w:t>
      </w: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209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Геометрия</w:t>
      </w: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класс: учебник – М.:</w:t>
      </w:r>
      <w:r w:rsidRPr="00B4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2019 – 256 с</w:t>
      </w: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667A" w:rsidRPr="0066667A" w:rsidRDefault="0066667A" w:rsidP="00CD7D9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667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Комплект презентаций по каждому классу</w:t>
      </w:r>
    </w:p>
    <w:p w:rsidR="0066667A" w:rsidRDefault="0066667A" w:rsidP="00F23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2EB1" w:rsidRPr="000B2EB1" w:rsidRDefault="000B2EB1" w:rsidP="000B2EB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предмета «</w:t>
      </w:r>
      <w:r w:rsidR="000820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Геометрия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0B2E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учебном плане</w:t>
      </w:r>
    </w:p>
    <w:p w:rsidR="000B2EB1" w:rsidRPr="000B2EB1" w:rsidRDefault="000B2EB1" w:rsidP="000B2EB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2EB1" w:rsidRPr="000B2EB1" w:rsidRDefault="000B2EB1" w:rsidP="000B2EB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Учебный план отводит на изучение предмета следующее количество часов:</w:t>
      </w:r>
    </w:p>
    <w:p w:rsidR="000B2EB1" w:rsidRPr="000B2EB1" w:rsidRDefault="000B2EB1" w:rsidP="000B2EB1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>7 класс –</w:t>
      </w:r>
      <w:r w:rsidR="00A479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8209D">
        <w:rPr>
          <w:rFonts w:ascii="Times New Roman" w:eastAsia="Times New Roman" w:hAnsi="Times New Roman" w:cs="Times New Roman"/>
          <w:sz w:val="28"/>
          <w:szCs w:val="28"/>
          <w:lang w:eastAsia="zh-CN"/>
        </w:rPr>
        <w:t>70</w:t>
      </w:r>
      <w:r w:rsidR="001E23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  (2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A4794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неделю);</w:t>
      </w:r>
    </w:p>
    <w:p w:rsidR="000B2EB1" w:rsidRPr="000B2EB1" w:rsidRDefault="000B2EB1" w:rsidP="000B2EB1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>8 класс –</w:t>
      </w:r>
      <w:r w:rsidR="000820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</w:t>
      </w:r>
      <w:r w:rsidR="001E23D2">
        <w:rPr>
          <w:rFonts w:ascii="Times New Roman" w:eastAsia="Times New Roman" w:hAnsi="Times New Roman" w:cs="Times New Roman"/>
          <w:sz w:val="28"/>
          <w:szCs w:val="28"/>
          <w:lang w:eastAsia="zh-CN"/>
        </w:rPr>
        <w:t>0 часов  (2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A4794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неделю);</w:t>
      </w:r>
    </w:p>
    <w:p w:rsidR="000B2EB1" w:rsidRPr="000B2EB1" w:rsidRDefault="000B2EB1" w:rsidP="000B2EB1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>9 класс –</w:t>
      </w:r>
      <w:r w:rsidR="000820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</w:t>
      </w:r>
      <w:r w:rsidR="001E23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  (2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A4794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B2EB1" w:rsidRPr="000B2EB1" w:rsidRDefault="000B2EB1" w:rsidP="000B2EB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Программа по </w:t>
      </w:r>
      <w:r w:rsidR="00A4794B">
        <w:rPr>
          <w:rFonts w:ascii="Times New Roman" w:eastAsia="Times New Roman" w:hAnsi="Times New Roman" w:cs="Times New Roman"/>
          <w:sz w:val="28"/>
          <w:szCs w:val="28"/>
          <w:lang w:eastAsia="zh-CN"/>
        </w:rPr>
        <w:t>алгебре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основного общего образования рассчитана на </w:t>
      </w:r>
      <w:r w:rsidR="00A4794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8209D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0B2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</w:t>
      </w:r>
      <w:r w:rsidR="001145A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235E4" w:rsidRDefault="00F235E4" w:rsidP="00F235E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35E4" w:rsidRDefault="00F235E4" w:rsidP="00F235E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344F" w:rsidRDefault="006A344F" w:rsidP="0011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44F" w:rsidRDefault="006A344F" w:rsidP="0011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44F" w:rsidRDefault="006A344F" w:rsidP="0011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44F" w:rsidRDefault="006A344F" w:rsidP="0011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5AF" w:rsidRPr="00AD0D72" w:rsidRDefault="001145AF" w:rsidP="0011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разделы (темы) содержания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AD0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45AF" w:rsidRDefault="001145AF" w:rsidP="001145AF">
      <w:pPr>
        <w:spacing w:after="0" w:line="240" w:lineRule="auto"/>
        <w:jc w:val="both"/>
        <w:rPr>
          <w:rFonts w:ascii="Times New Roman" w:hAnsi="Times New Roman"/>
        </w:rPr>
      </w:pPr>
    </w:p>
    <w:p w:rsidR="00D532E8" w:rsidRPr="00AC4750" w:rsidRDefault="00D532E8" w:rsidP="001145AF">
      <w:pPr>
        <w:spacing w:after="0" w:line="240" w:lineRule="auto"/>
        <w:jc w:val="both"/>
        <w:rPr>
          <w:rFonts w:ascii="Times New Roman" w:hAnsi="Times New Roman"/>
        </w:rPr>
      </w:pPr>
    </w:p>
    <w:p w:rsidR="00570900" w:rsidRDefault="00570900" w:rsidP="005709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5AF" w:rsidRDefault="001145AF" w:rsidP="001145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900" w:rsidRPr="00897610" w:rsidRDefault="00BC194A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70900" w:rsidRPr="0089761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70900" w:rsidRPr="0089761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6985"/>
        <w:gridCol w:w="1276"/>
        <w:gridCol w:w="1134"/>
      </w:tblGrid>
      <w:tr w:rsidR="004F0131" w:rsidRPr="004F013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4F0131" w:rsidRDefault="004F0131" w:rsidP="00D532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13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4F0131" w:rsidRDefault="004F0131" w:rsidP="00D532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4F0131" w:rsidRDefault="004F0131" w:rsidP="00D53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131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4F0131" w:rsidRDefault="004F0131" w:rsidP="00D53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131">
              <w:rPr>
                <w:rFonts w:ascii="Times New Roman" w:hAnsi="Times New Roman" w:cs="Times New Roman"/>
                <w:i/>
                <w:sz w:val="28"/>
                <w:szCs w:val="28"/>
              </w:rPr>
              <w:t>Кол-во к. р.</w:t>
            </w:r>
          </w:p>
        </w:tc>
      </w:tr>
      <w:tr w:rsidR="004F0131" w:rsidRPr="004F013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4F0131" w:rsidRDefault="004F013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0131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08209D" w:rsidRDefault="0008209D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20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Простейшие геометрические фигуры и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131" w:rsidRPr="004F013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4F0131" w:rsidRDefault="004F013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0131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08209D" w:rsidRDefault="0008209D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20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Треугольники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131" w:rsidRPr="004F013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4F0131" w:rsidRDefault="004F013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0131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08209D" w:rsidRDefault="0008209D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20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Параллельные прямые. Сумма углов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131" w:rsidRPr="004F013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4F0131" w:rsidRDefault="004F013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0131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08209D" w:rsidRDefault="0008209D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20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Окружность и круг. Геометрические построения.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131" w:rsidRPr="004F013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4F013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0131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08209D" w:rsidRDefault="0008209D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209D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1E23D2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131" w:rsidRPr="004F013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4F0131" w:rsidP="00D532E8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0131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08209D" w:rsidRDefault="0008209D" w:rsidP="005C0924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209D">
              <w:rPr>
                <w:rFonts w:ascii="Times New Roman" w:hAnsi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0131" w:rsidRPr="004F013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4F0131" w:rsidP="00D532E8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4F0131" w:rsidRDefault="004F0131" w:rsidP="00D532E8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F0131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08209D" w:rsidP="00D532E8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4F0131" w:rsidRDefault="009246DE" w:rsidP="00D532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D532E8" w:rsidRDefault="00D532E8" w:rsidP="00F17B1D">
      <w:pPr>
        <w:spacing w:after="0" w:line="240" w:lineRule="auto"/>
        <w:rPr>
          <w:rFonts w:ascii="Times New Roman" w:hAnsi="Times New Roman"/>
          <w:b/>
        </w:rPr>
      </w:pPr>
    </w:p>
    <w:p w:rsidR="00570900" w:rsidRPr="00897610" w:rsidRDefault="00BC194A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70900" w:rsidRPr="0089761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70900" w:rsidRPr="0089761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6985"/>
        <w:gridCol w:w="1276"/>
        <w:gridCol w:w="1134"/>
      </w:tblGrid>
      <w:tr w:rsidR="004F0131" w:rsidRPr="00D244E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D244E1" w:rsidRDefault="004F0131" w:rsidP="002F01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D244E1" w:rsidRDefault="004F0131" w:rsidP="002F01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D244E1" w:rsidRDefault="004F0131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D244E1" w:rsidRDefault="004F0131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к. р.</w:t>
            </w:r>
          </w:p>
        </w:tc>
      </w:tr>
      <w:tr w:rsidR="004F0131" w:rsidRPr="00D244E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D244E1" w:rsidRDefault="004F013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EA0904" w:rsidRDefault="0008209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Четырехугольники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F17B1D" w:rsidRDefault="0008209D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08209D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0131" w:rsidRPr="00D244E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D244E1" w:rsidRDefault="004F013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EA0904" w:rsidRDefault="0008209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Подобие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08209D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08209D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131" w:rsidRPr="00D244E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D244E1" w:rsidRDefault="004F013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EA0904" w:rsidRDefault="0008209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прямоугольных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08209D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08209D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0131" w:rsidRPr="00D244E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D244E1" w:rsidRDefault="004F013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EA0904" w:rsidRDefault="0008209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Многоугольники. Площадь многоугольника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F17B1D" w:rsidRDefault="0008209D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08209D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209D" w:rsidRPr="00D244E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D" w:rsidRPr="00D244E1" w:rsidRDefault="0008209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A09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D" w:rsidRDefault="00EA0904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D" w:rsidRPr="00D244E1" w:rsidRDefault="00EA090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9D" w:rsidRPr="00D244E1" w:rsidRDefault="001E23D2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131" w:rsidRPr="00D244E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4F013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F17B1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EA090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EA0904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0131" w:rsidRPr="00D244E1" w:rsidTr="004F01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4F013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31" w:rsidRPr="00D244E1" w:rsidRDefault="004F0131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D244E1" w:rsidRDefault="0008209D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31" w:rsidRPr="00F17B1D" w:rsidRDefault="009246DE" w:rsidP="00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57090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900" w:rsidRPr="00897610" w:rsidRDefault="00BC194A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70900" w:rsidRPr="0089761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70900" w:rsidRPr="0089761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6985"/>
        <w:gridCol w:w="1276"/>
        <w:gridCol w:w="1134"/>
      </w:tblGrid>
      <w:tr w:rsidR="00F17B1D" w:rsidRPr="00D244E1" w:rsidTr="00F17B1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D" w:rsidRPr="00D244E1" w:rsidRDefault="00F17B1D" w:rsidP="002F01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D" w:rsidRPr="00D244E1" w:rsidRDefault="00F17B1D" w:rsidP="002F01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разделы (темы)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D" w:rsidRPr="00D244E1" w:rsidRDefault="00F17B1D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D" w:rsidRPr="00D244E1" w:rsidRDefault="00F17B1D" w:rsidP="002F01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4E1">
              <w:rPr>
                <w:rFonts w:ascii="Times New Roman" w:hAnsi="Times New Roman" w:cs="Times New Roman"/>
                <w:i/>
                <w:sz w:val="28"/>
                <w:szCs w:val="28"/>
              </w:rPr>
              <w:t>Кол-во к. р.</w:t>
            </w:r>
          </w:p>
        </w:tc>
      </w:tr>
      <w:tr w:rsidR="00F17B1D" w:rsidRPr="00D244E1" w:rsidTr="00F17B1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D" w:rsidRPr="00D244E1" w:rsidRDefault="00F17B1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EA0904" w:rsidRDefault="00EA0904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Решение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BC00D1" w:rsidRDefault="00EA090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5C0924" w:rsidRDefault="00EA0904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B1D" w:rsidRPr="00D244E1" w:rsidTr="00F17B1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D" w:rsidRPr="00D244E1" w:rsidRDefault="00F17B1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EA0904" w:rsidRDefault="00EA0904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Правильные многоугольники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244E1" w:rsidRDefault="00EA090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244E1" w:rsidRDefault="00EA0904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B1D" w:rsidRPr="00D244E1" w:rsidTr="00F17B1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D" w:rsidRPr="00D244E1" w:rsidRDefault="00F17B1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EA0904" w:rsidRDefault="00EA0904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Декартовы 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244E1" w:rsidRDefault="00EA090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244E1" w:rsidRDefault="00EA0904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B1D" w:rsidRPr="00D244E1" w:rsidTr="00F17B1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D" w:rsidRPr="00D244E1" w:rsidRDefault="00F17B1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EA0904" w:rsidRDefault="00EA0904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Векторы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BC00D1" w:rsidRDefault="00EA090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244E1" w:rsidRDefault="00EA0904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B1D" w:rsidRPr="00D244E1" w:rsidTr="00F17B1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244E1" w:rsidRDefault="00F17B1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EA0904" w:rsidRDefault="00EA0904" w:rsidP="00DC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Геометрические преобразования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C611E" w:rsidRDefault="00EA090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244E1" w:rsidRDefault="00EA0904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0904" w:rsidRPr="00D244E1" w:rsidTr="00F17B1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04" w:rsidRPr="00D244E1" w:rsidRDefault="00EA0904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04" w:rsidRPr="00EA0904" w:rsidRDefault="00EA0904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9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Начальные сведения о стереометрии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04" w:rsidRPr="00BC00D1" w:rsidRDefault="00EA090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04" w:rsidRPr="00D244E1" w:rsidRDefault="00EA0904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0904" w:rsidRPr="00D244E1" w:rsidTr="00F17B1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04" w:rsidRPr="00D244E1" w:rsidRDefault="00EA0904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04" w:rsidRDefault="00EA0904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04" w:rsidRPr="00BC00D1" w:rsidRDefault="00EA0904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04" w:rsidRPr="00D244E1" w:rsidRDefault="00EA0904" w:rsidP="002F0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B1D" w:rsidRPr="00D244E1" w:rsidTr="00F17B1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244E1" w:rsidRDefault="00F17B1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1D" w:rsidRPr="00D244E1" w:rsidRDefault="00F17B1D" w:rsidP="002F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244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244E1" w:rsidRDefault="0008209D" w:rsidP="002F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D" w:rsidRPr="00D244E1" w:rsidRDefault="00EA0904" w:rsidP="002F01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</w:tr>
    </w:tbl>
    <w:p w:rsidR="00570900" w:rsidRPr="00405A00" w:rsidRDefault="00570900" w:rsidP="0057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A00" w:rsidRPr="00405A00" w:rsidRDefault="00405A00" w:rsidP="001145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148" w:rsidRDefault="003F1148" w:rsidP="00570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148" w:rsidRDefault="003F1148" w:rsidP="00570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148" w:rsidRDefault="003F1148" w:rsidP="00570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148" w:rsidRDefault="003F1148" w:rsidP="00570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148" w:rsidRDefault="003F1148" w:rsidP="00570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148" w:rsidRDefault="003F1148" w:rsidP="00570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900" w:rsidRPr="00570900" w:rsidRDefault="00570900" w:rsidP="003F1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900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контрольных </w:t>
      </w:r>
      <w:r w:rsidR="00A355E1" w:rsidRPr="00405A00">
        <w:rPr>
          <w:rFonts w:ascii="Times New Roman" w:eastAsia="Calibri" w:hAnsi="Times New Roman" w:cs="Times New Roman"/>
          <w:b/>
          <w:sz w:val="28"/>
          <w:szCs w:val="28"/>
        </w:rPr>
        <w:t>работ</w:t>
      </w:r>
    </w:p>
    <w:p w:rsidR="007D4385" w:rsidRDefault="007D4385" w:rsidP="007D4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5E1" w:rsidRDefault="00A355E1" w:rsidP="007D4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7090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EA0904" w:rsidRPr="00570900" w:rsidRDefault="00EA0904" w:rsidP="007D4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385" w:rsidRPr="00EA0904" w:rsidRDefault="00EA0904" w:rsidP="00EA0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№ 1 </w:t>
      </w:r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«Простейшие</w:t>
      </w:r>
      <w:r w:rsidRPr="00EA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геометрические фигуры и их свойства»</w:t>
      </w:r>
    </w:p>
    <w:p w:rsidR="00EA0904" w:rsidRPr="00EA0904" w:rsidRDefault="00EA0904" w:rsidP="00EA0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№ 2 </w:t>
      </w:r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«Треугольники»</w:t>
      </w:r>
    </w:p>
    <w:p w:rsidR="00EA0904" w:rsidRPr="00EA0904" w:rsidRDefault="00EA0904" w:rsidP="00EA0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№ 3 </w:t>
      </w:r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Start"/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Параллельные</w:t>
      </w:r>
      <w:proofErr w:type="gramEnd"/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прямые. Сумма углов треугольника»</w:t>
      </w:r>
    </w:p>
    <w:p w:rsidR="00EA0904" w:rsidRDefault="00EA0904" w:rsidP="00EA0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№ 4 </w:t>
      </w:r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«Окружность и круг.</w:t>
      </w:r>
      <w:r w:rsidRPr="00EA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Геометрические построения»</w:t>
      </w:r>
    </w:p>
    <w:p w:rsidR="001E23D2" w:rsidRDefault="001E23D2" w:rsidP="001E2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№ 5</w:t>
      </w:r>
      <w:r w:rsidRPr="00EA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Итоговая контрольная работа</w:t>
      </w:r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E23D2" w:rsidRPr="00EA0904" w:rsidRDefault="001E23D2" w:rsidP="00EA09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904" w:rsidRDefault="00EA0904" w:rsidP="003F1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B1D" w:rsidRDefault="00F17B1D" w:rsidP="003F1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7090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EA0904" w:rsidRPr="00570900" w:rsidRDefault="00EA0904" w:rsidP="003F1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385" w:rsidRPr="00EA0904" w:rsidRDefault="00EA0904" w:rsidP="00EA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1 «Параллелограмм. Виды параллелограмма»</w:t>
      </w:r>
    </w:p>
    <w:p w:rsidR="00EA0904" w:rsidRPr="00EA0904" w:rsidRDefault="00EA0904" w:rsidP="00EA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2 «Трапеция. Вписанная и описанная окружности»</w:t>
      </w:r>
    </w:p>
    <w:p w:rsidR="00EA0904" w:rsidRPr="00EA0904" w:rsidRDefault="00EA0904" w:rsidP="00EA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3 «Подобие треугольников»</w:t>
      </w:r>
    </w:p>
    <w:p w:rsidR="00EA0904" w:rsidRPr="00EA0904" w:rsidRDefault="00EA0904" w:rsidP="00EA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4 «Теорема Пифагора»</w:t>
      </w:r>
    </w:p>
    <w:p w:rsidR="00EA0904" w:rsidRPr="00EA0904" w:rsidRDefault="00EA0904" w:rsidP="00EA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5 «Решение прямоугольных треугольников»</w:t>
      </w:r>
    </w:p>
    <w:p w:rsidR="00EA0904" w:rsidRDefault="00EA0904" w:rsidP="00EA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6 «Площади четырехугольников»</w:t>
      </w:r>
    </w:p>
    <w:p w:rsidR="001E23D2" w:rsidRDefault="001E23D2" w:rsidP="001E2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№ 7</w:t>
      </w:r>
      <w:r w:rsidRPr="00EA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Итоговая контрольная работа</w:t>
      </w:r>
      <w:r w:rsidRPr="00EA0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E23D2" w:rsidRPr="00EA0904" w:rsidRDefault="001E23D2" w:rsidP="00EA09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904" w:rsidRDefault="00EA0904" w:rsidP="003F1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5E1" w:rsidRDefault="000A0145" w:rsidP="003F1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355E1" w:rsidRPr="0057090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EA0904" w:rsidRPr="00570900" w:rsidRDefault="00EA0904" w:rsidP="003F11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11E" w:rsidRPr="00EA0904" w:rsidRDefault="00EA0904" w:rsidP="00DC61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1 «Решение треугольников»</w:t>
      </w:r>
    </w:p>
    <w:p w:rsidR="00EA0904" w:rsidRPr="00EA0904" w:rsidRDefault="00EA0904" w:rsidP="00DC61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2 «Правильные многоугольники»</w:t>
      </w:r>
    </w:p>
    <w:p w:rsidR="00EA0904" w:rsidRPr="00EA0904" w:rsidRDefault="00EA0904" w:rsidP="00DC61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3 «Декартовы координаты»</w:t>
      </w:r>
    </w:p>
    <w:p w:rsidR="00EA0904" w:rsidRPr="00EA0904" w:rsidRDefault="00EA0904" w:rsidP="00DC61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4 «Векторы»</w:t>
      </w:r>
    </w:p>
    <w:p w:rsidR="00EA0904" w:rsidRPr="00EA0904" w:rsidRDefault="00EA0904" w:rsidP="00DC61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5 «Геометрические преобразования»</w:t>
      </w:r>
    </w:p>
    <w:p w:rsidR="00EA0904" w:rsidRPr="00EA0904" w:rsidRDefault="00EA0904" w:rsidP="00DC61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6 «Начальные сведения по стереометрии»</w:t>
      </w:r>
    </w:p>
    <w:p w:rsidR="00EA0904" w:rsidRPr="00EA0904" w:rsidRDefault="00EA0904" w:rsidP="00DC611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0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Контрольная работа № 7 «Итоговая контрольная работа»</w:t>
      </w:r>
    </w:p>
    <w:p w:rsidR="000718D0" w:rsidRDefault="000718D0" w:rsidP="001E23D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8BE" w:rsidRDefault="004238BE" w:rsidP="000718D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4238BE" w:rsidSect="006F7A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805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1B5A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845E4"/>
    <w:multiLevelType w:val="hybridMultilevel"/>
    <w:tmpl w:val="8A64A1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3E421F"/>
    <w:multiLevelType w:val="hybridMultilevel"/>
    <w:tmpl w:val="A6BC0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A0120E"/>
    <w:multiLevelType w:val="hybridMultilevel"/>
    <w:tmpl w:val="C0621224"/>
    <w:lvl w:ilvl="0" w:tplc="50EE2D40">
      <w:start w:val="14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9A076F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7175"/>
    <w:multiLevelType w:val="hybridMultilevel"/>
    <w:tmpl w:val="A6BC0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2A4B0F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DBC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33CF0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8A2F45"/>
    <w:multiLevelType w:val="hybridMultilevel"/>
    <w:tmpl w:val="5010F634"/>
    <w:lvl w:ilvl="0" w:tplc="61963EB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D81BDB"/>
    <w:multiLevelType w:val="hybridMultilevel"/>
    <w:tmpl w:val="212048D0"/>
    <w:lvl w:ilvl="0" w:tplc="F828D75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532631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C691E"/>
    <w:multiLevelType w:val="hybridMultilevel"/>
    <w:tmpl w:val="E118063A"/>
    <w:lvl w:ilvl="0" w:tplc="50EE2D40">
      <w:start w:val="14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D3351F4"/>
    <w:multiLevelType w:val="hybridMultilevel"/>
    <w:tmpl w:val="E33C0B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C96CC5"/>
    <w:multiLevelType w:val="hybridMultilevel"/>
    <w:tmpl w:val="C1A4377E"/>
    <w:lvl w:ilvl="0" w:tplc="7CA0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D26F1"/>
    <w:multiLevelType w:val="multilevel"/>
    <w:tmpl w:val="296C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3256D"/>
    <w:multiLevelType w:val="hybridMultilevel"/>
    <w:tmpl w:val="094AA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783E4A"/>
    <w:multiLevelType w:val="hybridMultilevel"/>
    <w:tmpl w:val="AA9EEA1E"/>
    <w:lvl w:ilvl="0" w:tplc="50EE2D40">
      <w:start w:val="14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9"/>
  </w:num>
  <w:num w:numId="5">
    <w:abstractNumId w:val="4"/>
  </w:num>
  <w:num w:numId="6">
    <w:abstractNumId w:val="14"/>
  </w:num>
  <w:num w:numId="7">
    <w:abstractNumId w:val="2"/>
  </w:num>
  <w:num w:numId="8">
    <w:abstractNumId w:val="11"/>
  </w:num>
  <w:num w:numId="9">
    <w:abstractNumId w:val="18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16"/>
  </w:num>
  <w:num w:numId="15">
    <w:abstractNumId w:val="1"/>
  </w:num>
  <w:num w:numId="16">
    <w:abstractNumId w:val="8"/>
  </w:num>
  <w:num w:numId="17">
    <w:abstractNumId w:val="7"/>
  </w:num>
  <w:num w:numId="18">
    <w:abstractNumId w:val="5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E7"/>
    <w:rsid w:val="00065821"/>
    <w:rsid w:val="000718D0"/>
    <w:rsid w:val="0008209D"/>
    <w:rsid w:val="000A0145"/>
    <w:rsid w:val="000B2EB1"/>
    <w:rsid w:val="001145AF"/>
    <w:rsid w:val="001222DC"/>
    <w:rsid w:val="0013436F"/>
    <w:rsid w:val="001479BF"/>
    <w:rsid w:val="00184BF2"/>
    <w:rsid w:val="001E23D2"/>
    <w:rsid w:val="002907D0"/>
    <w:rsid w:val="002C338E"/>
    <w:rsid w:val="002C6EA5"/>
    <w:rsid w:val="002E2CB3"/>
    <w:rsid w:val="002E53A6"/>
    <w:rsid w:val="002F0170"/>
    <w:rsid w:val="00344F4D"/>
    <w:rsid w:val="003F1148"/>
    <w:rsid w:val="00405A00"/>
    <w:rsid w:val="004238BE"/>
    <w:rsid w:val="004961FE"/>
    <w:rsid w:val="004F0131"/>
    <w:rsid w:val="00513DCD"/>
    <w:rsid w:val="00570900"/>
    <w:rsid w:val="005B6019"/>
    <w:rsid w:val="005C0924"/>
    <w:rsid w:val="0066667A"/>
    <w:rsid w:val="006A344F"/>
    <w:rsid w:val="006A37D5"/>
    <w:rsid w:val="006D408A"/>
    <w:rsid w:val="006F7AB0"/>
    <w:rsid w:val="007473E7"/>
    <w:rsid w:val="00764610"/>
    <w:rsid w:val="00781CBB"/>
    <w:rsid w:val="007C7379"/>
    <w:rsid w:val="007D4385"/>
    <w:rsid w:val="008B0E5C"/>
    <w:rsid w:val="009246DE"/>
    <w:rsid w:val="00971B20"/>
    <w:rsid w:val="009A0461"/>
    <w:rsid w:val="009B0D0C"/>
    <w:rsid w:val="00A355E1"/>
    <w:rsid w:val="00A4794B"/>
    <w:rsid w:val="00A83183"/>
    <w:rsid w:val="00A96EDE"/>
    <w:rsid w:val="00B241C9"/>
    <w:rsid w:val="00B4667A"/>
    <w:rsid w:val="00BC00D1"/>
    <w:rsid w:val="00BC194A"/>
    <w:rsid w:val="00C81269"/>
    <w:rsid w:val="00CD7D95"/>
    <w:rsid w:val="00D244E1"/>
    <w:rsid w:val="00D350C6"/>
    <w:rsid w:val="00D532E8"/>
    <w:rsid w:val="00DC611E"/>
    <w:rsid w:val="00E960EA"/>
    <w:rsid w:val="00EA0904"/>
    <w:rsid w:val="00F17B1D"/>
    <w:rsid w:val="00F235E4"/>
    <w:rsid w:val="00F31EB6"/>
    <w:rsid w:val="00FD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FE"/>
    <w:pPr>
      <w:ind w:left="720"/>
      <w:contextualSpacing/>
    </w:pPr>
  </w:style>
  <w:style w:type="paragraph" w:customStyle="1" w:styleId="Default">
    <w:name w:val="Default"/>
    <w:rsid w:val="00666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71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6"/>
    <w:uiPriority w:val="1"/>
    <w:locked/>
    <w:rsid w:val="001145AF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1145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qFormat/>
    <w:rsid w:val="007C73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FE"/>
    <w:pPr>
      <w:ind w:left="720"/>
      <w:contextualSpacing/>
    </w:pPr>
  </w:style>
  <w:style w:type="paragraph" w:customStyle="1" w:styleId="Default">
    <w:name w:val="Default"/>
    <w:rsid w:val="00666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71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6"/>
    <w:uiPriority w:val="1"/>
    <w:locked/>
    <w:rsid w:val="001145AF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1145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qFormat/>
    <w:rsid w:val="007C7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2022-12-20T07:05:00Z</dcterms:created>
  <dcterms:modified xsi:type="dcterms:W3CDTF">2022-12-20T07:15:00Z</dcterms:modified>
</cp:coreProperties>
</file>