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6A" w:rsidRDefault="006A668C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  по предмету «ОФП» в 5-9 классах (ФГОС)</w:t>
      </w:r>
    </w:p>
    <w:p w:rsidR="00D20D6A" w:rsidRDefault="006A668C">
      <w:pPr>
        <w:pStyle w:val="a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>Рабочая программа по физической культуре разработана на основе следующих нормативных документов:</w:t>
      </w:r>
    </w:p>
    <w:p w:rsidR="00D20D6A" w:rsidRDefault="006A668C">
      <w:pPr>
        <w:pStyle w:val="a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 xml:space="preserve"> Закона РФ «Об </w:t>
      </w:r>
      <w:r>
        <w:rPr>
          <w:color w:val="000000"/>
          <w:sz w:val="28"/>
          <w:szCs w:val="28"/>
        </w:rPr>
        <w:t>образовании в Российской Федерации» от 29.12.2012 № 273- Ф3</w:t>
      </w:r>
    </w:p>
    <w:p w:rsidR="00D20D6A" w:rsidRDefault="006A668C">
      <w:pPr>
        <w:pStyle w:val="a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 xml:space="preserve"> Федерального государственного образовательного стандарт начального общего образования ( Приказ Министерства образования и науки РФ от</w:t>
      </w:r>
      <w:r>
        <w:rPr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6 октября 2009 г. N 373 «Об утверждении федерального государс</w:t>
      </w:r>
      <w:r>
        <w:rPr>
          <w:color w:val="000000"/>
          <w:sz w:val="28"/>
          <w:szCs w:val="28"/>
        </w:rPr>
        <w:t>твенного образовательного начального общего образования);</w:t>
      </w:r>
    </w:p>
    <w:p w:rsidR="00D20D6A" w:rsidRDefault="006A668C">
      <w:pPr>
        <w:pStyle w:val="a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 xml:space="preserve"> Лях В. И, Физическая культура. Рабочие программы. Предметная линия учебников В.И.Ляха 1-4 классы.В И. Лях,– М.; Просвещение, 2016.</w:t>
      </w:r>
    </w:p>
    <w:p w:rsidR="00D20D6A" w:rsidRDefault="006A668C">
      <w:pPr>
        <w:pStyle w:val="a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 xml:space="preserve"> Федерального перечня учебников, рекомендуемых к использованию при</w:t>
      </w:r>
      <w:r>
        <w:rPr>
          <w:color w:val="000000"/>
          <w:sz w:val="28"/>
          <w:szCs w:val="28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от 31 марта 2014 года № 253, с изменениями внесенными приказом Минобрнауки России от 8 июня 20</w:t>
      </w:r>
      <w:r>
        <w:rPr>
          <w:color w:val="000000"/>
          <w:sz w:val="28"/>
          <w:szCs w:val="28"/>
        </w:rPr>
        <w:t>15 года № 576; приказом Минобрнауки России от 28 декабря 2015 года № 1529; приказом Минобрнауки России от 26 января 2016 года № 38.)</w:t>
      </w:r>
    </w:p>
    <w:p w:rsidR="00D20D6A" w:rsidRDefault="00D20D6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D6A" w:rsidRDefault="00D20D6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D6A" w:rsidRDefault="006A668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Преподавание осуществляется по следующим учебникам:</w:t>
      </w:r>
    </w:p>
    <w:p w:rsidR="00D20D6A" w:rsidRDefault="00D20D6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0D6A" w:rsidRDefault="006A668C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 классе – Учебник по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Физической  культуре  предметная линия учеб</w:t>
      </w:r>
      <w:r>
        <w:rPr>
          <w:rFonts w:ascii="Times New Roman" w:eastAsia="TimesNewRomanPSMT" w:hAnsi="Times New Roman" w:cs="Times New Roman"/>
          <w:sz w:val="28"/>
          <w:szCs w:val="28"/>
        </w:rPr>
        <w:t>ников М.Я. Виленского, В.И. Ляха. 5 – 9 классы. М., Просвещение, 2013г</w:t>
      </w:r>
    </w:p>
    <w:p w:rsidR="00D20D6A" w:rsidRDefault="006A668C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классе – Учебник по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Физической  культуре  предметная линия учебников М.Я. Виленского, В.И. Ляха. 5 – 9 классы. М., Просвещение, 2013г</w:t>
      </w:r>
    </w:p>
    <w:p w:rsidR="00D20D6A" w:rsidRDefault="006A668C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 – Учебник по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Физической  культуре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предметная линия учебников М.Я. Виленского, В.И. Ляха. 5 – 9 классы. М., Просвещение, 2013г</w:t>
      </w:r>
    </w:p>
    <w:p w:rsidR="00D20D6A" w:rsidRDefault="006A668C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– Учебник по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Физической  культуре  предметная линия учебников М.Я. Виленского, В.И. Ляха. 5 – 9 классы. М., Просвещение, 2013г</w:t>
      </w:r>
    </w:p>
    <w:p w:rsidR="00D20D6A" w:rsidRDefault="006A668C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классе – Учебник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Физической  культуре  предметная линия учебников М.Я. Виленского, В.И. Ляха. 5 – 9 классы. М., Просвещение, 2013г</w:t>
      </w:r>
    </w:p>
    <w:p w:rsidR="00D20D6A" w:rsidRDefault="006A668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школьного образования по физической культуре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разносторонне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 развитой личности, способной активно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20D6A" w:rsidRDefault="00D20D6A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D6A" w:rsidRDefault="006A668C">
      <w:pPr>
        <w:pStyle w:val="a6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Место предмета «общая физическая подготовка « в учебном плане</w:t>
      </w:r>
    </w:p>
    <w:p w:rsidR="00D20D6A" w:rsidRDefault="00D20D6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D6A" w:rsidRDefault="006A668C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     Учебный план отводит на изуч</w:t>
      </w:r>
      <w:r>
        <w:rPr>
          <w:rFonts w:ascii="Times New Roman" w:hAnsi="Times New Roman"/>
          <w:sz w:val="28"/>
          <w:szCs w:val="28"/>
        </w:rPr>
        <w:t>ение предмета следующее количество часов:</w:t>
      </w:r>
    </w:p>
    <w:p w:rsidR="00D20D6A" w:rsidRDefault="006A668C">
      <w:pPr>
        <w:pStyle w:val="a5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5 класс – 35 часа  (1 час в неделю);</w:t>
      </w:r>
    </w:p>
    <w:p w:rsidR="00D20D6A" w:rsidRDefault="006A668C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6 класс - 35 часа   (1 час в неделю);</w:t>
      </w:r>
    </w:p>
    <w:p w:rsidR="00D20D6A" w:rsidRDefault="006A668C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7 класс –35 часа  (1 час в неделю);</w:t>
      </w:r>
    </w:p>
    <w:p w:rsidR="00D20D6A" w:rsidRDefault="006A668C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8 класс – 35 часа  (1 час в неделю);</w:t>
      </w:r>
    </w:p>
    <w:p w:rsidR="00D20D6A" w:rsidRDefault="006A668C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9 класс - 34 часа (1 час в неделю).</w:t>
      </w:r>
    </w:p>
    <w:p w:rsidR="00D20D6A" w:rsidRDefault="006A668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Программа по общей физиче</w:t>
      </w:r>
      <w:r>
        <w:rPr>
          <w:rFonts w:ascii="Times New Roman" w:hAnsi="Times New Roman"/>
          <w:sz w:val="28"/>
          <w:szCs w:val="28"/>
        </w:rPr>
        <w:t>ской подготовке для основного общего образования рассчитана на 174 часов</w:t>
      </w:r>
    </w:p>
    <w:p w:rsidR="00D20D6A" w:rsidRDefault="00D20D6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D6A" w:rsidRDefault="00D20D6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6A" w:rsidRDefault="006A668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разделы (темы) содержания:</w:t>
      </w:r>
    </w:p>
    <w:p w:rsidR="00D20D6A" w:rsidRDefault="00D20D6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D20D6A" w:rsidRDefault="00D20D6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D20D6A" w:rsidRDefault="006A668C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538"/>
        <w:gridCol w:w="1230"/>
        <w:gridCol w:w="1169"/>
        <w:gridCol w:w="1679"/>
        <w:gridCol w:w="1953"/>
      </w:tblGrid>
      <w:tr w:rsidR="00D20D6A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Сдача нормативов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проектов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знаний по физической культуре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Гимнастика с основами акробатики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Кроссовая подготовка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D20D6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35ч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hAnsi="Times New Roman"/>
          <w:b/>
        </w:rPr>
      </w:pPr>
    </w:p>
    <w:p w:rsidR="00D20D6A" w:rsidRDefault="006A668C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778"/>
        <w:gridCol w:w="1345"/>
        <w:gridCol w:w="1068"/>
        <w:gridCol w:w="1679"/>
        <w:gridCol w:w="1715"/>
      </w:tblGrid>
      <w:tr w:rsidR="00D20D6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Сдача нормативов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знаний 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D20D6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35 ч.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20D6A" w:rsidRDefault="00D20D6A">
      <w:pPr>
        <w:pStyle w:val="Style1"/>
        <w:widowControl/>
        <w:rPr>
          <w:rFonts w:ascii="Times New Roman" w:hAnsi="Times New Roman"/>
          <w:b/>
          <w:sz w:val="22"/>
          <w:szCs w:val="22"/>
        </w:rPr>
      </w:pPr>
    </w:p>
    <w:p w:rsidR="00D20D6A" w:rsidRDefault="006A668C">
      <w:pPr>
        <w:pStyle w:val="Style1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D20D6A" w:rsidRDefault="00D20D6A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121"/>
        <w:gridCol w:w="1420"/>
        <w:gridCol w:w="1078"/>
        <w:gridCol w:w="1539"/>
        <w:gridCol w:w="1358"/>
      </w:tblGrid>
      <w:tr w:rsidR="00D20D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р.р.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Сдача номативов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D20D6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35 ч.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D6A" w:rsidRDefault="00D20D6A">
      <w:pPr>
        <w:pStyle w:val="Standard"/>
        <w:spacing w:after="0" w:line="240" w:lineRule="auto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hAnsi="Times New Roman"/>
          <w:b/>
        </w:rPr>
      </w:pPr>
    </w:p>
    <w:p w:rsidR="00D20D6A" w:rsidRDefault="006A668C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074"/>
        <w:gridCol w:w="1400"/>
        <w:gridCol w:w="1075"/>
        <w:gridCol w:w="1679"/>
        <w:gridCol w:w="1357"/>
      </w:tblGrid>
      <w:tr w:rsidR="00D20D6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р/р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Сдача нормативов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знаний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Гимнастика с основами акробатики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35ч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D6A" w:rsidRDefault="00D20D6A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D20D6A" w:rsidRDefault="006A668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D20D6A" w:rsidRDefault="00D20D6A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097"/>
        <w:gridCol w:w="1405"/>
        <w:gridCol w:w="1076"/>
        <w:gridCol w:w="1679"/>
        <w:gridCol w:w="1358"/>
      </w:tblGrid>
      <w:tr w:rsidR="00D20D6A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уроков р/р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Сдача нормативов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проектов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ind w:right="-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знаний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ind w:right="-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a5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Гимнастика с основами акробатики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6A668C">
            <w:pPr>
              <w:pStyle w:val="Standard"/>
              <w:ind w:right="-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D6A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6A" w:rsidRDefault="00D20D6A">
            <w:pPr>
              <w:pStyle w:val="Standard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34ч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D20D6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6A" w:rsidRDefault="006A668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D20D6A" w:rsidRDefault="00D20D6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D6A" w:rsidRDefault="006A668C">
      <w:pPr>
        <w:pStyle w:val="2"/>
        <w:ind w:firstLine="0"/>
      </w:pPr>
      <w:r>
        <w:rPr>
          <w:b/>
          <w:bCs/>
          <w:color w:val="000000"/>
          <w:sz w:val="28"/>
          <w:szCs w:val="28"/>
        </w:rPr>
        <w:t>Тестовые нормативы: </w:t>
      </w:r>
      <w:r>
        <w:rPr>
          <w:color w:val="000000"/>
          <w:sz w:val="28"/>
          <w:szCs w:val="28"/>
        </w:rPr>
        <w:t>проводятся в начале и в конце учебного года в рамках урока с целью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выявления динамики физического развития </w:t>
      </w:r>
      <w:r>
        <w:rPr>
          <w:color w:val="000000"/>
          <w:sz w:val="28"/>
          <w:szCs w:val="28"/>
        </w:rPr>
        <w:t>учащихся и с целью более правильного распределения нагрузки на уроках. </w:t>
      </w:r>
    </w:p>
    <w:p w:rsidR="00D20D6A" w:rsidRDefault="00D20D6A">
      <w:pPr>
        <w:pStyle w:val="Standard"/>
      </w:pPr>
    </w:p>
    <w:sectPr w:rsidR="00D20D6A">
      <w:pgSz w:w="11906" w:h="16838"/>
      <w:pgMar w:top="567" w:right="850" w:bottom="42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8C" w:rsidRDefault="006A668C">
      <w:pPr>
        <w:spacing w:after="0" w:line="240" w:lineRule="auto"/>
      </w:pPr>
      <w:r>
        <w:separator/>
      </w:r>
    </w:p>
  </w:endnote>
  <w:endnote w:type="continuationSeparator" w:id="0">
    <w:p w:rsidR="006A668C" w:rsidRDefault="006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8C" w:rsidRDefault="006A66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668C" w:rsidRDefault="006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64BF"/>
    <w:multiLevelType w:val="multilevel"/>
    <w:tmpl w:val="671AC46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0D6A"/>
    <w:rsid w:val="00495095"/>
    <w:rsid w:val="006A668C"/>
    <w:rsid w:val="00D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E113-022B-4C87-B683-DEE5BAB2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Standar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rPr>
      <w:rFonts w:ascii="Arial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sysadmin</cp:lastModifiedBy>
  <cp:revision>2</cp:revision>
  <dcterms:created xsi:type="dcterms:W3CDTF">2024-06-06T13:45:00Z</dcterms:created>
  <dcterms:modified xsi:type="dcterms:W3CDTF">2024-06-06T13:45:00Z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