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84"/>
        <w:gridCol w:w="1179"/>
        <w:gridCol w:w="1573"/>
        <w:gridCol w:w="2180"/>
      </w:tblGrid>
      <w:tr w:rsidR="00DA6B05" w:rsidRPr="00637B6B" w14:paraId="38B1A0DB" w14:textId="77777777" w:rsidTr="0089720B">
        <w:tc>
          <w:tcPr>
            <w:tcW w:w="9457" w:type="dxa"/>
            <w:gridSpan w:val="5"/>
          </w:tcPr>
          <w:p w14:paraId="7667E352" w14:textId="77777777" w:rsidR="00DA6B05" w:rsidRPr="0089720B" w:rsidRDefault="00DA6B05" w:rsidP="0089720B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szCs w:val="28"/>
                <w:lang w:val="ru-RU"/>
              </w:rPr>
            </w:pPr>
            <w:bookmarkStart w:id="0" w:name="_GoBack"/>
            <w:bookmarkEnd w:id="0"/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КАЛЕНДАРНЫЙ ПЛАН ВОСПИТАТЕЛЬНОЙ РАБОТЫ ОРГАНИЗАЦИИ</w:t>
            </w:r>
          </w:p>
          <w:p w14:paraId="0A88AF16" w14:textId="77777777" w:rsidR="00DA6B05" w:rsidRPr="0089720B" w:rsidRDefault="00DA6B05" w:rsidP="0089720B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на 2022-2023 учебный год</w:t>
            </w:r>
          </w:p>
        </w:tc>
      </w:tr>
      <w:tr w:rsidR="00DA6B05" w:rsidRPr="0089720B" w14:paraId="0416D37F" w14:textId="77777777" w:rsidTr="00DF3065">
        <w:tc>
          <w:tcPr>
            <w:tcW w:w="541" w:type="dxa"/>
          </w:tcPr>
          <w:p w14:paraId="1174BE70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№</w:t>
            </w:r>
          </w:p>
        </w:tc>
        <w:tc>
          <w:tcPr>
            <w:tcW w:w="3984" w:type="dxa"/>
          </w:tcPr>
          <w:p w14:paraId="46BA901A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События</w:t>
            </w:r>
          </w:p>
        </w:tc>
        <w:tc>
          <w:tcPr>
            <w:tcW w:w="1179" w:type="dxa"/>
          </w:tcPr>
          <w:p w14:paraId="7E36FEDF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1573" w:type="dxa"/>
          </w:tcPr>
          <w:p w14:paraId="1EDCB184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Сроки</w:t>
            </w:r>
          </w:p>
        </w:tc>
        <w:tc>
          <w:tcPr>
            <w:tcW w:w="2180" w:type="dxa"/>
          </w:tcPr>
          <w:p w14:paraId="1392DC37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Ответственные</w:t>
            </w:r>
          </w:p>
        </w:tc>
      </w:tr>
      <w:tr w:rsidR="00DA6B05" w:rsidRPr="0089720B" w14:paraId="146C4BEC" w14:textId="77777777" w:rsidTr="00DF3065">
        <w:trPr>
          <w:trHeight w:val="85"/>
        </w:trPr>
        <w:tc>
          <w:tcPr>
            <w:tcW w:w="541" w:type="dxa"/>
          </w:tcPr>
          <w:p w14:paraId="7ABC545F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25FDCB48" w14:textId="77777777" w:rsidR="00DA6B05" w:rsidRPr="0089720B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1. Основные школьные дела</w:t>
            </w:r>
          </w:p>
        </w:tc>
      </w:tr>
      <w:tr w:rsidR="008D138C" w:rsidRPr="00637B6B" w14:paraId="485E9372" w14:textId="77777777" w:rsidTr="00DF3065">
        <w:tc>
          <w:tcPr>
            <w:tcW w:w="541" w:type="dxa"/>
          </w:tcPr>
          <w:p w14:paraId="19A94A25" w14:textId="77777777" w:rsidR="008D138C" w:rsidRPr="0089720B" w:rsidRDefault="008D138C" w:rsidP="008D138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3984" w:type="dxa"/>
            <w:vAlign w:val="center"/>
          </w:tcPr>
          <w:p w14:paraId="0E8E23C5" w14:textId="1A016123" w:rsidR="008D138C" w:rsidRPr="0089720B" w:rsidRDefault="008D138C" w:rsidP="008D138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День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знаний</w:t>
            </w:r>
            <w:proofErr w:type="spellEnd"/>
            <w:r w:rsidRPr="0089720B">
              <w:rPr>
                <w:sz w:val="24"/>
                <w:szCs w:val="28"/>
              </w:rPr>
              <w:t xml:space="preserve">, </w:t>
            </w:r>
            <w:proofErr w:type="spellStart"/>
            <w:r w:rsidRPr="0089720B">
              <w:rPr>
                <w:sz w:val="24"/>
                <w:szCs w:val="28"/>
              </w:rPr>
              <w:t>торжественная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линейка</w:t>
            </w:r>
            <w:proofErr w:type="spellEnd"/>
            <w:r w:rsidRPr="0089720B">
              <w:rPr>
                <w:sz w:val="24"/>
                <w:szCs w:val="28"/>
              </w:rPr>
              <w:t xml:space="preserve">. </w:t>
            </w:r>
          </w:p>
        </w:tc>
        <w:tc>
          <w:tcPr>
            <w:tcW w:w="1179" w:type="dxa"/>
          </w:tcPr>
          <w:p w14:paraId="7DFEE420" w14:textId="61B016B9" w:rsidR="008D138C" w:rsidRPr="0089720B" w:rsidRDefault="00DF3065" w:rsidP="008D138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36829C3B" w14:textId="4233FDD2" w:rsidR="008D138C" w:rsidRPr="0089720B" w:rsidRDefault="007213CC" w:rsidP="008D138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</w:rPr>
              <w:t xml:space="preserve">1 </w:t>
            </w:r>
            <w:proofErr w:type="spellStart"/>
            <w:r w:rsidRPr="0089720B">
              <w:rPr>
                <w:color w:val="000000"/>
                <w:w w:val="0"/>
                <w:sz w:val="24"/>
                <w:szCs w:val="28"/>
              </w:rPr>
              <w:t>сентября</w:t>
            </w:r>
            <w:proofErr w:type="spellEnd"/>
          </w:p>
        </w:tc>
        <w:tc>
          <w:tcPr>
            <w:tcW w:w="2180" w:type="dxa"/>
          </w:tcPr>
          <w:p w14:paraId="4BB05FF8" w14:textId="6372306E" w:rsidR="008D138C" w:rsidRPr="0089720B" w:rsidRDefault="007213CC" w:rsidP="008D138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5BEA0E72" w14:textId="77777777" w:rsidTr="00DF3065">
        <w:tc>
          <w:tcPr>
            <w:tcW w:w="541" w:type="dxa"/>
          </w:tcPr>
          <w:p w14:paraId="0BF5AD4C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6B05EFDC" w14:textId="005346D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«Посвящение в кадеты»</w:t>
            </w:r>
          </w:p>
        </w:tc>
        <w:tc>
          <w:tcPr>
            <w:tcW w:w="1179" w:type="dxa"/>
          </w:tcPr>
          <w:p w14:paraId="5DCFAE0D" w14:textId="251EA40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03550E8E" w14:textId="5260C2F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80" w:type="dxa"/>
          </w:tcPr>
          <w:p w14:paraId="711C0B4A" w14:textId="353B81A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282A1D0E" w14:textId="77777777" w:rsidTr="00DF3065">
        <w:tc>
          <w:tcPr>
            <w:tcW w:w="541" w:type="dxa"/>
          </w:tcPr>
          <w:p w14:paraId="216CBCEB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63985078" w14:textId="2EFD23C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День учителя в школе: школьный концерт, День самоуправления, концертная программа, выставка рисунков «Мой любимый учитель».</w:t>
            </w:r>
          </w:p>
        </w:tc>
        <w:tc>
          <w:tcPr>
            <w:tcW w:w="1179" w:type="dxa"/>
          </w:tcPr>
          <w:p w14:paraId="65540846" w14:textId="2387535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63CE48DC" w14:textId="15E50FE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5 октября</w:t>
            </w:r>
          </w:p>
        </w:tc>
        <w:tc>
          <w:tcPr>
            <w:tcW w:w="2180" w:type="dxa"/>
          </w:tcPr>
          <w:p w14:paraId="7BCDFB2E" w14:textId="46EAA5B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07F861FA" w14:textId="77777777" w:rsidTr="00DF3065">
        <w:tc>
          <w:tcPr>
            <w:tcW w:w="541" w:type="dxa"/>
          </w:tcPr>
          <w:p w14:paraId="69C1C9F2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4A6D2CA5" w14:textId="405220B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Кадетские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состязания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по</w:t>
            </w:r>
            <w:proofErr w:type="spellEnd"/>
            <w:r w:rsidRPr="0089720B">
              <w:rPr>
                <w:sz w:val="24"/>
                <w:szCs w:val="28"/>
              </w:rPr>
              <w:t xml:space="preserve"> ОФП </w:t>
            </w:r>
          </w:p>
        </w:tc>
        <w:tc>
          <w:tcPr>
            <w:tcW w:w="1179" w:type="dxa"/>
          </w:tcPr>
          <w:p w14:paraId="595686B6" w14:textId="199536A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677AECF9" w14:textId="68C60CA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180" w:type="dxa"/>
          </w:tcPr>
          <w:p w14:paraId="71E20C22" w14:textId="32E4051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688CA88E" w14:textId="77777777" w:rsidTr="00DF3065">
        <w:tc>
          <w:tcPr>
            <w:tcW w:w="541" w:type="dxa"/>
          </w:tcPr>
          <w:p w14:paraId="0222509C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2D2E9C2C" w14:textId="23BBB8C8" w:rsidR="00DF3065" w:rsidRPr="00DF3065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DF3065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День народного единства.</w:t>
            </w:r>
          </w:p>
          <w:p w14:paraId="797B1A7B" w14:textId="160090C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1179" w:type="dxa"/>
          </w:tcPr>
          <w:p w14:paraId="02B3C82A" w14:textId="0C5E7CCA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4612B7D1" w14:textId="73AC8B3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DF3065">
              <w:rPr>
                <w:bCs/>
                <w:color w:val="000000"/>
                <w:w w:val="0"/>
                <w:sz w:val="24"/>
                <w:szCs w:val="28"/>
                <w:lang w:val="ru-RU"/>
              </w:rPr>
              <w:t>4 ноября</w:t>
            </w:r>
            <w:r w:rsidRPr="00DF3065">
              <w:rPr>
                <w:color w:val="000000"/>
                <w:w w:val="0"/>
                <w:sz w:val="24"/>
                <w:szCs w:val="28"/>
                <w:lang w:val="ru-RU"/>
              </w:rPr>
              <w:t>:</w:t>
            </w:r>
          </w:p>
        </w:tc>
        <w:tc>
          <w:tcPr>
            <w:tcW w:w="2180" w:type="dxa"/>
          </w:tcPr>
          <w:p w14:paraId="5722AE7C" w14:textId="70A52D1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46DF6D9C" w14:textId="77777777" w:rsidTr="00DF3065">
        <w:tc>
          <w:tcPr>
            <w:tcW w:w="541" w:type="dxa"/>
          </w:tcPr>
          <w:p w14:paraId="4B0DBA21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68AA5CC7" w14:textId="489A84B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 xml:space="preserve">Торжественное </w:t>
            </w:r>
            <w:proofErr w:type="gramStart"/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построение</w:t>
            </w:r>
            <w:proofErr w:type="gramEnd"/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 xml:space="preserve"> посвящённое Дню школы</w:t>
            </w:r>
          </w:p>
        </w:tc>
        <w:tc>
          <w:tcPr>
            <w:tcW w:w="1179" w:type="dxa"/>
          </w:tcPr>
          <w:p w14:paraId="6AB6217F" w14:textId="1FE5F5E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682FF1DB" w14:textId="78AC014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27 ноября</w:t>
            </w:r>
          </w:p>
        </w:tc>
        <w:tc>
          <w:tcPr>
            <w:tcW w:w="2180" w:type="dxa"/>
          </w:tcPr>
          <w:p w14:paraId="125E4DE8" w14:textId="0BC0638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6BA790F9" w14:textId="77777777" w:rsidTr="00DF3065">
        <w:tc>
          <w:tcPr>
            <w:tcW w:w="541" w:type="dxa"/>
          </w:tcPr>
          <w:p w14:paraId="67BE1C44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034F39B1" w14:textId="5F871B2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День Неизвестного Солдата</w:t>
            </w:r>
          </w:p>
        </w:tc>
        <w:tc>
          <w:tcPr>
            <w:tcW w:w="1179" w:type="dxa"/>
          </w:tcPr>
          <w:p w14:paraId="1164FEBD" w14:textId="5416577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6A8D5E6B" w14:textId="44D9353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3 декабря</w:t>
            </w:r>
          </w:p>
        </w:tc>
        <w:tc>
          <w:tcPr>
            <w:tcW w:w="2180" w:type="dxa"/>
          </w:tcPr>
          <w:p w14:paraId="4C6C23D5" w14:textId="6EB6786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41F4E2B2" w14:textId="77777777" w:rsidTr="00DF3065">
        <w:tc>
          <w:tcPr>
            <w:tcW w:w="541" w:type="dxa"/>
          </w:tcPr>
          <w:p w14:paraId="21486BDF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725F049A" w14:textId="5D2A441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 w:eastAsia="ru-RU"/>
              </w:rPr>
              <w:t>Цикл мероприятий ко Дню Героев Отечества</w:t>
            </w:r>
          </w:p>
        </w:tc>
        <w:tc>
          <w:tcPr>
            <w:tcW w:w="1179" w:type="dxa"/>
          </w:tcPr>
          <w:p w14:paraId="424089CC" w14:textId="672C8B5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40F328B5" w14:textId="1E646CB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9 декабря</w:t>
            </w:r>
          </w:p>
        </w:tc>
        <w:tc>
          <w:tcPr>
            <w:tcW w:w="2180" w:type="dxa"/>
          </w:tcPr>
          <w:p w14:paraId="4B6D7A2D" w14:textId="6936AD4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52A28E10" w14:textId="77777777" w:rsidTr="00DF3065">
        <w:tc>
          <w:tcPr>
            <w:tcW w:w="541" w:type="dxa"/>
          </w:tcPr>
          <w:p w14:paraId="1EA524B5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407DEC8D" w14:textId="49C9463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Викторина «День Конституции»</w:t>
            </w:r>
          </w:p>
        </w:tc>
        <w:tc>
          <w:tcPr>
            <w:tcW w:w="1179" w:type="dxa"/>
          </w:tcPr>
          <w:p w14:paraId="39E8AAED" w14:textId="32EA888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2DF20770" w14:textId="1C2CFFC3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12 декабря</w:t>
            </w:r>
          </w:p>
        </w:tc>
        <w:tc>
          <w:tcPr>
            <w:tcW w:w="2180" w:type="dxa"/>
          </w:tcPr>
          <w:p w14:paraId="39141626" w14:textId="71A2B2A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254276D1" w14:textId="77777777" w:rsidTr="00DF3065">
        <w:tc>
          <w:tcPr>
            <w:tcW w:w="541" w:type="dxa"/>
          </w:tcPr>
          <w:p w14:paraId="2A09D27A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55DC5468" w14:textId="03434DB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Цикл мероприятий посвящённых празднованию Нового года: эстафета «Зимние забавы», «Смотр кубриков на лучшее украшение спального помещения», «Конкурс новогодних сказок», « Новогодний КВН»</w:t>
            </w:r>
          </w:p>
        </w:tc>
        <w:tc>
          <w:tcPr>
            <w:tcW w:w="1179" w:type="dxa"/>
          </w:tcPr>
          <w:p w14:paraId="009EFB91" w14:textId="6A83BF63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6E259EB9" w14:textId="2CEC080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20-28 декабря</w:t>
            </w:r>
          </w:p>
        </w:tc>
        <w:tc>
          <w:tcPr>
            <w:tcW w:w="2180" w:type="dxa"/>
          </w:tcPr>
          <w:p w14:paraId="34471020" w14:textId="09AC37B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4B94C9A7" w14:textId="77777777" w:rsidTr="00DF3065">
        <w:tc>
          <w:tcPr>
            <w:tcW w:w="541" w:type="dxa"/>
          </w:tcPr>
          <w:p w14:paraId="0F7AB015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008" w14:textId="6E8A961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Цикл мероприятий «Блокада Ленинграда»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7AE8" w14:textId="790F5ED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F49D" w14:textId="085ECA7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январь</w:t>
            </w:r>
          </w:p>
        </w:tc>
        <w:tc>
          <w:tcPr>
            <w:tcW w:w="2180" w:type="dxa"/>
          </w:tcPr>
          <w:p w14:paraId="658C1F2C" w14:textId="2EE21DF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7F58E79A" w14:textId="77777777" w:rsidTr="00DF3065">
        <w:tc>
          <w:tcPr>
            <w:tcW w:w="541" w:type="dxa"/>
          </w:tcPr>
          <w:p w14:paraId="1F99D1C7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70F8" w14:textId="378AA12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Мероприятия месячника гражданского и патриотического воспитания </w:t>
            </w:r>
            <w:r w:rsidRPr="0089720B">
              <w:rPr>
                <w:sz w:val="24"/>
                <w:szCs w:val="28"/>
                <w:bdr w:val="none" w:sz="0" w:space="0" w:color="auto" w:frame="1"/>
                <w:lang w:val="ru-RU"/>
              </w:rPr>
              <w:t xml:space="preserve">фестиваль патриотической песни, </w:t>
            </w:r>
            <w:r w:rsidRPr="0089720B">
              <w:rPr>
                <w:sz w:val="24"/>
                <w:szCs w:val="28"/>
                <w:lang w:val="ru-RU"/>
              </w:rPr>
              <w:t>спортивная эстафета, конкурс плакатов и рисунков, Уроки мужества.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458" w14:textId="270D951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D52" w14:textId="5131A9C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Февраль</w:t>
            </w:r>
            <w:proofErr w:type="spellEnd"/>
          </w:p>
        </w:tc>
        <w:tc>
          <w:tcPr>
            <w:tcW w:w="2180" w:type="dxa"/>
          </w:tcPr>
          <w:p w14:paraId="146B9C53" w14:textId="33A3F58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64328429" w14:textId="77777777" w:rsidTr="00DF3065">
        <w:tc>
          <w:tcPr>
            <w:tcW w:w="541" w:type="dxa"/>
          </w:tcPr>
          <w:p w14:paraId="0EAB2107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2AC" w14:textId="794A16D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Цикл мероприятий посвящённых Дню Защитника Отечества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F51C" w14:textId="37ECFD9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134" w14:textId="311B8FE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22 </w:t>
            </w:r>
            <w:proofErr w:type="spellStart"/>
            <w:r w:rsidRPr="0089720B">
              <w:rPr>
                <w:sz w:val="24"/>
                <w:szCs w:val="28"/>
              </w:rPr>
              <w:t>февраля</w:t>
            </w:r>
            <w:proofErr w:type="spellEnd"/>
          </w:p>
        </w:tc>
        <w:tc>
          <w:tcPr>
            <w:tcW w:w="2180" w:type="dxa"/>
          </w:tcPr>
          <w:p w14:paraId="48B85F72" w14:textId="340E23D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Заместитель директора по ВР </w:t>
            </w:r>
            <w:r w:rsidRPr="0089720B">
              <w:rPr>
                <w:sz w:val="24"/>
                <w:szCs w:val="28"/>
                <w:lang w:val="ru-RU"/>
              </w:rPr>
              <w:lastRenderedPageBreak/>
              <w:t>воспитатели классные руководители</w:t>
            </w:r>
          </w:p>
        </w:tc>
      </w:tr>
      <w:tr w:rsidR="00DF3065" w:rsidRPr="00637B6B" w14:paraId="198561B3" w14:textId="77777777" w:rsidTr="00DF3065">
        <w:tc>
          <w:tcPr>
            <w:tcW w:w="541" w:type="dxa"/>
          </w:tcPr>
          <w:p w14:paraId="56091622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A1E" w14:textId="096C7BC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Проведение масленичной недели для кадет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3BB" w14:textId="5634AF3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6CF" w14:textId="7FF37E5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9-14 </w:t>
            </w:r>
            <w:proofErr w:type="spellStart"/>
            <w:r w:rsidRPr="0089720B">
              <w:rPr>
                <w:sz w:val="24"/>
                <w:szCs w:val="28"/>
              </w:rPr>
              <w:t>марта</w:t>
            </w:r>
            <w:proofErr w:type="spellEnd"/>
          </w:p>
        </w:tc>
        <w:tc>
          <w:tcPr>
            <w:tcW w:w="2180" w:type="dxa"/>
          </w:tcPr>
          <w:p w14:paraId="25FA9726" w14:textId="1D82B28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4BDA2336" w14:textId="77777777" w:rsidTr="00DF3065">
        <w:tc>
          <w:tcPr>
            <w:tcW w:w="541" w:type="dxa"/>
          </w:tcPr>
          <w:p w14:paraId="69CEBD2A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2A1" w14:textId="3B43FF6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8 Марта в школе: концерт, поздравление учителей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0353" w14:textId="3C87812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98B" w14:textId="39AD763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5-6 </w:t>
            </w:r>
            <w:proofErr w:type="spellStart"/>
            <w:r w:rsidRPr="0089720B">
              <w:rPr>
                <w:sz w:val="24"/>
                <w:szCs w:val="28"/>
              </w:rPr>
              <w:t>марта</w:t>
            </w:r>
            <w:proofErr w:type="spellEnd"/>
          </w:p>
        </w:tc>
        <w:tc>
          <w:tcPr>
            <w:tcW w:w="2180" w:type="dxa"/>
          </w:tcPr>
          <w:p w14:paraId="49A4A1A5" w14:textId="3A068A7A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11192135" w14:textId="77777777" w:rsidTr="00DF3065">
        <w:tc>
          <w:tcPr>
            <w:tcW w:w="541" w:type="dxa"/>
          </w:tcPr>
          <w:p w14:paraId="49923D59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DBF" w14:textId="4E9DE22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Проведение мероприятий посвящённых Дню воссоединения Крыма с Россией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6C5" w14:textId="096054D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7BF" w14:textId="11C033E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18 </w:t>
            </w:r>
            <w:proofErr w:type="spellStart"/>
            <w:r w:rsidRPr="0089720B">
              <w:rPr>
                <w:sz w:val="24"/>
                <w:szCs w:val="28"/>
              </w:rPr>
              <w:t>марта</w:t>
            </w:r>
            <w:proofErr w:type="spellEnd"/>
          </w:p>
        </w:tc>
        <w:tc>
          <w:tcPr>
            <w:tcW w:w="2180" w:type="dxa"/>
          </w:tcPr>
          <w:p w14:paraId="67B475D4" w14:textId="27FB4A1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5FDF7ACB" w14:textId="77777777" w:rsidTr="00DF3065">
        <w:tc>
          <w:tcPr>
            <w:tcW w:w="541" w:type="dxa"/>
          </w:tcPr>
          <w:p w14:paraId="1E904F76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32DE" w14:textId="49B56F8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  <w:lang w:val="ru-RU"/>
              </w:rPr>
              <w:t>Циикл</w:t>
            </w:r>
            <w:proofErr w:type="spellEnd"/>
            <w:r w:rsidRPr="0089720B">
              <w:rPr>
                <w:sz w:val="24"/>
                <w:szCs w:val="28"/>
                <w:lang w:val="ru-RU"/>
              </w:rPr>
              <w:t xml:space="preserve"> мероприятий посвящённых годовщине полёта Ю.А. Гагарина в космос</w:t>
            </w:r>
            <w:r w:rsidRPr="0089720B">
              <w:rPr>
                <w:sz w:val="24"/>
                <w:szCs w:val="28"/>
                <w:lang w:val="ru-RU" w:eastAsia="ru-RU"/>
              </w:rPr>
              <w:t xml:space="preserve"> </w:t>
            </w:r>
            <w:r w:rsidRPr="0089720B">
              <w:rPr>
                <w:sz w:val="24"/>
                <w:szCs w:val="28"/>
                <w:lang w:val="ru-RU"/>
              </w:rPr>
              <w:t>проведение классных часов, выставка плакатов, рисунков, просмотр тематических фильмов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2FAF" w14:textId="30AAD37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FE3" w14:textId="11C7951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апрель</w:t>
            </w:r>
          </w:p>
        </w:tc>
        <w:tc>
          <w:tcPr>
            <w:tcW w:w="2180" w:type="dxa"/>
          </w:tcPr>
          <w:p w14:paraId="402ED649" w14:textId="6E55C05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51076540" w14:textId="77777777" w:rsidTr="00DF3065">
        <w:tc>
          <w:tcPr>
            <w:tcW w:w="541" w:type="dxa"/>
          </w:tcPr>
          <w:p w14:paraId="619F97CD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8CA2" w14:textId="30AFFE8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День пожарной охраны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 xml:space="preserve"> .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 xml:space="preserve"> Проведение спортивной эстафеты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F1AE" w14:textId="2F13942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6FC" w14:textId="3317A70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апрель</w:t>
            </w:r>
          </w:p>
        </w:tc>
        <w:tc>
          <w:tcPr>
            <w:tcW w:w="2180" w:type="dxa"/>
          </w:tcPr>
          <w:p w14:paraId="6BEBD2EB" w14:textId="6AC1036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7E560DAC" w14:textId="77777777" w:rsidTr="00DF3065">
        <w:tc>
          <w:tcPr>
            <w:tcW w:w="541" w:type="dxa"/>
          </w:tcPr>
          <w:p w14:paraId="2FF7A820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6AF" w14:textId="4533CDFA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  <w:lang w:val="ru-RU"/>
              </w:rPr>
              <w:t>Циикл</w:t>
            </w:r>
            <w:proofErr w:type="spellEnd"/>
            <w:r w:rsidRPr="0089720B">
              <w:rPr>
                <w:sz w:val="24"/>
                <w:szCs w:val="28"/>
                <w:lang w:val="ru-RU"/>
              </w:rPr>
              <w:t xml:space="preserve"> мероприятий посвящённых 60 – </w:t>
            </w:r>
            <w:proofErr w:type="spellStart"/>
            <w:r w:rsidRPr="0089720B">
              <w:rPr>
                <w:sz w:val="24"/>
                <w:szCs w:val="28"/>
                <w:lang w:val="ru-RU"/>
              </w:rPr>
              <w:t>летию</w:t>
            </w:r>
            <w:proofErr w:type="spellEnd"/>
            <w:r w:rsidRPr="0089720B">
              <w:rPr>
                <w:sz w:val="24"/>
                <w:szCs w:val="28"/>
                <w:lang w:val="ru-RU"/>
              </w:rPr>
              <w:t xml:space="preserve"> полёта Ю.А. Гагарина в космос</w:t>
            </w:r>
            <w:r w:rsidRPr="0089720B">
              <w:rPr>
                <w:sz w:val="24"/>
                <w:szCs w:val="28"/>
                <w:lang w:val="ru-RU" w:eastAsia="ru-RU"/>
              </w:rPr>
              <w:t xml:space="preserve"> </w:t>
            </w:r>
            <w:r w:rsidRPr="0089720B">
              <w:rPr>
                <w:sz w:val="24"/>
                <w:szCs w:val="28"/>
                <w:lang w:val="ru-RU"/>
              </w:rPr>
              <w:t>проведение классных часов, выставка плакатов, рисунков, просмотр тематических фильмов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A737" w14:textId="31A4C60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2619E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DB8C" w14:textId="7D46538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апрель</w:t>
            </w:r>
          </w:p>
        </w:tc>
        <w:tc>
          <w:tcPr>
            <w:tcW w:w="2180" w:type="dxa"/>
          </w:tcPr>
          <w:p w14:paraId="7F085948" w14:textId="5A25E95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3CD1FB81" w14:textId="77777777" w:rsidTr="00DF3065">
        <w:tc>
          <w:tcPr>
            <w:tcW w:w="541" w:type="dxa"/>
          </w:tcPr>
          <w:p w14:paraId="73E6E760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7C474947" w14:textId="12E0C3B9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День Победы: участие в </w:t>
            </w:r>
            <w:r w:rsidRPr="0089720B">
              <w:rPr>
                <w:sz w:val="24"/>
                <w:szCs w:val="28"/>
                <w:lang w:val="ru-RU"/>
              </w:rPr>
              <w:lastRenderedPageBreak/>
              <w:t xml:space="preserve">торжественном прохождении войск Саратовского территориально гарнизона,  акции «Бессмертный полк», «С праздником, ветеран!», возложение цветов у мемориала на Воскресенском кладбище </w:t>
            </w:r>
            <w:proofErr w:type="spellStart"/>
            <w:r w:rsidRPr="0089720B">
              <w:rPr>
                <w:sz w:val="24"/>
                <w:szCs w:val="28"/>
                <w:lang w:val="ru-RU"/>
              </w:rPr>
              <w:t>г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>.С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>аратова</w:t>
            </w:r>
            <w:proofErr w:type="spellEnd"/>
            <w:r w:rsidRPr="0089720B">
              <w:rPr>
                <w:sz w:val="24"/>
                <w:szCs w:val="28"/>
                <w:lang w:val="ru-RU"/>
              </w:rPr>
              <w:t xml:space="preserve"> «Павшим в годы войны»,  участие в акции «Окна Победы» и др.</w:t>
            </w:r>
          </w:p>
        </w:tc>
        <w:tc>
          <w:tcPr>
            <w:tcW w:w="1179" w:type="dxa"/>
          </w:tcPr>
          <w:p w14:paraId="55D32F4A" w14:textId="2BF92BBB" w:rsidR="0089720B" w:rsidRPr="0089720B" w:rsidRDefault="00DF3065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73" w:type="dxa"/>
          </w:tcPr>
          <w:p w14:paraId="21CA0586" w14:textId="4D432C6A" w:rsidR="0089720B" w:rsidRPr="0089720B" w:rsidRDefault="00DF3065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180" w:type="dxa"/>
          </w:tcPr>
          <w:p w14:paraId="5E429EC6" w14:textId="7B74D091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Заместитель </w:t>
            </w:r>
            <w:r w:rsidRPr="0089720B">
              <w:rPr>
                <w:sz w:val="24"/>
                <w:szCs w:val="28"/>
                <w:lang w:val="ru-RU"/>
              </w:rPr>
              <w:lastRenderedPageBreak/>
              <w:t>директора по ВР воспитатели классные руководители</w:t>
            </w:r>
          </w:p>
        </w:tc>
      </w:tr>
      <w:tr w:rsidR="00DF3065" w:rsidRPr="00637B6B" w14:paraId="5DB2D0A4" w14:textId="77777777" w:rsidTr="00DF3065">
        <w:tc>
          <w:tcPr>
            <w:tcW w:w="541" w:type="dxa"/>
          </w:tcPr>
          <w:p w14:paraId="1C41BEEC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21463509" w14:textId="53C141A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Цикл мероприятий посвящённых Дню семьи</w:t>
            </w:r>
          </w:p>
        </w:tc>
        <w:tc>
          <w:tcPr>
            <w:tcW w:w="1179" w:type="dxa"/>
          </w:tcPr>
          <w:p w14:paraId="1D6D50D2" w14:textId="72943FD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62451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05C244C3" w14:textId="64F9DE9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15 мая</w:t>
            </w:r>
          </w:p>
        </w:tc>
        <w:tc>
          <w:tcPr>
            <w:tcW w:w="2180" w:type="dxa"/>
          </w:tcPr>
          <w:p w14:paraId="08D4905C" w14:textId="4B724C7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1C1B8217" w14:textId="77777777" w:rsidTr="00DF3065">
        <w:tc>
          <w:tcPr>
            <w:tcW w:w="541" w:type="dxa"/>
          </w:tcPr>
          <w:p w14:paraId="1E6BDA2E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2A9DCF82" w14:textId="3800C5B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Участие в мероприятиях города посвящённых празднованию Дня Славянской письменности и культуры</w:t>
            </w:r>
          </w:p>
        </w:tc>
        <w:tc>
          <w:tcPr>
            <w:tcW w:w="1179" w:type="dxa"/>
          </w:tcPr>
          <w:p w14:paraId="032E7BEE" w14:textId="3C6300D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62451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29551ACD" w14:textId="73014CB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180" w:type="dxa"/>
          </w:tcPr>
          <w:p w14:paraId="40F1ECF0" w14:textId="7AEBC8B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404A89B7" w14:textId="77777777" w:rsidTr="00DF3065">
        <w:tc>
          <w:tcPr>
            <w:tcW w:w="541" w:type="dxa"/>
          </w:tcPr>
          <w:p w14:paraId="370E2A61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357CA5D4" w14:textId="10AEB93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Торжественная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линейка</w:t>
            </w:r>
            <w:proofErr w:type="spellEnd"/>
            <w:r w:rsidRPr="0089720B">
              <w:rPr>
                <w:sz w:val="24"/>
                <w:szCs w:val="28"/>
              </w:rPr>
              <w:t xml:space="preserve"> «</w:t>
            </w:r>
            <w:proofErr w:type="spellStart"/>
            <w:r w:rsidRPr="0089720B">
              <w:rPr>
                <w:sz w:val="24"/>
                <w:szCs w:val="28"/>
              </w:rPr>
              <w:t>Последний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звонок</w:t>
            </w:r>
            <w:proofErr w:type="spellEnd"/>
            <w:r w:rsidRPr="0089720B">
              <w:rPr>
                <w:sz w:val="24"/>
                <w:szCs w:val="28"/>
              </w:rPr>
              <w:t>»</w:t>
            </w:r>
          </w:p>
        </w:tc>
        <w:tc>
          <w:tcPr>
            <w:tcW w:w="1179" w:type="dxa"/>
          </w:tcPr>
          <w:p w14:paraId="09F280A6" w14:textId="3D230B6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962451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373E107C" w14:textId="72C02753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25 мая</w:t>
            </w:r>
          </w:p>
        </w:tc>
        <w:tc>
          <w:tcPr>
            <w:tcW w:w="2180" w:type="dxa"/>
          </w:tcPr>
          <w:p w14:paraId="630B3704" w14:textId="427F243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89720B" w14:paraId="54D2E88F" w14:textId="77777777" w:rsidTr="00DF3065">
        <w:tc>
          <w:tcPr>
            <w:tcW w:w="541" w:type="dxa"/>
          </w:tcPr>
          <w:p w14:paraId="70DB5BB3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2A59DF29" w14:textId="5DCEC0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3. Внешкольные мероприятия</w:t>
            </w:r>
          </w:p>
        </w:tc>
      </w:tr>
      <w:tr w:rsidR="00DF3065" w:rsidRPr="00637B6B" w14:paraId="1146BFB6" w14:textId="77777777" w:rsidTr="00DF3065">
        <w:tc>
          <w:tcPr>
            <w:tcW w:w="541" w:type="dxa"/>
          </w:tcPr>
          <w:p w14:paraId="3A30866C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3984" w:type="dxa"/>
          </w:tcPr>
          <w:p w14:paraId="72A1BA38" w14:textId="065FEC6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Посещение выездных представлений театра «Балаганчик»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 xml:space="preserve"> Саратовской филармонии и мероприятий ГУК «Звезда» в школе</w:t>
            </w:r>
          </w:p>
        </w:tc>
        <w:tc>
          <w:tcPr>
            <w:tcW w:w="1179" w:type="dxa"/>
          </w:tcPr>
          <w:p w14:paraId="4171E025" w14:textId="42652E4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48B0B133" w14:textId="0DD693F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В </w:t>
            </w:r>
            <w:proofErr w:type="spellStart"/>
            <w:r w:rsidRPr="0089720B">
              <w:rPr>
                <w:sz w:val="24"/>
                <w:szCs w:val="28"/>
              </w:rPr>
              <w:t>течение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</w:tcPr>
          <w:p w14:paraId="3D8ACF7D" w14:textId="249B61E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629D7A77" w14:textId="77777777" w:rsidTr="00DF3065">
        <w:tc>
          <w:tcPr>
            <w:tcW w:w="541" w:type="dxa"/>
          </w:tcPr>
          <w:p w14:paraId="6332579F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1D584E4C" w14:textId="7BF8140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Посещение кинотеатров, Театра Юного зрителя, театра оперы и балета  и театра драмы</w:t>
            </w:r>
          </w:p>
        </w:tc>
        <w:tc>
          <w:tcPr>
            <w:tcW w:w="1179" w:type="dxa"/>
          </w:tcPr>
          <w:p w14:paraId="5FC083C9" w14:textId="01FC41D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778CAF7A" w14:textId="4C0353E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В течение года,  в соответствии с  репертуаром</w:t>
            </w:r>
          </w:p>
        </w:tc>
        <w:tc>
          <w:tcPr>
            <w:tcW w:w="2180" w:type="dxa"/>
          </w:tcPr>
          <w:p w14:paraId="6B34C604" w14:textId="7806D41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240BD566" w14:textId="77777777" w:rsidTr="00DF3065">
        <w:tc>
          <w:tcPr>
            <w:tcW w:w="541" w:type="dxa"/>
          </w:tcPr>
          <w:p w14:paraId="4FD7EF60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2A071AF4" w14:textId="36B74BB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Экскурсия</w:t>
            </w:r>
            <w:proofErr w:type="spellEnd"/>
            <w:r w:rsidRPr="0089720B">
              <w:rPr>
                <w:sz w:val="24"/>
                <w:szCs w:val="28"/>
              </w:rPr>
              <w:t xml:space="preserve"> в </w:t>
            </w:r>
            <w:proofErr w:type="spellStart"/>
            <w:r w:rsidRPr="0089720B">
              <w:rPr>
                <w:sz w:val="24"/>
                <w:szCs w:val="28"/>
              </w:rPr>
              <w:t>школьный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музей</w:t>
            </w:r>
            <w:proofErr w:type="spellEnd"/>
            <w:r w:rsidRPr="0089720B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179" w:type="dxa"/>
          </w:tcPr>
          <w:p w14:paraId="6DA1DDC0" w14:textId="7ABF8AE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75C50A27" w14:textId="0DFD18D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ноябрь</w:t>
            </w:r>
            <w:proofErr w:type="spellEnd"/>
          </w:p>
        </w:tc>
        <w:tc>
          <w:tcPr>
            <w:tcW w:w="2180" w:type="dxa"/>
          </w:tcPr>
          <w:p w14:paraId="232380AB" w14:textId="39048BD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3C2FB8E1" w14:textId="77777777" w:rsidTr="00DF3065">
        <w:tc>
          <w:tcPr>
            <w:tcW w:w="541" w:type="dxa"/>
          </w:tcPr>
          <w:p w14:paraId="34A25619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52CDCD7B" w14:textId="41AEF96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Знакомство с г. Саратовом в рамках участия в программе «Дороги Победы» и в связи с празднованием Дня города</w:t>
            </w:r>
          </w:p>
        </w:tc>
        <w:tc>
          <w:tcPr>
            <w:tcW w:w="1179" w:type="dxa"/>
          </w:tcPr>
          <w:p w14:paraId="3C50BDB4" w14:textId="6820D40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008A69F4" w14:textId="04D29AA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По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плану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клас.рук</w:t>
            </w:r>
            <w:proofErr w:type="spellEnd"/>
            <w:r w:rsidRPr="0089720B">
              <w:rPr>
                <w:sz w:val="24"/>
                <w:szCs w:val="28"/>
              </w:rPr>
              <w:t>.</w:t>
            </w:r>
          </w:p>
        </w:tc>
        <w:tc>
          <w:tcPr>
            <w:tcW w:w="2180" w:type="dxa"/>
          </w:tcPr>
          <w:p w14:paraId="590F54A9" w14:textId="7E769EF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55627E12" w14:textId="77777777" w:rsidTr="00DF3065">
        <w:tc>
          <w:tcPr>
            <w:tcW w:w="541" w:type="dxa"/>
          </w:tcPr>
          <w:p w14:paraId="058B0100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40B20097" w14:textId="1E848DD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Поездки на представления в драматический театр, на киносеанс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>ы-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 xml:space="preserve"> в кинотеатр</w:t>
            </w:r>
          </w:p>
        </w:tc>
        <w:tc>
          <w:tcPr>
            <w:tcW w:w="1179" w:type="dxa"/>
          </w:tcPr>
          <w:p w14:paraId="07CD856A" w14:textId="0B707E8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7283DDD7" w14:textId="1E5EE59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По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плану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клас.рук</w:t>
            </w:r>
            <w:proofErr w:type="spellEnd"/>
            <w:r w:rsidRPr="0089720B">
              <w:rPr>
                <w:sz w:val="24"/>
                <w:szCs w:val="28"/>
              </w:rPr>
              <w:t>.</w:t>
            </w:r>
          </w:p>
        </w:tc>
        <w:tc>
          <w:tcPr>
            <w:tcW w:w="2180" w:type="dxa"/>
          </w:tcPr>
          <w:p w14:paraId="47E272FF" w14:textId="27BE137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2C853437" w14:textId="77777777" w:rsidTr="00DF3065">
        <w:tc>
          <w:tcPr>
            <w:tcW w:w="541" w:type="dxa"/>
          </w:tcPr>
          <w:p w14:paraId="733A2592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18C04BBA" w14:textId="399B230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Экскурсии в музей МЧС г. Саратова, </w:t>
            </w:r>
          </w:p>
        </w:tc>
        <w:tc>
          <w:tcPr>
            <w:tcW w:w="1179" w:type="dxa"/>
          </w:tcPr>
          <w:p w14:paraId="2425D173" w14:textId="54E92F1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59E0E911" w14:textId="08FEB17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По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плану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клас.рук</w:t>
            </w:r>
            <w:proofErr w:type="spellEnd"/>
            <w:r w:rsidRPr="0089720B">
              <w:rPr>
                <w:sz w:val="24"/>
                <w:szCs w:val="28"/>
              </w:rPr>
              <w:t>.</w:t>
            </w:r>
          </w:p>
        </w:tc>
        <w:tc>
          <w:tcPr>
            <w:tcW w:w="2180" w:type="dxa"/>
          </w:tcPr>
          <w:p w14:paraId="245A052C" w14:textId="41FEC2F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4A7643FB" w14:textId="77777777" w:rsidTr="00DF3065">
        <w:tc>
          <w:tcPr>
            <w:tcW w:w="541" w:type="dxa"/>
          </w:tcPr>
          <w:p w14:paraId="65F2A0BB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280D0DB6" w14:textId="2DEAB91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Посещение выездных представлений театра «Балаганчик»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 xml:space="preserve"> Саратовской филармонии и мероприятий ГУК «Звезда» в школе</w:t>
            </w:r>
          </w:p>
        </w:tc>
        <w:tc>
          <w:tcPr>
            <w:tcW w:w="1179" w:type="dxa"/>
          </w:tcPr>
          <w:p w14:paraId="17D3C88D" w14:textId="39F20DC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5B1D7D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32C17D00" w14:textId="30F5F6C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В </w:t>
            </w:r>
            <w:proofErr w:type="spellStart"/>
            <w:r w:rsidRPr="0089720B">
              <w:rPr>
                <w:sz w:val="24"/>
                <w:szCs w:val="28"/>
              </w:rPr>
              <w:t>течение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180" w:type="dxa"/>
          </w:tcPr>
          <w:p w14:paraId="43E5302F" w14:textId="658AFAD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F34C52" w:rsidRPr="0089720B" w14:paraId="0DC56DBD" w14:textId="77777777" w:rsidTr="00DF3065">
        <w:tc>
          <w:tcPr>
            <w:tcW w:w="541" w:type="dxa"/>
          </w:tcPr>
          <w:p w14:paraId="62355FAA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34A3DF97" w14:textId="1146348E" w:rsidR="00F34C52" w:rsidRPr="0089720B" w:rsidRDefault="0089720B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4</w:t>
            </w:r>
            <w:r w:rsidR="00F34C52"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. Предметно-пространственная среда</w:t>
            </w:r>
          </w:p>
        </w:tc>
      </w:tr>
      <w:tr w:rsidR="00F34C52" w:rsidRPr="0089720B" w14:paraId="25B9779F" w14:textId="77777777" w:rsidTr="00DF3065">
        <w:tc>
          <w:tcPr>
            <w:tcW w:w="541" w:type="dxa"/>
          </w:tcPr>
          <w:p w14:paraId="6A0FA2E1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8CEB" w14:textId="75859D65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04E4" w14:textId="44659598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5980" w14:textId="2B0632D3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F99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0C6AB208" w14:textId="77777777" w:rsidTr="00DF3065">
        <w:tc>
          <w:tcPr>
            <w:tcW w:w="541" w:type="dxa"/>
          </w:tcPr>
          <w:p w14:paraId="016D4E65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99E0" w14:textId="77777777" w:rsidR="00F34C52" w:rsidRPr="0089720B" w:rsidRDefault="00F34C52" w:rsidP="00F34C52">
            <w:pPr>
              <w:wordWrap/>
              <w:ind w:left="-142" w:right="566" w:firstLine="142"/>
              <w:rPr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Оформление классных уголков</w:t>
            </w:r>
          </w:p>
          <w:p w14:paraId="59651876" w14:textId="3B93FC51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414F" w14:textId="18C35CA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3BDB" w14:textId="36ECD0BE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1754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0AF224D9" w14:textId="77777777" w:rsidTr="00DF3065">
        <w:tc>
          <w:tcPr>
            <w:tcW w:w="541" w:type="dxa"/>
          </w:tcPr>
          <w:p w14:paraId="53A87021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783A" w14:textId="3610EA22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Трудовые десанты по уборке территории школы и закреплённых помещений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4BE6" w14:textId="3FECDC00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B9" w14:textId="1D24F4CA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CC0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5436288A" w14:textId="77777777" w:rsidTr="00DF3065">
        <w:tc>
          <w:tcPr>
            <w:tcW w:w="541" w:type="dxa"/>
          </w:tcPr>
          <w:p w14:paraId="11983FE0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F1F" w14:textId="2DCFB596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7B53" w14:textId="7100894B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86E" w14:textId="0F8DA188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Сентябрь, апрель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687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2B9C7E3C" w14:textId="77777777" w:rsidTr="00DF3065">
        <w:tc>
          <w:tcPr>
            <w:tcW w:w="541" w:type="dxa"/>
          </w:tcPr>
          <w:p w14:paraId="1CB00B01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08F" w14:textId="477A8ECF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Праздничное украшение спальных помещений, кабинетов, мест общего пребывания кадет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9476" w14:textId="7ACAF3BF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236C" w14:textId="0B1BFBCE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B4AE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58FAE41B" w14:textId="77777777" w:rsidTr="00DF3065">
        <w:tc>
          <w:tcPr>
            <w:tcW w:w="541" w:type="dxa"/>
          </w:tcPr>
          <w:p w14:paraId="3C7C8E3E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C262" w14:textId="4B97CCB3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E59F" w14:textId="4F987FF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CB33" w14:textId="7E324410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0D1D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3929B411" w14:textId="77777777" w:rsidTr="00DF3065">
        <w:tc>
          <w:tcPr>
            <w:tcW w:w="541" w:type="dxa"/>
          </w:tcPr>
          <w:p w14:paraId="017836C6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0FB" w14:textId="77777777" w:rsidR="00F34C52" w:rsidRPr="0089720B" w:rsidRDefault="00F34C52" w:rsidP="00F34C52">
            <w:pPr>
              <w:wordWrap/>
              <w:ind w:left="-142" w:right="566" w:firstLine="142"/>
              <w:rPr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Оформление классных уголков</w:t>
            </w:r>
          </w:p>
          <w:p w14:paraId="7BD9FE4D" w14:textId="27803119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CEE6" w14:textId="2E7F2559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4DC2" w14:textId="1D98008A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DD38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2B90FAB9" w14:textId="77777777" w:rsidTr="00DF3065">
        <w:tc>
          <w:tcPr>
            <w:tcW w:w="541" w:type="dxa"/>
          </w:tcPr>
          <w:p w14:paraId="3A94B8C0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6B5F" w14:textId="6B59655A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Трудовые десанты по уборке территории школы и закреплённых помещений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229C" w14:textId="4392380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8155" w14:textId="05370AE5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585F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F34C52" w:rsidRPr="0089720B" w14:paraId="6AD9863B" w14:textId="77777777" w:rsidTr="00DF3065">
        <w:tc>
          <w:tcPr>
            <w:tcW w:w="541" w:type="dxa"/>
          </w:tcPr>
          <w:p w14:paraId="572EDA97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3B84A5CD" w14:textId="33516D4B" w:rsidR="00F34C52" w:rsidRPr="0089720B" w:rsidRDefault="0089720B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5</w:t>
            </w:r>
            <w:r w:rsidR="00F34C52"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. Работа с родителями</w:t>
            </w:r>
          </w:p>
        </w:tc>
      </w:tr>
      <w:tr w:rsidR="00DF3065" w:rsidRPr="00637B6B" w14:paraId="151BF874" w14:textId="77777777" w:rsidTr="00DF3065">
        <w:tc>
          <w:tcPr>
            <w:tcW w:w="541" w:type="dxa"/>
          </w:tcPr>
          <w:p w14:paraId="35FF80B1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880" w14:textId="67533BD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Участие родителей в проведении общешкольных, классных мероприятий: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63F1" w14:textId="7CEEE7C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767E0A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C4A" w14:textId="4AE8BE6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2069C7A0" w14:textId="12CA2CD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76F26898" w14:textId="77777777" w:rsidTr="00DF3065">
        <w:tc>
          <w:tcPr>
            <w:tcW w:w="541" w:type="dxa"/>
          </w:tcPr>
          <w:p w14:paraId="50A60F5B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F79F" w14:textId="5DDD30A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5E8" w14:textId="4197C4B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767E0A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97E" w14:textId="1820BE4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Октябрь, март</w:t>
            </w:r>
          </w:p>
        </w:tc>
        <w:tc>
          <w:tcPr>
            <w:tcW w:w="2180" w:type="dxa"/>
          </w:tcPr>
          <w:p w14:paraId="6297DC7C" w14:textId="7126C5C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26D609E8" w14:textId="77777777" w:rsidTr="00DF3065">
        <w:tc>
          <w:tcPr>
            <w:tcW w:w="541" w:type="dxa"/>
          </w:tcPr>
          <w:p w14:paraId="7B098C5C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720" w14:textId="3B31852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3A4A" w14:textId="62BB23A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767E0A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DD2F" w14:textId="07542B4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1 раз/четверть</w:t>
            </w:r>
          </w:p>
        </w:tc>
        <w:tc>
          <w:tcPr>
            <w:tcW w:w="2180" w:type="dxa"/>
          </w:tcPr>
          <w:p w14:paraId="747425AB" w14:textId="777EAB2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7CDACD37" w14:textId="77777777" w:rsidTr="00DF3065">
        <w:tc>
          <w:tcPr>
            <w:tcW w:w="541" w:type="dxa"/>
          </w:tcPr>
          <w:p w14:paraId="767F7A77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1C92" w14:textId="430D26D3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D1E6" w14:textId="5A8A7CB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767E0A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B9F" w14:textId="4589E333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597F1F26" w14:textId="5177D53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6B138C30" w14:textId="77777777" w:rsidTr="00DF3065">
        <w:tc>
          <w:tcPr>
            <w:tcW w:w="541" w:type="dxa"/>
          </w:tcPr>
          <w:p w14:paraId="3933F5D8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3F9B" w14:textId="55DDF65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</w:rPr>
              <w:t>Индивидуальные</w:t>
            </w:r>
            <w:proofErr w:type="spellEnd"/>
            <w:r w:rsidRPr="0089720B">
              <w:rPr>
                <w:sz w:val="24"/>
                <w:szCs w:val="28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</w:rPr>
              <w:t>консультации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282" w14:textId="6AC53C1F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767E0A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DB7" w14:textId="1FF5FA4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</w:tcPr>
          <w:p w14:paraId="1F32632E" w14:textId="7D3CBE0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2B1FB18A" w14:textId="77777777" w:rsidTr="00DF3065">
        <w:tc>
          <w:tcPr>
            <w:tcW w:w="541" w:type="dxa"/>
          </w:tcPr>
          <w:p w14:paraId="565E18A3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8913" w14:textId="77777777" w:rsidR="00DF3065" w:rsidRPr="0089720B" w:rsidRDefault="00DF3065" w:rsidP="00DF3065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szCs w:val="28"/>
                <w:lang w:val="ru-RU" w:eastAsia="ru-RU"/>
              </w:rPr>
            </w:pPr>
            <w:r w:rsidRPr="0089720B">
              <w:rPr>
                <w:rFonts w:eastAsia="№Е"/>
                <w:spacing w:val="-6"/>
                <w:kern w:val="0"/>
                <w:sz w:val="24"/>
                <w:szCs w:val="28"/>
                <w:lang w:val="ru-RU" w:eastAsia="ru-RU"/>
              </w:rPr>
              <w:t xml:space="preserve">Работа Совета профилактики </w:t>
            </w:r>
            <w:proofErr w:type="gramStart"/>
            <w:r w:rsidRPr="0089720B">
              <w:rPr>
                <w:rFonts w:eastAsia="№Е"/>
                <w:spacing w:val="-6"/>
                <w:kern w:val="0"/>
                <w:sz w:val="24"/>
                <w:szCs w:val="28"/>
                <w:lang w:val="ru-RU" w:eastAsia="ru-RU"/>
              </w:rPr>
              <w:t>с</w:t>
            </w:r>
            <w:proofErr w:type="gramEnd"/>
            <w:r w:rsidRPr="0089720B">
              <w:rPr>
                <w:rFonts w:eastAsia="№Е"/>
                <w:spacing w:val="-6"/>
                <w:kern w:val="0"/>
                <w:sz w:val="24"/>
                <w:szCs w:val="28"/>
                <w:lang w:val="ru-RU" w:eastAsia="ru-RU"/>
              </w:rPr>
              <w:t xml:space="preserve"> </w:t>
            </w:r>
          </w:p>
          <w:p w14:paraId="72E3F90F" w14:textId="092D623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spacing w:val="-6"/>
                <w:kern w:val="0"/>
                <w:sz w:val="24"/>
                <w:szCs w:val="28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81B" w14:textId="44533DCE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767E0A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0DC2" w14:textId="07C0207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По плану Совета</w:t>
            </w:r>
          </w:p>
        </w:tc>
        <w:tc>
          <w:tcPr>
            <w:tcW w:w="2180" w:type="dxa"/>
          </w:tcPr>
          <w:p w14:paraId="0C9AD666" w14:textId="1E5230B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F34C52" w:rsidRPr="0089720B" w14:paraId="3246C647" w14:textId="77777777" w:rsidTr="00DF3065">
        <w:tc>
          <w:tcPr>
            <w:tcW w:w="541" w:type="dxa"/>
          </w:tcPr>
          <w:p w14:paraId="6D173DE0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2FAD9C02" w14:textId="41D00B98" w:rsidR="00F34C52" w:rsidRPr="0089720B" w:rsidRDefault="0089720B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>6</w:t>
            </w:r>
            <w:r w:rsidR="00F34C52"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. Самоуправление </w:t>
            </w:r>
          </w:p>
        </w:tc>
      </w:tr>
      <w:tr w:rsidR="0089720B" w:rsidRPr="00637B6B" w14:paraId="37DD4F13" w14:textId="77777777" w:rsidTr="00DF3065">
        <w:tc>
          <w:tcPr>
            <w:tcW w:w="541" w:type="dxa"/>
          </w:tcPr>
          <w:p w14:paraId="60316B8E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7A7" w14:textId="26AC1BB4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Доведение приказа об утверждении в звании кадет.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F2D" w14:textId="67D815D0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590" w14:textId="7345EABC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сентябрь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8495" w14:textId="2547BE3B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13AEA8D2" w14:textId="77777777" w:rsidTr="00DF3065">
        <w:tc>
          <w:tcPr>
            <w:tcW w:w="541" w:type="dxa"/>
          </w:tcPr>
          <w:p w14:paraId="7D51A9E1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2449" w14:textId="5C4B14A6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Заседание совета 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>обучающихся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 xml:space="preserve"> «Кадетское братство»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EA0" w14:textId="3B00741B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9C40" w14:textId="62D19AD6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сентябрь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212" w14:textId="4C59A7E9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30A893F2" w14:textId="77777777" w:rsidTr="00DF3065">
        <w:tc>
          <w:tcPr>
            <w:tcW w:w="541" w:type="dxa"/>
          </w:tcPr>
          <w:p w14:paraId="12CACBC4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CF49" w14:textId="1E2DE1EE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Конкурс «Лучший взвод»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606" w14:textId="58E1EDB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7FD" w14:textId="1B8D8586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D83" w14:textId="268B849D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0358A4F1" w14:textId="77777777" w:rsidTr="00DF3065">
        <w:tc>
          <w:tcPr>
            <w:tcW w:w="541" w:type="dxa"/>
          </w:tcPr>
          <w:p w14:paraId="575601B8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CDCE" w14:textId="1F482346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922" w14:textId="0C0031A3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DA43" w14:textId="53FCAC85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F2B" w14:textId="516B5540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42951C0F" w14:textId="77777777" w:rsidTr="00DF3065">
        <w:tc>
          <w:tcPr>
            <w:tcW w:w="541" w:type="dxa"/>
          </w:tcPr>
          <w:p w14:paraId="09D6E36C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AE9" w14:textId="1F7344C2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6AB7" w14:textId="4684EE56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F906" w14:textId="34B1E768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май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2F79" w14:textId="1DB2466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Заместитель директора по ВР воспитатели </w:t>
            </w:r>
            <w:r w:rsidRPr="0089720B">
              <w:rPr>
                <w:sz w:val="24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89720B" w:rsidRPr="00637B6B" w14:paraId="049A304F" w14:textId="77777777" w:rsidTr="00DF3065">
        <w:tc>
          <w:tcPr>
            <w:tcW w:w="541" w:type="dxa"/>
          </w:tcPr>
          <w:p w14:paraId="61454824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484" w14:textId="28075201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3F5" w14:textId="2BDA2348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3D33" w14:textId="5F818549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май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648" w14:textId="5B43A233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0879D0BF" w14:textId="77777777" w:rsidTr="00DF3065">
        <w:tc>
          <w:tcPr>
            <w:tcW w:w="541" w:type="dxa"/>
          </w:tcPr>
          <w:p w14:paraId="63A93718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7FEA" w14:textId="06E33164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Доведение приказа об утверждении в звании кадет.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18F0" w14:textId="3CC860AA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C71" w14:textId="43D98FF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сентябрь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8F1" w14:textId="4CB274FD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54D96291" w14:textId="77777777" w:rsidTr="00DF3065">
        <w:tc>
          <w:tcPr>
            <w:tcW w:w="541" w:type="dxa"/>
          </w:tcPr>
          <w:p w14:paraId="3C863C19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6A3F" w14:textId="0C74C004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Заседание совета </w:t>
            </w:r>
            <w:proofErr w:type="gramStart"/>
            <w:r w:rsidRPr="0089720B">
              <w:rPr>
                <w:sz w:val="24"/>
                <w:szCs w:val="28"/>
                <w:lang w:val="ru-RU"/>
              </w:rPr>
              <w:t>обучающихся</w:t>
            </w:r>
            <w:proofErr w:type="gramEnd"/>
            <w:r w:rsidRPr="0089720B">
              <w:rPr>
                <w:sz w:val="24"/>
                <w:szCs w:val="28"/>
                <w:lang w:val="ru-RU"/>
              </w:rPr>
              <w:t xml:space="preserve"> «Кадетское братство»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9A39" w14:textId="591D00F1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469" w14:textId="1FACAFAC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сентябрь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29B" w14:textId="753EEE6A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5BDAFF73" w14:textId="77777777" w:rsidTr="00DF3065">
        <w:tc>
          <w:tcPr>
            <w:tcW w:w="541" w:type="dxa"/>
          </w:tcPr>
          <w:p w14:paraId="41355502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0159" w14:textId="3EDC21A4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Конкурс «Лучший взвод»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8215" w14:textId="05E8A8D8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5CC" w14:textId="03A081D9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A899" w14:textId="0A4D56EA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46A5DEDF" w14:textId="77777777" w:rsidTr="00DF3065">
        <w:tc>
          <w:tcPr>
            <w:tcW w:w="541" w:type="dxa"/>
          </w:tcPr>
          <w:p w14:paraId="211822D0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EC5" w14:textId="3FA2245E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0CD" w14:textId="181C9A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AC05" w14:textId="7C0CBEEC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0399" w14:textId="540C12F8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637B6B" w14:paraId="472B68C9" w14:textId="77777777" w:rsidTr="00DF3065">
        <w:tc>
          <w:tcPr>
            <w:tcW w:w="541" w:type="dxa"/>
          </w:tcPr>
          <w:p w14:paraId="0C75E7BA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8C82" w14:textId="100556E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2B13" w14:textId="55FD17D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3531" w14:textId="310F1B35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май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88F8" w14:textId="6E408444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F34C52" w:rsidRPr="0089720B" w14:paraId="7F2BA965" w14:textId="77777777" w:rsidTr="00DF3065">
        <w:tc>
          <w:tcPr>
            <w:tcW w:w="541" w:type="dxa"/>
          </w:tcPr>
          <w:p w14:paraId="402F6AFD" w14:textId="77777777" w:rsidR="00F34C52" w:rsidRPr="0089720B" w:rsidRDefault="00F34C52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762832A4" w14:textId="3BEADF46" w:rsidR="00F34C52" w:rsidRPr="0089720B" w:rsidRDefault="0089720B" w:rsidP="00F34C52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7</w:t>
            </w:r>
            <w:r w:rsidR="00F34C52" w:rsidRPr="0089720B">
              <w:rPr>
                <w:color w:val="000000"/>
                <w:w w:val="0"/>
                <w:sz w:val="24"/>
                <w:szCs w:val="28"/>
                <w:lang w:val="ru-RU"/>
              </w:rPr>
              <w:t>. Профилактика и безопасность</w:t>
            </w:r>
          </w:p>
        </w:tc>
      </w:tr>
      <w:tr w:rsidR="00DF3065" w:rsidRPr="0089720B" w14:paraId="379B4C15" w14:textId="44A1C154" w:rsidTr="00DF3065">
        <w:tc>
          <w:tcPr>
            <w:tcW w:w="541" w:type="dxa"/>
          </w:tcPr>
          <w:p w14:paraId="344CE4E4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09FC" w14:textId="77777777" w:rsidR="00DF3065" w:rsidRPr="0089720B" w:rsidRDefault="00DF3065" w:rsidP="00DF3065">
            <w:pPr>
              <w:pStyle w:val="ParaAttribute3"/>
              <w:wordWrap/>
              <w:jc w:val="left"/>
              <w:rPr>
                <w:spacing w:val="-6"/>
                <w:sz w:val="24"/>
                <w:szCs w:val="28"/>
              </w:rPr>
            </w:pPr>
            <w:r w:rsidRPr="0089720B">
              <w:rPr>
                <w:spacing w:val="-6"/>
                <w:sz w:val="24"/>
                <w:szCs w:val="28"/>
              </w:rPr>
              <w:t xml:space="preserve">Работа Совета профилактики </w:t>
            </w:r>
            <w:proofErr w:type="gramStart"/>
            <w:r w:rsidRPr="0089720B">
              <w:rPr>
                <w:spacing w:val="-6"/>
                <w:sz w:val="24"/>
                <w:szCs w:val="28"/>
              </w:rPr>
              <w:t>с</w:t>
            </w:r>
            <w:proofErr w:type="gramEnd"/>
            <w:r w:rsidRPr="0089720B">
              <w:rPr>
                <w:spacing w:val="-6"/>
                <w:sz w:val="24"/>
                <w:szCs w:val="28"/>
              </w:rPr>
              <w:t xml:space="preserve"> </w:t>
            </w:r>
          </w:p>
          <w:p w14:paraId="04F5D081" w14:textId="4690B72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sz w:val="24"/>
                <w:szCs w:val="28"/>
                <w:lang w:val="ru-RU"/>
              </w:rPr>
            </w:pPr>
            <w:r w:rsidRPr="0089720B">
              <w:rPr>
                <w:spacing w:val="-6"/>
                <w:sz w:val="24"/>
                <w:szCs w:val="28"/>
                <w:lang w:val="ru-RU"/>
              </w:rPr>
              <w:t xml:space="preserve">неблагополучными  семьями  по </w:t>
            </w:r>
            <w:r w:rsidRPr="0089720B">
              <w:rPr>
                <w:spacing w:val="-6"/>
                <w:sz w:val="24"/>
                <w:szCs w:val="28"/>
                <w:lang w:val="ru-RU"/>
              </w:rPr>
              <w:lastRenderedPageBreak/>
              <w:t>вопросам воспитания, обучения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7E3" w14:textId="552C498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sz w:val="24"/>
                <w:szCs w:val="28"/>
              </w:rPr>
            </w:pPr>
            <w:r w:rsidRPr="00395086">
              <w:rPr>
                <w:color w:val="000000"/>
                <w:w w:val="0"/>
                <w:sz w:val="24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D40E" w14:textId="7EE1B8B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sz w:val="24"/>
                <w:szCs w:val="28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По плану </w:t>
            </w:r>
            <w:r w:rsidRPr="0089720B">
              <w:rPr>
                <w:sz w:val="24"/>
                <w:szCs w:val="28"/>
                <w:lang w:val="ru-RU"/>
              </w:rPr>
              <w:lastRenderedPageBreak/>
              <w:t>Совета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8D7" w14:textId="7831F84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Batang"/>
                <w:kern w:val="0"/>
                <w:sz w:val="24"/>
                <w:szCs w:val="28"/>
                <w:lang w:val="ru-RU" w:eastAsia="ru-RU"/>
              </w:rPr>
              <w:lastRenderedPageBreak/>
              <w:t xml:space="preserve">Председатель </w:t>
            </w:r>
            <w:r w:rsidRPr="0089720B">
              <w:rPr>
                <w:rFonts w:eastAsia="Batang"/>
                <w:kern w:val="0"/>
                <w:sz w:val="24"/>
                <w:szCs w:val="28"/>
                <w:lang w:val="ru-RU" w:eastAsia="ru-RU"/>
              </w:rPr>
              <w:lastRenderedPageBreak/>
              <w:t>Совета</w:t>
            </w:r>
          </w:p>
        </w:tc>
      </w:tr>
      <w:tr w:rsidR="00DF3065" w:rsidRPr="00637B6B" w14:paraId="232E010B" w14:textId="77777777" w:rsidTr="00DF3065">
        <w:tc>
          <w:tcPr>
            <w:tcW w:w="541" w:type="dxa"/>
          </w:tcPr>
          <w:p w14:paraId="490E9694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9497" w14:textId="6B2AE51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Неделя безопасности  и гражданской защиты детей (по профилактике ДДТТ, пожарной безопасности, экстремизма, терроризма, учебно-тренировочная  эвакуация учащихся из здания)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431E" w14:textId="65D2BBE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395086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9CB4" w14:textId="284E8E01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</w:rPr>
              <w:t xml:space="preserve">2-8 </w:t>
            </w:r>
            <w:proofErr w:type="spellStart"/>
            <w:r w:rsidRPr="0089720B">
              <w:rPr>
                <w:sz w:val="24"/>
                <w:szCs w:val="28"/>
              </w:rPr>
              <w:t>сентября</w:t>
            </w:r>
            <w:proofErr w:type="spellEnd"/>
          </w:p>
        </w:tc>
        <w:tc>
          <w:tcPr>
            <w:tcW w:w="2180" w:type="dxa"/>
          </w:tcPr>
          <w:p w14:paraId="1B6F982F" w14:textId="1BF34A3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1BD612F4" w14:textId="77777777" w:rsidTr="00DF3065">
        <w:tc>
          <w:tcPr>
            <w:tcW w:w="541" w:type="dxa"/>
          </w:tcPr>
          <w:p w14:paraId="56275F84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3CD8" w14:textId="1A1856F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7E7" w14:textId="3093B8B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395086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1629" w14:textId="74F1941B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ноябрь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CA7" w14:textId="5F72A46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52791B55" w14:textId="77777777" w:rsidTr="00DF3065">
        <w:tc>
          <w:tcPr>
            <w:tcW w:w="541" w:type="dxa"/>
          </w:tcPr>
          <w:p w14:paraId="41B2BE6D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0D4" w14:textId="11D7238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89720B">
              <w:rPr>
                <w:sz w:val="24"/>
                <w:szCs w:val="28"/>
                <w:lang w:eastAsia="ru-RU"/>
              </w:rPr>
              <w:t>Соревнование</w:t>
            </w:r>
            <w:proofErr w:type="spellEnd"/>
            <w:r w:rsidRPr="0089720B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720B">
              <w:rPr>
                <w:sz w:val="24"/>
                <w:szCs w:val="28"/>
                <w:lang w:eastAsia="ru-RU"/>
              </w:rPr>
              <w:t>по</w:t>
            </w:r>
            <w:proofErr w:type="spellEnd"/>
            <w:r w:rsidRPr="0089720B">
              <w:rPr>
                <w:sz w:val="24"/>
                <w:szCs w:val="28"/>
                <w:lang w:eastAsia="ru-RU"/>
              </w:rPr>
              <w:t xml:space="preserve"> </w:t>
            </w:r>
            <w:r w:rsidRPr="0089720B">
              <w:rPr>
                <w:sz w:val="24"/>
                <w:szCs w:val="28"/>
                <w:lang w:val="ru-RU" w:eastAsia="ru-RU"/>
              </w:rPr>
              <w:t>волейболу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C7B4" w14:textId="74109AFA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395086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1132" w14:textId="6E4F5358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ноябрь</w:t>
            </w:r>
          </w:p>
        </w:tc>
        <w:tc>
          <w:tcPr>
            <w:tcW w:w="2180" w:type="dxa"/>
          </w:tcPr>
          <w:p w14:paraId="46CD711C" w14:textId="4C19D26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124A907B" w14:textId="77777777" w:rsidTr="00DF3065">
        <w:tc>
          <w:tcPr>
            <w:tcW w:w="541" w:type="dxa"/>
          </w:tcPr>
          <w:p w14:paraId="63D1605F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230" w14:textId="743D56A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 w:eastAsia="ru-RU"/>
              </w:rPr>
              <w:t>Цикл мероприятий посвящённых Дню борьбы со СПИДом проведение бесед, выставка плакатов, проведение дней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7F0" w14:textId="3F94A1D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395086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C643" w14:textId="45409543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1 декабря</w:t>
            </w:r>
          </w:p>
        </w:tc>
        <w:tc>
          <w:tcPr>
            <w:tcW w:w="2180" w:type="dxa"/>
          </w:tcPr>
          <w:p w14:paraId="7001DB64" w14:textId="15A9316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10525E67" w14:textId="77777777" w:rsidTr="00DF3065">
        <w:tc>
          <w:tcPr>
            <w:tcW w:w="541" w:type="dxa"/>
          </w:tcPr>
          <w:p w14:paraId="34CDFE2C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A5D7" w14:textId="546D4085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Мероприятия месячника ЗОЖ «Здоровое поколение». Весенний День здоровья Акция "Школа против курения".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0A5C" w14:textId="0D3382B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395086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62C8" w14:textId="05036019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rFonts w:eastAsia="№Е"/>
                <w:kern w:val="0"/>
                <w:sz w:val="24"/>
                <w:szCs w:val="28"/>
                <w:lang w:val="ru-RU" w:eastAsia="ru-RU"/>
              </w:rPr>
              <w:t>май</w:t>
            </w:r>
          </w:p>
        </w:tc>
        <w:tc>
          <w:tcPr>
            <w:tcW w:w="2180" w:type="dxa"/>
          </w:tcPr>
          <w:p w14:paraId="69377A0E" w14:textId="16D9058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89720B" w:rsidRPr="0089720B" w14:paraId="664B73D6" w14:textId="77777777" w:rsidTr="00DF3065">
        <w:tc>
          <w:tcPr>
            <w:tcW w:w="541" w:type="dxa"/>
          </w:tcPr>
          <w:p w14:paraId="0A51EEAF" w14:textId="77777777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8916" w:type="dxa"/>
            <w:gridSpan w:val="4"/>
          </w:tcPr>
          <w:p w14:paraId="043E54E4" w14:textId="64EA28D6" w:rsidR="0089720B" w:rsidRPr="0089720B" w:rsidRDefault="0089720B" w:rsidP="0089720B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9. Профориентация </w:t>
            </w:r>
          </w:p>
        </w:tc>
      </w:tr>
      <w:tr w:rsidR="00DF3065" w:rsidRPr="00637B6B" w14:paraId="16223FF9" w14:textId="77777777" w:rsidTr="00DF3065">
        <w:tc>
          <w:tcPr>
            <w:tcW w:w="541" w:type="dxa"/>
          </w:tcPr>
          <w:p w14:paraId="77A7BDBE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color w:val="000000"/>
                <w:w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3984" w:type="dxa"/>
          </w:tcPr>
          <w:p w14:paraId="79271C87" w14:textId="14E64406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89720B">
              <w:rPr>
                <w:sz w:val="24"/>
                <w:szCs w:val="28"/>
                <w:lang w:val="ru-RU"/>
              </w:rPr>
              <w:t>профориентационная</w:t>
            </w:r>
            <w:proofErr w:type="spellEnd"/>
            <w:r w:rsidRPr="0089720B">
              <w:rPr>
                <w:sz w:val="24"/>
                <w:szCs w:val="28"/>
                <w:lang w:val="ru-RU"/>
              </w:rPr>
              <w:t xml:space="preserve"> игра, просмотр презентаций, диагностика.</w:t>
            </w:r>
          </w:p>
        </w:tc>
        <w:tc>
          <w:tcPr>
            <w:tcW w:w="1179" w:type="dxa"/>
          </w:tcPr>
          <w:p w14:paraId="6C7E66A5" w14:textId="62FFE0CD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B32281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4834AEAB" w14:textId="09BA1CF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180" w:type="dxa"/>
          </w:tcPr>
          <w:p w14:paraId="281DB129" w14:textId="0A0E210C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  <w:tr w:rsidR="00DF3065" w:rsidRPr="00637B6B" w14:paraId="16A69D09" w14:textId="77777777" w:rsidTr="00DF3065">
        <w:tc>
          <w:tcPr>
            <w:tcW w:w="541" w:type="dxa"/>
          </w:tcPr>
          <w:p w14:paraId="210B5F6E" w14:textId="77777777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3984" w:type="dxa"/>
          </w:tcPr>
          <w:p w14:paraId="4C58B236" w14:textId="7D46A5E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sz w:val="24"/>
                <w:szCs w:val="28"/>
                <w:lang w:val="ru-RU"/>
              </w:rPr>
            </w:pPr>
            <w:r w:rsidRPr="0089720B">
              <w:rPr>
                <w:iCs/>
                <w:sz w:val="24"/>
                <w:szCs w:val="28"/>
                <w:lang w:val="ru-RU"/>
              </w:rPr>
              <w:t>кадетская профильная смена на базе оздоровительных ДООЛ им. В. Дубинина с проведением для них практических занятий, а также сдачей нормативов по физической и начальной военной подготовке.</w:t>
            </w:r>
          </w:p>
        </w:tc>
        <w:tc>
          <w:tcPr>
            <w:tcW w:w="1179" w:type="dxa"/>
          </w:tcPr>
          <w:p w14:paraId="01B9A4C0" w14:textId="0D5FF204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 w:rsidRPr="00B32281">
              <w:rPr>
                <w:color w:val="000000"/>
                <w:w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1573" w:type="dxa"/>
          </w:tcPr>
          <w:p w14:paraId="49F21924" w14:textId="6529EED2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w w:val="0"/>
                <w:sz w:val="24"/>
                <w:szCs w:val="28"/>
                <w:lang w:val="ru-RU"/>
              </w:rPr>
              <w:t>июнь</w:t>
            </w:r>
          </w:p>
        </w:tc>
        <w:tc>
          <w:tcPr>
            <w:tcW w:w="2180" w:type="dxa"/>
          </w:tcPr>
          <w:p w14:paraId="67BB472E" w14:textId="486D9AF0" w:rsidR="00DF3065" w:rsidRPr="0089720B" w:rsidRDefault="00DF3065" w:rsidP="00DF3065">
            <w:pPr>
              <w:tabs>
                <w:tab w:val="left" w:pos="851"/>
              </w:tabs>
              <w:wordWrap/>
              <w:spacing w:line="360" w:lineRule="auto"/>
              <w:rPr>
                <w:sz w:val="24"/>
                <w:szCs w:val="28"/>
                <w:lang w:val="ru-RU"/>
              </w:rPr>
            </w:pPr>
            <w:r w:rsidRPr="0089720B">
              <w:rPr>
                <w:sz w:val="24"/>
                <w:szCs w:val="28"/>
                <w:lang w:val="ru-RU"/>
              </w:rPr>
              <w:t>Заместитель директора по ВР воспитатели классные руководители</w:t>
            </w:r>
          </w:p>
        </w:tc>
      </w:tr>
    </w:tbl>
    <w:p w14:paraId="3AFCF146" w14:textId="6D45A843"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2454F4B9" w14:textId="77777777"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sectPr w:rsidR="00100C85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1AB7" w14:textId="77777777" w:rsidR="00FF2509" w:rsidRDefault="00FF2509" w:rsidP="00E56EEA">
      <w:r>
        <w:separator/>
      </w:r>
    </w:p>
  </w:endnote>
  <w:endnote w:type="continuationSeparator" w:id="0">
    <w:p w14:paraId="14A30413" w14:textId="77777777" w:rsidR="00FF2509" w:rsidRDefault="00FF2509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D48FA" w14:textId="77777777" w:rsidR="00FF2509" w:rsidRDefault="00FF2509" w:rsidP="00E56EEA">
      <w:r>
        <w:separator/>
      </w:r>
    </w:p>
  </w:footnote>
  <w:footnote w:type="continuationSeparator" w:id="0">
    <w:p w14:paraId="1323A72C" w14:textId="77777777" w:rsidR="00FF2509" w:rsidRDefault="00FF2509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34"/>
  </w:num>
  <w:num w:numId="5">
    <w:abstractNumId w:val="40"/>
  </w:num>
  <w:num w:numId="6">
    <w:abstractNumId w:val="28"/>
  </w:num>
  <w:num w:numId="7">
    <w:abstractNumId w:val="18"/>
  </w:num>
  <w:num w:numId="8">
    <w:abstractNumId w:val="1"/>
  </w:num>
  <w:num w:numId="9">
    <w:abstractNumId w:val="31"/>
  </w:num>
  <w:num w:numId="10">
    <w:abstractNumId w:val="15"/>
  </w:num>
  <w:num w:numId="11">
    <w:abstractNumId w:val="17"/>
  </w:num>
  <w:num w:numId="12">
    <w:abstractNumId w:val="0"/>
  </w:num>
  <w:num w:numId="13">
    <w:abstractNumId w:val="33"/>
  </w:num>
  <w:num w:numId="14">
    <w:abstractNumId w:val="29"/>
  </w:num>
  <w:num w:numId="15">
    <w:abstractNumId w:val="13"/>
  </w:num>
  <w:num w:numId="16">
    <w:abstractNumId w:val="11"/>
  </w:num>
  <w:num w:numId="17">
    <w:abstractNumId w:val="4"/>
  </w:num>
  <w:num w:numId="18">
    <w:abstractNumId w:val="35"/>
  </w:num>
  <w:num w:numId="19">
    <w:abstractNumId w:val="38"/>
  </w:num>
  <w:num w:numId="20">
    <w:abstractNumId w:val="2"/>
  </w:num>
  <w:num w:numId="21">
    <w:abstractNumId w:val="21"/>
  </w:num>
  <w:num w:numId="22">
    <w:abstractNumId w:val="37"/>
  </w:num>
  <w:num w:numId="23">
    <w:abstractNumId w:val="26"/>
  </w:num>
  <w:num w:numId="24">
    <w:abstractNumId w:val="6"/>
  </w:num>
  <w:num w:numId="25">
    <w:abstractNumId w:val="8"/>
  </w:num>
  <w:num w:numId="26">
    <w:abstractNumId w:val="27"/>
  </w:num>
  <w:num w:numId="27">
    <w:abstractNumId w:val="30"/>
  </w:num>
  <w:num w:numId="28">
    <w:abstractNumId w:val="7"/>
  </w:num>
  <w:num w:numId="29">
    <w:abstractNumId w:val="19"/>
  </w:num>
  <w:num w:numId="30">
    <w:abstractNumId w:val="32"/>
  </w:num>
  <w:num w:numId="31">
    <w:abstractNumId w:val="25"/>
  </w:num>
  <w:num w:numId="32">
    <w:abstractNumId w:val="14"/>
  </w:num>
  <w:num w:numId="33">
    <w:abstractNumId w:val="23"/>
  </w:num>
  <w:num w:numId="34">
    <w:abstractNumId w:val="39"/>
  </w:num>
  <w:num w:numId="35">
    <w:abstractNumId w:val="36"/>
  </w:num>
  <w:num w:numId="36">
    <w:abstractNumId w:val="10"/>
  </w:num>
  <w:num w:numId="37">
    <w:abstractNumId w:val="24"/>
  </w:num>
  <w:num w:numId="38">
    <w:abstractNumId w:val="41"/>
  </w:num>
  <w:num w:numId="39">
    <w:abstractNumId w:val="42"/>
  </w:num>
  <w:num w:numId="40">
    <w:abstractNumId w:val="9"/>
  </w:num>
  <w:num w:numId="41">
    <w:abstractNumId w:val="3"/>
  </w:num>
  <w:num w:numId="42">
    <w:abstractNumId w:val="16"/>
  </w:num>
  <w:num w:numId="43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C0827"/>
    <w:rsid w:val="001E1514"/>
    <w:rsid w:val="00214BB3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2407"/>
    <w:rsid w:val="00396934"/>
    <w:rsid w:val="003A05D1"/>
    <w:rsid w:val="003D5F39"/>
    <w:rsid w:val="003E2254"/>
    <w:rsid w:val="003E296D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37B6B"/>
    <w:rsid w:val="00676BD7"/>
    <w:rsid w:val="00681001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6549"/>
    <w:rsid w:val="007213CC"/>
    <w:rsid w:val="007271F0"/>
    <w:rsid w:val="007305A0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9720B"/>
    <w:rsid w:val="008A7500"/>
    <w:rsid w:val="008C6EAC"/>
    <w:rsid w:val="008D138C"/>
    <w:rsid w:val="008D1DD1"/>
    <w:rsid w:val="008E0D3C"/>
    <w:rsid w:val="00913680"/>
    <w:rsid w:val="00920126"/>
    <w:rsid w:val="00925B77"/>
    <w:rsid w:val="00931C48"/>
    <w:rsid w:val="009344E0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1FC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F3065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95BA5"/>
    <w:rsid w:val="00EC21EE"/>
    <w:rsid w:val="00EC7063"/>
    <w:rsid w:val="00ED5D53"/>
    <w:rsid w:val="00EF5751"/>
    <w:rsid w:val="00F11239"/>
    <w:rsid w:val="00F13226"/>
    <w:rsid w:val="00F34C52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2509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3">
    <w:name w:val="ParaAttribute3"/>
    <w:rsid w:val="0089720B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3">
    <w:name w:val="ParaAttribute3"/>
    <w:rsid w:val="0089720B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65B4-DFDE-46E9-A830-976BC736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2022-03-31T14:06:00Z</cp:lastPrinted>
  <dcterms:created xsi:type="dcterms:W3CDTF">2022-06-30T08:18:00Z</dcterms:created>
  <dcterms:modified xsi:type="dcterms:W3CDTF">2022-06-30T08:18:00Z</dcterms:modified>
</cp:coreProperties>
</file>